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7454CDF1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37C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1686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A587085" w14:textId="250EB9DF" w:rsidR="00195B6B" w:rsidRDefault="00391944" w:rsidP="00195B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195B6B">
        <w:rPr>
          <w:rFonts w:ascii="Courier New" w:hAnsi="Courier New" w:cs="Courier New"/>
          <w:sz w:val="24"/>
          <w:szCs w:val="24"/>
          <w:lang w:val="es-ES_tradnl"/>
        </w:rPr>
        <w:t>El expediente 1136/2018 presentado por Bonet Ana María – Eximición de Tasa por</w:t>
      </w:r>
      <w:r w:rsidR="001D341D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195B6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1D341D">
        <w:rPr>
          <w:rFonts w:ascii="Courier New" w:hAnsi="Courier New" w:cs="Courier New"/>
          <w:sz w:val="24"/>
          <w:szCs w:val="24"/>
          <w:lang w:val="es-ES_tradnl"/>
        </w:rPr>
        <w:t>a la P</w:t>
      </w:r>
      <w:bookmarkStart w:id="0" w:name="_GoBack"/>
      <w:bookmarkEnd w:id="0"/>
      <w:r w:rsidR="00195B6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04BC110" w:rsidR="001B0FDF" w:rsidRPr="008B5191" w:rsidRDefault="001B0FDF" w:rsidP="008B519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BDA44EB" w14:textId="2DE18F16" w:rsidR="001D4409" w:rsidRDefault="002B2C74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13B00B4" w14:textId="77777777" w:rsidR="00195B6B" w:rsidRPr="008A3B35" w:rsidRDefault="00195B6B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E3B70A5" w14:textId="71B920F9" w:rsidR="00195B6B" w:rsidRPr="00195B6B" w:rsidRDefault="001B0FDF" w:rsidP="00195B6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5B6B">
        <w:rPr>
          <w:rFonts w:ascii="Courier New" w:eastAsia="Arial Unicode MS" w:hAnsi="Courier New" w:cs="Courier New"/>
          <w:b w:val="0"/>
        </w:rPr>
        <w:t>Que</w:t>
      </w:r>
      <w:r w:rsidR="00195B6B" w:rsidRPr="00195B6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00003382;   </w:t>
      </w:r>
    </w:p>
    <w:p w14:paraId="195D0F7C" w14:textId="77777777" w:rsidR="00195B6B" w:rsidRPr="00195B6B" w:rsidRDefault="00195B6B" w:rsidP="00195B6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5B6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956372A" w14:textId="751642D1" w:rsidR="00F160D7" w:rsidRPr="00195B6B" w:rsidRDefault="00195B6B" w:rsidP="00195B6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5B6B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monoparental cuyo ingreso proviene de transferencia formal estatal y de trabajos informales que realizan sus hijos con los cuales escasamente logran cubrir sus necesidades básicas de subsistencia;</w:t>
      </w:r>
    </w:p>
    <w:p w14:paraId="1B18B83A" w14:textId="77777777" w:rsidR="006A0A60" w:rsidRPr="00195B6B" w:rsidRDefault="006A0A60" w:rsidP="00195B6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00ED129E" w:rsidR="003D1BA9" w:rsidRPr="00195B6B" w:rsidRDefault="003D1BA9" w:rsidP="00195B6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5B6B">
        <w:rPr>
          <w:rFonts w:ascii="Courier New" w:hAnsi="Courier New" w:cs="Courier New"/>
          <w:b w:val="0"/>
        </w:rPr>
        <w:t>Que evaluado el expediente por la Comisi</w:t>
      </w:r>
      <w:r w:rsidR="00260E3D" w:rsidRPr="00195B6B">
        <w:rPr>
          <w:rFonts w:ascii="Courier New" w:hAnsi="Courier New" w:cs="Courier New"/>
          <w:b w:val="0"/>
        </w:rPr>
        <w:t>ón de Hacienda</w:t>
      </w:r>
      <w:r w:rsidRPr="00195B6B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195B6B">
        <w:rPr>
          <w:rFonts w:ascii="Courier New" w:eastAsia="Calibri" w:hAnsi="Courier New" w:cs="Courier New"/>
          <w:b w:val="0"/>
        </w:rPr>
        <w:t>Sesión Ordinaria</w:t>
      </w:r>
      <w:r w:rsidRPr="00195B6B">
        <w:rPr>
          <w:rFonts w:ascii="Courier New" w:eastAsia="Calibri" w:hAnsi="Courier New" w:cs="Courier New"/>
          <w:b w:val="0"/>
        </w:rPr>
        <w:t xml:space="preserve"> del día </w:t>
      </w:r>
      <w:r w:rsidR="00507D91" w:rsidRPr="00195B6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195B6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195B6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Pr="00195B6B" w:rsidRDefault="00C870E4" w:rsidP="006A0A6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A489947" w14:textId="77777777" w:rsidR="006A0A60" w:rsidRPr="00FC2CC7" w:rsidRDefault="006A0A60" w:rsidP="00FC2CC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6A702D39" w14:textId="77777777" w:rsidR="0002613D" w:rsidRPr="000E7C66" w:rsidRDefault="0002613D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2788D6D0" w:rsidR="006A0A60" w:rsidRDefault="00B56D48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195B6B">
        <w:rPr>
          <w:rFonts w:ascii="Courier New" w:eastAsia="Arial Unicode MS" w:hAnsi="Courier New" w:cs="Courier New"/>
          <w:sz w:val="24"/>
          <w:szCs w:val="24"/>
        </w:rPr>
        <w:t>00003382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12B700A" w14:textId="4A52045E" w:rsidR="004C4B8A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7A5A56E" w14:textId="77777777" w:rsidR="00195B6B" w:rsidRDefault="00195B6B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22397404" w14:textId="77118F7A" w:rsidR="00260E3D" w:rsidRPr="00C43D5F" w:rsidRDefault="00195B6B" w:rsidP="00C43D5F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C43D5F"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C43D5F"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43D5F"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43D5F"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C43D5F"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3D56C331" w:rsidR="003D1C43" w:rsidRDefault="003D1BA9" w:rsidP="00C43D5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95B6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C43D5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66DD0-2511-4D36-B562-B47C6BEF4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2021-03-18T11:21:00Z</dcterms:created>
  <dcterms:modified xsi:type="dcterms:W3CDTF">2021-03-18T11:24:00Z</dcterms:modified>
</cp:coreProperties>
</file>