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65FD8F1E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B73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1698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6F5B56C8" w:rsidR="001B0FDF" w:rsidRDefault="00391944" w:rsidP="008840B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 xml:space="preserve">El expediente 331/2021- iniciado por 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>Rodríguez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 xml:space="preserve"> Gabriela Andrea, solicitando eximición 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>A</w:t>
      </w:r>
      <w:r w:rsidR="008840B8">
        <w:rPr>
          <w:rFonts w:ascii="Courier New" w:hAnsi="Courier New" w:cs="Courier New"/>
          <w:sz w:val="24"/>
          <w:szCs w:val="24"/>
          <w:lang w:val="es-ES_tradnl"/>
        </w:rPr>
        <w:t xml:space="preserve">utomotor por robo; y  </w:t>
      </w:r>
    </w:p>
    <w:p w14:paraId="1E1D28A0" w14:textId="77777777" w:rsidR="008840B8" w:rsidRPr="0091638B" w:rsidRDefault="008840B8" w:rsidP="008840B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FD4D74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C87BA62" w14:textId="3FA020A3" w:rsidR="008840B8" w:rsidRPr="008840B8" w:rsidRDefault="001B0FDF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840B8">
        <w:rPr>
          <w:rFonts w:ascii="Courier New" w:eastAsia="Arial Unicode MS" w:hAnsi="Courier New" w:cs="Courier New"/>
          <w:b w:val="0"/>
        </w:rPr>
        <w:t>Que</w:t>
      </w:r>
      <w:r w:rsidR="0091638B" w:rsidRPr="008840B8">
        <w:rPr>
          <w:rFonts w:ascii="Courier New" w:eastAsia="Arial Unicode MS" w:hAnsi="Courier New" w:cs="Courier New"/>
          <w:b w:val="0"/>
        </w:rPr>
        <w:t xml:space="preserve"> </w:t>
      </w:r>
      <w:r w:rsidR="008840B8" w:rsidRPr="008840B8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  492CIJ por robo.</w:t>
      </w:r>
    </w:p>
    <w:p w14:paraId="5E062F72" w14:textId="77777777" w:rsidR="008840B8" w:rsidRPr="008840B8" w:rsidRDefault="008840B8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E570D32" w14:textId="77777777" w:rsidR="008840B8" w:rsidRPr="008840B8" w:rsidRDefault="008840B8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840B8">
        <w:rPr>
          <w:rFonts w:ascii="Courier New" w:eastAsia="Arial Unicode MS" w:hAnsi="Courier New" w:cs="Courier New"/>
          <w:b w:val="0"/>
        </w:rPr>
        <w:t>Que presenta copia de la denuncia por robo de su motocicleta con fecha de 12 de febrero de 2013.</w:t>
      </w:r>
    </w:p>
    <w:p w14:paraId="5CA1F667" w14:textId="77777777" w:rsidR="008840B8" w:rsidRPr="008840B8" w:rsidRDefault="008840B8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C76B2F2" w14:textId="77777777" w:rsidR="008840B8" w:rsidRPr="008840B8" w:rsidRDefault="008840B8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840B8">
        <w:rPr>
          <w:rFonts w:ascii="Courier New" w:eastAsia="Arial Unicode MS" w:hAnsi="Courier New" w:cs="Courier New"/>
          <w:b w:val="0"/>
        </w:rPr>
        <w:t>Que solo registra deuda desde la fecha del robo en adelante.</w:t>
      </w:r>
    </w:p>
    <w:p w14:paraId="79DC1CDC" w14:textId="743D510D" w:rsidR="00663B4C" w:rsidRPr="008840B8" w:rsidRDefault="00750C21" w:rsidP="008840B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840B8">
        <w:rPr>
          <w:rFonts w:ascii="Courier New" w:eastAsia="Arial Unicode MS" w:hAnsi="Courier New" w:cs="Courier New"/>
          <w:b w:val="0"/>
        </w:rPr>
        <w:t xml:space="preserve"> </w:t>
      </w:r>
    </w:p>
    <w:p w14:paraId="456E2E1D" w14:textId="7DC51C15" w:rsidR="00663B4C" w:rsidRPr="008840B8" w:rsidRDefault="00663B4C" w:rsidP="008840B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840B8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8840B8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8840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8840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A2D7CCC" w14:textId="261BFFCF" w:rsidR="00AA5722" w:rsidRPr="008840B8" w:rsidRDefault="00AA5722" w:rsidP="008840B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D0566C" w14:textId="77777777" w:rsidR="00CC3796" w:rsidRPr="008840B8" w:rsidRDefault="00CC3796" w:rsidP="008840B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F41447" w14:textId="6E295440" w:rsidR="00AA5722" w:rsidRDefault="00AA5722" w:rsidP="00663B4C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3B4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63B4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750C21">
        <w:rPr>
          <w:rFonts w:ascii="Courier New" w:hAnsi="Courier New" w:cs="Courier New"/>
          <w:sz w:val="24"/>
          <w:szCs w:val="24"/>
          <w:lang w:val="es-ES_tradnl"/>
        </w:rPr>
        <w:t>por Servicios al Automotor</w:t>
      </w:r>
      <w:r w:rsidR="00663B4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3B4C" w:rsidRPr="00663B4C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840B8">
        <w:rPr>
          <w:rFonts w:ascii="Courier New" w:eastAsia="Arial Unicode MS" w:hAnsi="Courier New" w:cs="Courier New"/>
          <w:sz w:val="24"/>
          <w:szCs w:val="24"/>
        </w:rPr>
        <w:t>492CIJ</w:t>
      </w:r>
      <w:r w:rsidR="00663B4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3B4C">
        <w:rPr>
          <w:rFonts w:ascii="Courier New" w:eastAsia="Arial Unicode MS" w:hAnsi="Courier New" w:cs="Courier New"/>
          <w:sz w:val="24"/>
          <w:szCs w:val="24"/>
        </w:rPr>
        <w:t>hasta diciembre de 2021</w:t>
      </w:r>
      <w:r w:rsidR="00663B4C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14:paraId="5A4B620C" w14:textId="77777777" w:rsidR="00AA5722" w:rsidRDefault="00AA5722" w:rsidP="008840B8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7802F5" w14:textId="7EA09272" w:rsidR="00AA5722" w:rsidRDefault="00AA5722" w:rsidP="00AA5722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921143" w14:textId="77777777" w:rsidR="008840B8" w:rsidRDefault="008840B8" w:rsidP="00AA5722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32E10C45" w14:textId="6E321314" w:rsidR="00AA5722" w:rsidRDefault="00B8145E" w:rsidP="00AA5722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</w:t>
      </w:r>
      <w:r w:rsidR="00AA5722">
        <w:rPr>
          <w:rFonts w:ascii="Courier New" w:eastAsia="Arial Unicode MS" w:hAnsi="Courier New" w:cs="Courier New"/>
          <w:sz w:val="24"/>
          <w:szCs w:val="24"/>
        </w:rPr>
        <w:t>.-</w:t>
      </w:r>
    </w:p>
    <w:p w14:paraId="0CB5A552" w14:textId="1551895C" w:rsidR="00AA5722" w:rsidRPr="008D7D1D" w:rsidRDefault="00663B4C" w:rsidP="00AA572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AA5722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269C0-4C4F-4F77-A491-69D15FDC3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2021-03-26T10:37:00Z</cp:lastPrinted>
  <dcterms:created xsi:type="dcterms:W3CDTF">2021-03-26T10:41:00Z</dcterms:created>
  <dcterms:modified xsi:type="dcterms:W3CDTF">2021-03-26T10:44:00Z</dcterms:modified>
</cp:coreProperties>
</file>