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60124B2A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E0E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1710</w:t>
      </w:r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21FBA48" w14:textId="7DB1B9CD" w:rsidR="00CB127E" w:rsidRPr="006A0825" w:rsidRDefault="00391944" w:rsidP="0009430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845BB9">
        <w:rPr>
          <w:rFonts w:ascii="Courier New" w:hAnsi="Courier New" w:cs="Courier New"/>
          <w:sz w:val="24"/>
          <w:szCs w:val="24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</w:rPr>
        <w:t>:</w:t>
      </w:r>
      <w:r w:rsidR="00CC3796" w:rsidRPr="00845BB9">
        <w:rPr>
          <w:rFonts w:ascii="Courier New" w:hAnsi="Courier New" w:cs="Courier New"/>
          <w:sz w:val="24"/>
          <w:szCs w:val="24"/>
        </w:rPr>
        <w:t xml:space="preserve"> </w:t>
      </w:r>
      <w:r w:rsidR="0009430C">
        <w:rPr>
          <w:rFonts w:ascii="Courier New" w:hAnsi="Courier New" w:cs="Courier New"/>
          <w:sz w:val="24"/>
          <w:szCs w:val="24"/>
        </w:rPr>
        <w:t xml:space="preserve">El Expediente N°105/21– iniciado por </w:t>
      </w:r>
      <w:proofErr w:type="spellStart"/>
      <w:r w:rsidR="0009430C">
        <w:rPr>
          <w:rFonts w:ascii="Courier New" w:hAnsi="Courier New" w:cs="Courier New"/>
          <w:sz w:val="24"/>
          <w:szCs w:val="24"/>
        </w:rPr>
        <w:t>Gigena</w:t>
      </w:r>
      <w:proofErr w:type="spellEnd"/>
      <w:r w:rsidR="0009430C">
        <w:rPr>
          <w:rFonts w:ascii="Courier New" w:hAnsi="Courier New" w:cs="Courier New"/>
          <w:sz w:val="24"/>
          <w:szCs w:val="24"/>
        </w:rPr>
        <w:t xml:space="preserve"> Pascual Ramón - Eximición Servicio Obra de Gas;</w:t>
      </w:r>
      <w:r w:rsidR="0009430C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C224407" w14:textId="77777777" w:rsidR="00150247" w:rsidRPr="00845BB9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5D4418E3" w14:textId="440593F9" w:rsidR="005676C9" w:rsidRDefault="002B2C74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250A93EC" w14:textId="77777777" w:rsidR="0009430C" w:rsidRPr="0009430C" w:rsidRDefault="0009430C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CE2A801" w14:textId="03B53E49" w:rsidR="0009430C" w:rsidRPr="0009430C" w:rsidRDefault="001B0FDF" w:rsidP="0009430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9430C">
        <w:rPr>
          <w:rFonts w:ascii="Courier New" w:eastAsia="Arial Unicode MS" w:hAnsi="Courier New" w:cs="Courier New"/>
          <w:b w:val="0"/>
        </w:rPr>
        <w:t>Que</w:t>
      </w:r>
      <w:r w:rsidR="00845BB9" w:rsidRPr="0009430C">
        <w:rPr>
          <w:rFonts w:ascii="Courier New" w:eastAsia="Arial Unicode MS" w:hAnsi="Courier New" w:cs="Courier New"/>
          <w:b w:val="0"/>
        </w:rPr>
        <w:t xml:space="preserve"> </w:t>
      </w:r>
      <w:r w:rsidR="0009430C" w:rsidRPr="0009430C">
        <w:rPr>
          <w:rFonts w:ascii="Courier New" w:hAnsi="Courier New" w:cs="Courier New"/>
          <w:b w:val="0"/>
          <w:lang w:val="es-ES"/>
        </w:rPr>
        <w:t>solicita la eximición del pago del Servicio de Obra de Gas Cuenta Municipal N°00408228;</w:t>
      </w:r>
    </w:p>
    <w:p w14:paraId="7E542053" w14:textId="77777777" w:rsidR="0009430C" w:rsidRPr="0009430C" w:rsidRDefault="0009430C" w:rsidP="0009430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9430C">
        <w:rPr>
          <w:rFonts w:ascii="Courier New" w:hAnsi="Courier New" w:cs="Courier New"/>
          <w:b w:val="0"/>
          <w:lang w:val="es-ES"/>
        </w:rPr>
        <w:t xml:space="preserve"> </w:t>
      </w:r>
    </w:p>
    <w:p w14:paraId="7C691AEB" w14:textId="77777777" w:rsidR="0009430C" w:rsidRPr="0009430C" w:rsidRDefault="0009430C" w:rsidP="0009430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9430C">
        <w:rPr>
          <w:rFonts w:ascii="Courier New" w:hAnsi="Courier New" w:cs="Courier New"/>
          <w:b w:val="0"/>
          <w:lang w:val="es-ES"/>
        </w:rPr>
        <w:t>Que el estudio socio económico realizado por la Secretaría de Desarrollo Social y Equidad  expresa que se trata de un hogar conyugal;</w:t>
      </w:r>
    </w:p>
    <w:p w14:paraId="673A927E" w14:textId="77777777" w:rsidR="0009430C" w:rsidRPr="0009430C" w:rsidRDefault="0009430C" w:rsidP="0009430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D12E5FB" w14:textId="77777777" w:rsidR="0009430C" w:rsidRPr="0009430C" w:rsidRDefault="0009430C" w:rsidP="0009430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9430C">
        <w:rPr>
          <w:rFonts w:ascii="Courier New" w:hAnsi="Courier New" w:cs="Courier New"/>
          <w:b w:val="0"/>
          <w:lang w:val="es-ES"/>
        </w:rPr>
        <w:t>Que se encuentran insertos en el mercado a través de transferencia del Estado (jubilación);</w:t>
      </w:r>
    </w:p>
    <w:p w14:paraId="690DB1D6" w14:textId="77777777" w:rsidR="0009430C" w:rsidRPr="0009430C" w:rsidRDefault="0009430C" w:rsidP="0009430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5F994C2" w14:textId="09246493" w:rsidR="00263DA7" w:rsidRDefault="0009430C" w:rsidP="0009430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9430C">
        <w:rPr>
          <w:rFonts w:ascii="Courier New" w:hAnsi="Courier New" w:cs="Courier New"/>
          <w:b w:val="0"/>
          <w:lang w:val="es-ES"/>
        </w:rPr>
        <w:t>Que el solicitante presenta problemas de salud;</w:t>
      </w:r>
    </w:p>
    <w:p w14:paraId="543302F7" w14:textId="77777777" w:rsidR="0009430C" w:rsidRPr="0009430C" w:rsidRDefault="0009430C" w:rsidP="0009430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FC03941" w14:textId="64A89588" w:rsidR="00150247" w:rsidRPr="0009430C" w:rsidRDefault="00663B4C" w:rsidP="0009430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9430C">
        <w:rPr>
          <w:rFonts w:ascii="Courier New" w:hAnsi="Courier New" w:cs="Courier New"/>
          <w:b w:val="0"/>
        </w:rPr>
        <w:t>Que evaluado el expediente por la Comisi</w:t>
      </w:r>
      <w:r w:rsidR="008B6EBA" w:rsidRPr="0009430C">
        <w:rPr>
          <w:rFonts w:ascii="Courier New" w:hAnsi="Courier New" w:cs="Courier New"/>
          <w:b w:val="0"/>
        </w:rPr>
        <w:t>ón de Hacienda</w:t>
      </w:r>
      <w:r w:rsidRPr="0009430C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09430C">
        <w:rPr>
          <w:rFonts w:ascii="Courier New" w:eastAsia="Calibri" w:hAnsi="Courier New" w:cs="Courier New"/>
          <w:b w:val="0"/>
        </w:rPr>
        <w:t xml:space="preserve">Sesión Ordinaria del día </w:t>
      </w:r>
      <w:r w:rsidR="008B6EBA" w:rsidRPr="0009430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abril</w:t>
      </w:r>
      <w:r w:rsidRPr="0009430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850B9D6" w14:textId="77777777" w:rsidR="00B536F6" w:rsidRPr="0009430C" w:rsidRDefault="00B536F6" w:rsidP="0009430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E2D14A9" w14:textId="21D97DC2" w:rsidR="006A0A60" w:rsidRDefault="00F04B75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BA37B8" w14:textId="77777777" w:rsidR="0009430C" w:rsidRDefault="0009430C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0CB62B7" w14:textId="3A13B3EC" w:rsidR="00A97F49" w:rsidRDefault="00AA5722" w:rsidP="0009430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263DA7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36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9430C" w:rsidRPr="00CE21BF">
        <w:rPr>
          <w:rFonts w:ascii="Courier New" w:eastAsia="Arial Unicode MS" w:hAnsi="Courier New" w:cs="Courier New"/>
          <w:sz w:val="24"/>
          <w:szCs w:val="24"/>
        </w:rPr>
        <w:t>el pago de las cuotas</w:t>
      </w:r>
      <w:r w:rsidR="0009430C" w:rsidRPr="0009430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9430C" w:rsidRPr="00CE21BF">
        <w:rPr>
          <w:rFonts w:ascii="Courier New" w:eastAsia="Arial Unicode MS" w:hAnsi="Courier New" w:cs="Courier New"/>
          <w:sz w:val="24"/>
          <w:szCs w:val="24"/>
        </w:rPr>
        <w:t>correspondient</w:t>
      </w:r>
      <w:r w:rsidR="0009430C">
        <w:rPr>
          <w:rFonts w:ascii="Courier New" w:eastAsia="Arial Unicode MS" w:hAnsi="Courier New" w:cs="Courier New"/>
          <w:sz w:val="24"/>
          <w:szCs w:val="24"/>
        </w:rPr>
        <w:t>e a la Cuenta Municipal 00408228</w:t>
      </w:r>
      <w:r w:rsidR="0009430C" w:rsidRPr="00CE21BF">
        <w:rPr>
          <w:rFonts w:ascii="Courier New" w:eastAsia="Arial Unicode MS" w:hAnsi="Courier New" w:cs="Courier New"/>
          <w:sz w:val="24"/>
          <w:szCs w:val="24"/>
        </w:rPr>
        <w:t xml:space="preserve"> hasta la</w:t>
      </w:r>
      <w:r w:rsidR="0009430C" w:rsidRPr="0009430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9430C" w:rsidRPr="00CE21BF">
        <w:rPr>
          <w:rFonts w:ascii="Courier New" w:eastAsia="Arial Unicode MS" w:hAnsi="Courier New" w:cs="Courier New"/>
          <w:sz w:val="24"/>
          <w:szCs w:val="24"/>
        </w:rPr>
        <w:t>finalización del plan</w:t>
      </w:r>
      <w:r w:rsidR="0009430C">
        <w:rPr>
          <w:rFonts w:ascii="Courier New" w:eastAsia="Arial Unicode MS" w:hAnsi="Courier New" w:cs="Courier New"/>
          <w:sz w:val="24"/>
          <w:szCs w:val="24"/>
        </w:rPr>
        <w:t>.-</w:t>
      </w:r>
    </w:p>
    <w:p w14:paraId="20EA2CD2" w14:textId="77777777" w:rsidR="0009430C" w:rsidRDefault="0009430C" w:rsidP="0009430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C27CCD1" w14:textId="77777777" w:rsidR="00B536F6" w:rsidRDefault="00B536F6" w:rsidP="0028774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69733D" w14:textId="0097F4FD" w:rsidR="00B536F6" w:rsidRDefault="00B536F6" w:rsidP="00B536F6">
      <w:pPr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BBD19E9" w14:textId="16437564" w:rsidR="00B536F6" w:rsidRPr="00B536F6" w:rsidRDefault="00B536F6" w:rsidP="00B536F6">
      <w:pPr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7CD1A30" w14:textId="55A7388E" w:rsidR="00181142" w:rsidRPr="00260E3D" w:rsidRDefault="00663B4C" w:rsidP="0009430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97F4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bookmarkStart w:id="0" w:name="_GoBack"/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579AF2C4" w:rsidR="007740AE" w:rsidRDefault="007740AE" w:rsidP="0009430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bookmarkEnd w:id="0"/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1E51B-80E8-4C3F-BF99-B1F6B2064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2021-04-07T16:15:00Z</cp:lastPrinted>
  <dcterms:created xsi:type="dcterms:W3CDTF">2021-04-07T16:10:00Z</dcterms:created>
  <dcterms:modified xsi:type="dcterms:W3CDTF">2021-04-07T16:16:00Z</dcterms:modified>
</cp:coreProperties>
</file>