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343D86D2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D4F2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1711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21FBA48" w14:textId="2EF9963E" w:rsidR="00CB127E" w:rsidRPr="006A0825" w:rsidRDefault="00391944" w:rsidP="00F63F1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3D4F20">
        <w:rPr>
          <w:rFonts w:ascii="Courier New" w:hAnsi="Courier New" w:cs="Courier New"/>
          <w:sz w:val="24"/>
          <w:szCs w:val="24"/>
          <w:lang w:val="es-ES_tradnl"/>
        </w:rPr>
        <w:t xml:space="preserve">El expediente 936/2019 presentado por </w:t>
      </w:r>
      <w:proofErr w:type="spellStart"/>
      <w:r w:rsidR="003D4F20">
        <w:rPr>
          <w:rFonts w:ascii="Courier New" w:hAnsi="Courier New" w:cs="Courier New"/>
          <w:sz w:val="24"/>
          <w:szCs w:val="24"/>
          <w:lang w:val="es-ES_tradnl"/>
        </w:rPr>
        <w:t>Arnijas</w:t>
      </w:r>
      <w:proofErr w:type="spellEnd"/>
      <w:r w:rsidR="003D4F2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3D4F20">
        <w:rPr>
          <w:rFonts w:ascii="Courier New" w:hAnsi="Courier New" w:cs="Courier New"/>
          <w:sz w:val="24"/>
          <w:szCs w:val="24"/>
          <w:lang w:val="es-ES_tradnl"/>
        </w:rPr>
        <w:t>Mar</w:t>
      </w:r>
      <w:r w:rsidR="00F63F1D">
        <w:rPr>
          <w:rFonts w:ascii="Courier New" w:hAnsi="Courier New" w:cs="Courier New"/>
          <w:sz w:val="24"/>
          <w:szCs w:val="24"/>
          <w:lang w:val="es-ES_tradnl"/>
        </w:rPr>
        <w:t>icel</w:t>
      </w:r>
      <w:proofErr w:type="spellEnd"/>
      <w:r w:rsidR="00F63F1D">
        <w:rPr>
          <w:rFonts w:ascii="Courier New" w:hAnsi="Courier New" w:cs="Courier New"/>
          <w:sz w:val="24"/>
          <w:szCs w:val="24"/>
          <w:lang w:val="es-ES_tradnl"/>
        </w:rPr>
        <w:t xml:space="preserve"> A</w:t>
      </w:r>
      <w:proofErr w:type="gramStart"/>
      <w:r w:rsidR="00F63F1D">
        <w:rPr>
          <w:rFonts w:ascii="Courier New" w:hAnsi="Courier New" w:cs="Courier New"/>
          <w:sz w:val="24"/>
          <w:szCs w:val="24"/>
          <w:lang w:val="es-ES_tradnl"/>
        </w:rPr>
        <w:t>.–</w:t>
      </w:r>
      <w:proofErr w:type="gramEnd"/>
      <w:r w:rsidR="00F63F1D">
        <w:rPr>
          <w:rFonts w:ascii="Courier New" w:hAnsi="Courier New" w:cs="Courier New"/>
          <w:sz w:val="24"/>
          <w:szCs w:val="24"/>
          <w:lang w:val="es-ES_tradnl"/>
        </w:rPr>
        <w:t xml:space="preserve"> Eximición de Tasa por Servicio a la P</w:t>
      </w:r>
      <w:r w:rsidR="003D4F2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A02F683" w14:textId="1AECB9B2" w:rsidR="003D4F20" w:rsidRPr="003D4F20" w:rsidRDefault="001B0FDF" w:rsidP="00F63F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4F20">
        <w:rPr>
          <w:rFonts w:ascii="Courier New" w:eastAsia="Arial Unicode MS" w:hAnsi="Courier New" w:cs="Courier New"/>
          <w:b w:val="0"/>
        </w:rPr>
        <w:t>Que</w:t>
      </w:r>
      <w:r w:rsidR="003D4F20" w:rsidRPr="003D4F20">
        <w:rPr>
          <w:rFonts w:ascii="Courier New" w:eastAsia="Arial Unicode MS" w:hAnsi="Courier New" w:cs="Courier New"/>
          <w:b w:val="0"/>
        </w:rPr>
        <w:t xml:space="preserve"> solicita la </w:t>
      </w:r>
      <w:r w:rsidR="002B1F91">
        <w:rPr>
          <w:rFonts w:ascii="Courier New" w:hAnsi="Courier New" w:cs="Courier New"/>
          <w:b w:val="0"/>
        </w:rPr>
        <w:t>Eximición de la Tasa por S</w:t>
      </w:r>
      <w:bookmarkStart w:id="0" w:name="_GoBack"/>
      <w:bookmarkEnd w:id="0"/>
      <w:r w:rsidR="003D4F20" w:rsidRPr="003D4F20">
        <w:rPr>
          <w:rFonts w:ascii="Courier New" w:hAnsi="Courier New" w:cs="Courier New"/>
          <w:b w:val="0"/>
        </w:rPr>
        <w:t>ervicio a la propiedad</w:t>
      </w:r>
      <w:r w:rsidR="003D4F20" w:rsidRPr="003D4F20">
        <w:rPr>
          <w:rFonts w:ascii="Courier New" w:eastAsia="Arial Unicode MS" w:hAnsi="Courier New" w:cs="Courier New"/>
          <w:b w:val="0"/>
        </w:rPr>
        <w:t xml:space="preserve"> Cuenta Municipal Nº 00007386;   </w:t>
      </w:r>
    </w:p>
    <w:p w14:paraId="7EB7ADF8" w14:textId="77777777" w:rsidR="003D4F20" w:rsidRPr="003D4F20" w:rsidRDefault="003D4F20" w:rsidP="00F63F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4F20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43302F7" w14:textId="63CDCF66" w:rsidR="0009430C" w:rsidRDefault="003D4F20" w:rsidP="00F63F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D4F20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monoparental con jefatura femenina cuyos ingresos provienen del trabajo informal con los que no logra cubrir sus necesidades básicas de subsistencia;</w:t>
      </w:r>
    </w:p>
    <w:p w14:paraId="699A72AA" w14:textId="77777777" w:rsidR="003D4F20" w:rsidRPr="003D4F20" w:rsidRDefault="003D4F20" w:rsidP="00F63F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64A89588" w:rsidR="00150247" w:rsidRDefault="00663B4C" w:rsidP="00F63F1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D4F20">
        <w:rPr>
          <w:rFonts w:ascii="Courier New" w:hAnsi="Courier New" w:cs="Courier New"/>
          <w:b w:val="0"/>
        </w:rPr>
        <w:t>Que evaluado el expediente por la Comisi</w:t>
      </w:r>
      <w:r w:rsidR="008B6EBA" w:rsidRPr="003D4F20">
        <w:rPr>
          <w:rFonts w:ascii="Courier New" w:hAnsi="Courier New" w:cs="Courier New"/>
          <w:b w:val="0"/>
        </w:rPr>
        <w:t>ón de Hacienda</w:t>
      </w:r>
      <w:r w:rsidRPr="003D4F20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3D4F20">
        <w:rPr>
          <w:rFonts w:ascii="Courier New" w:eastAsia="Calibri" w:hAnsi="Courier New" w:cs="Courier New"/>
          <w:b w:val="0"/>
        </w:rPr>
        <w:t xml:space="preserve">Sesión Ordinaria del día </w:t>
      </w:r>
      <w:r w:rsidR="008B6EBA" w:rsidRPr="003D4F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abril</w:t>
      </w:r>
      <w:r w:rsidRPr="003D4F2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FCA2472" w14:textId="77777777" w:rsidR="002262DF" w:rsidRPr="00F63F1D" w:rsidRDefault="002262DF" w:rsidP="00F63F1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850B9D6" w14:textId="77777777" w:rsidR="00B536F6" w:rsidRPr="0009430C" w:rsidRDefault="00B536F6" w:rsidP="002262D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EA2CD2" w14:textId="5CE8D2FD" w:rsidR="0009430C" w:rsidRDefault="00AA5722" w:rsidP="002262D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4F2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F63F1D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3D4F20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63F1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3D4F20" w:rsidRPr="002262DF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3D4F20" w:rsidRPr="002262DF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2262DF" w:rsidRPr="002262DF">
        <w:rPr>
          <w:rFonts w:ascii="Courier New" w:eastAsia="Arial Unicode MS" w:hAnsi="Courier New" w:cs="Courier New"/>
          <w:sz w:val="24"/>
          <w:szCs w:val="24"/>
        </w:rPr>
        <w:t>00007386</w:t>
      </w:r>
      <w:r w:rsidR="002262DF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7C27CCD1" w14:textId="77777777" w:rsidR="00B536F6" w:rsidRDefault="00B536F6" w:rsidP="002262DF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69733D" w14:textId="0097F4FD" w:rsidR="00B536F6" w:rsidRDefault="00B536F6" w:rsidP="00B536F6">
      <w:pPr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BBD19E9" w14:textId="16437564" w:rsidR="00B536F6" w:rsidRPr="00B536F6" w:rsidRDefault="00B536F6" w:rsidP="00B536F6">
      <w:pPr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7CD1A30" w14:textId="55A7388E" w:rsidR="00181142" w:rsidRDefault="00663B4C" w:rsidP="0009430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AF326D9" w14:textId="77777777" w:rsidR="00F63F1D" w:rsidRPr="00260E3D" w:rsidRDefault="00F63F1D" w:rsidP="0009430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579AF2C4" w:rsidR="007740AE" w:rsidRDefault="007740AE" w:rsidP="0009430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2DF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1F9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4F20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3F1D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FEF96-1A25-446C-9E40-B4C31EC1A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2021-04-07T16:15:00Z</cp:lastPrinted>
  <dcterms:created xsi:type="dcterms:W3CDTF">2021-04-07T16:33:00Z</dcterms:created>
  <dcterms:modified xsi:type="dcterms:W3CDTF">2021-04-08T13:37:00Z</dcterms:modified>
</cp:coreProperties>
</file>