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7F96B986" w:rsidR="0002613D" w:rsidRPr="00845BB9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45B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9369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1712</w:t>
      </w:r>
      <w:bookmarkStart w:id="0" w:name="_GoBack"/>
      <w:bookmarkEnd w:id="0"/>
    </w:p>
    <w:p w14:paraId="6B44A2E0" w14:textId="77777777" w:rsidR="00FD4D74" w:rsidRPr="00845BB9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C224407" w14:textId="2AFAD6EB" w:rsidR="00150247" w:rsidRDefault="00391944" w:rsidP="00D30DF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845BB9">
        <w:rPr>
          <w:rFonts w:ascii="Courier New" w:hAnsi="Courier New" w:cs="Courier New"/>
          <w:sz w:val="24"/>
          <w:szCs w:val="24"/>
        </w:rPr>
        <w:t>Visto</w:t>
      </w:r>
      <w:r w:rsidR="001C04E9" w:rsidRPr="00845BB9">
        <w:rPr>
          <w:rFonts w:ascii="Courier New" w:hAnsi="Courier New" w:cs="Courier New"/>
          <w:sz w:val="24"/>
          <w:szCs w:val="24"/>
        </w:rPr>
        <w:t>:</w:t>
      </w:r>
      <w:r w:rsidR="00CC3796" w:rsidRPr="00845BB9">
        <w:rPr>
          <w:rFonts w:ascii="Courier New" w:hAnsi="Courier New" w:cs="Courier New"/>
          <w:sz w:val="24"/>
          <w:szCs w:val="24"/>
        </w:rPr>
        <w:t xml:space="preserve"> </w:t>
      </w:r>
      <w:r w:rsidR="00D30DF6">
        <w:rPr>
          <w:rFonts w:ascii="Courier New" w:hAnsi="Courier New" w:cs="Courier New"/>
          <w:sz w:val="24"/>
          <w:szCs w:val="24"/>
          <w:lang w:val="es-ES_tradnl"/>
        </w:rPr>
        <w:t xml:space="preserve">El expediente 64/2016 presentado por Brizuela Estela María – Eximición de Tasa por Servicio a la Propiedad y Eximición Tasa por Administración y Mantenimiento de Cementerios; y  </w:t>
      </w:r>
    </w:p>
    <w:p w14:paraId="7413AC97" w14:textId="77777777" w:rsidR="00D30DF6" w:rsidRPr="00D30DF6" w:rsidRDefault="00D30DF6" w:rsidP="00D30DF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5D4418E3" w14:textId="440593F9" w:rsidR="005676C9" w:rsidRDefault="002B2C74" w:rsidP="0009430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250A93EC" w14:textId="77777777" w:rsidR="0009430C" w:rsidRPr="0009430C" w:rsidRDefault="0009430C" w:rsidP="0009430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9BC3D1B" w14:textId="48FA6A53" w:rsidR="00D30DF6" w:rsidRPr="00D30DF6" w:rsidRDefault="001B0FDF" w:rsidP="00D30D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30DF6">
        <w:rPr>
          <w:rFonts w:ascii="Courier New" w:eastAsia="Arial Unicode MS" w:hAnsi="Courier New" w:cs="Courier New"/>
          <w:b w:val="0"/>
        </w:rPr>
        <w:t>Que</w:t>
      </w:r>
      <w:r w:rsidR="00D30DF6" w:rsidRPr="00D30DF6">
        <w:rPr>
          <w:rFonts w:ascii="Courier New" w:eastAsia="Arial Unicode MS" w:hAnsi="Courier New" w:cs="Courier New"/>
          <w:b w:val="0"/>
        </w:rPr>
        <w:t xml:space="preserve"> solicita la </w:t>
      </w:r>
      <w:r w:rsidR="00D30DF6" w:rsidRPr="00D30DF6">
        <w:rPr>
          <w:rFonts w:ascii="Courier New" w:hAnsi="Courier New" w:cs="Courier New"/>
          <w:b w:val="0"/>
          <w:lang w:val="es-ES_tradnl"/>
        </w:rPr>
        <w:t xml:space="preserve">Eximición de la </w:t>
      </w:r>
      <w:r w:rsidR="00D30DF6">
        <w:rPr>
          <w:rFonts w:ascii="Courier New" w:hAnsi="Courier New" w:cs="Courier New"/>
          <w:b w:val="0"/>
          <w:lang w:val="es-ES_tradnl"/>
        </w:rPr>
        <w:t>Tasa por S</w:t>
      </w:r>
      <w:r w:rsidR="00D30DF6" w:rsidRPr="00D30DF6">
        <w:rPr>
          <w:rFonts w:ascii="Courier New" w:hAnsi="Courier New" w:cs="Courier New"/>
          <w:b w:val="0"/>
          <w:lang w:val="es-ES_tradnl"/>
        </w:rPr>
        <w:t xml:space="preserve">ervicio </w:t>
      </w:r>
      <w:r w:rsidR="00D30DF6">
        <w:rPr>
          <w:rFonts w:ascii="Courier New" w:hAnsi="Courier New" w:cs="Courier New"/>
          <w:b w:val="0"/>
          <w:lang w:val="es-ES_tradnl"/>
        </w:rPr>
        <w:t>a la P</w:t>
      </w:r>
      <w:r w:rsidR="00D30DF6" w:rsidRPr="00D30DF6">
        <w:rPr>
          <w:rFonts w:ascii="Courier New" w:hAnsi="Courier New" w:cs="Courier New"/>
          <w:b w:val="0"/>
          <w:lang w:val="es-ES_tradnl"/>
        </w:rPr>
        <w:t>ropiedad</w:t>
      </w:r>
      <w:r w:rsidR="00D30DF6" w:rsidRPr="00D30DF6">
        <w:rPr>
          <w:rFonts w:ascii="Courier New" w:eastAsia="Arial Unicode MS" w:hAnsi="Courier New" w:cs="Courier New"/>
          <w:b w:val="0"/>
        </w:rPr>
        <w:t xml:space="preserve"> Cuenta Municipal Nº 00006127 y </w:t>
      </w:r>
      <w:r w:rsidR="00D30DF6" w:rsidRPr="00D30DF6">
        <w:rPr>
          <w:rFonts w:ascii="Courier New" w:hAnsi="Courier New" w:cs="Courier New"/>
          <w:b w:val="0"/>
          <w:lang w:val="es-ES_tradnl"/>
        </w:rPr>
        <w:t xml:space="preserve">Eximición Tasa por Administración y Mantenimiento de Cementerios </w:t>
      </w:r>
      <w:r w:rsidR="00D30DF6" w:rsidRPr="00D30DF6">
        <w:rPr>
          <w:rFonts w:ascii="Courier New" w:eastAsia="Arial Unicode MS" w:hAnsi="Courier New" w:cs="Courier New"/>
          <w:b w:val="0"/>
        </w:rPr>
        <w:t xml:space="preserve">Cuenta Municipal Nº 003532;   </w:t>
      </w:r>
    </w:p>
    <w:p w14:paraId="35810E20" w14:textId="77777777" w:rsidR="00D30DF6" w:rsidRPr="00D30DF6" w:rsidRDefault="00D30DF6" w:rsidP="00D30D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30DF6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7E6B5FA" w14:textId="1E604522" w:rsidR="00D30DF6" w:rsidRPr="00D30DF6" w:rsidRDefault="00D30DF6" w:rsidP="00D30D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30DF6">
        <w:rPr>
          <w:rFonts w:ascii="Courier New" w:eastAsia="Arial Unicode MS" w:hAnsi="Courier New" w:cs="Courier New"/>
          <w:b w:val="0"/>
        </w:rPr>
        <w:t>Que presenta certificado de discapacidad;</w:t>
      </w:r>
    </w:p>
    <w:p w14:paraId="699A72AA" w14:textId="31D1180A" w:rsidR="003D4F20" w:rsidRPr="00D30DF6" w:rsidRDefault="003D4F20" w:rsidP="00D30D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64A89588" w:rsidR="00150247" w:rsidRPr="00D30DF6" w:rsidRDefault="00663B4C" w:rsidP="00D30DF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30DF6">
        <w:rPr>
          <w:rFonts w:ascii="Courier New" w:hAnsi="Courier New" w:cs="Courier New"/>
          <w:b w:val="0"/>
        </w:rPr>
        <w:t>Que evaluado el expediente por la Comisi</w:t>
      </w:r>
      <w:r w:rsidR="008B6EBA" w:rsidRPr="00D30DF6">
        <w:rPr>
          <w:rFonts w:ascii="Courier New" w:hAnsi="Courier New" w:cs="Courier New"/>
          <w:b w:val="0"/>
        </w:rPr>
        <w:t>ón de Hacienda</w:t>
      </w:r>
      <w:r w:rsidRPr="00D30DF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D30DF6">
        <w:rPr>
          <w:rFonts w:ascii="Courier New" w:eastAsia="Calibri" w:hAnsi="Courier New" w:cs="Courier New"/>
          <w:b w:val="0"/>
        </w:rPr>
        <w:t xml:space="preserve">Sesión Ordinaria del día </w:t>
      </w:r>
      <w:r w:rsidR="008B6EBA" w:rsidRPr="00D30D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07 de abril</w:t>
      </w:r>
      <w:r w:rsidRPr="00D30D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6FCA2472" w14:textId="77777777" w:rsidR="002262DF" w:rsidRPr="00D30DF6" w:rsidRDefault="002262DF" w:rsidP="00D30DF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850B9D6" w14:textId="77777777" w:rsidR="00B536F6" w:rsidRPr="0009430C" w:rsidRDefault="00B536F6" w:rsidP="002262D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8B93CA" w14:textId="77777777" w:rsidR="00150247" w:rsidRPr="008B6EBA" w:rsidRDefault="00150247" w:rsidP="008B6EB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E2D14A9" w14:textId="21D97DC2" w:rsidR="006A0A60" w:rsidRDefault="00F04B75" w:rsidP="00094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BA37B8" w14:textId="77777777" w:rsidR="0009430C" w:rsidRDefault="0009430C" w:rsidP="00094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EA2CD2" w14:textId="7D06D04C" w:rsidR="0009430C" w:rsidRDefault="00AA5722" w:rsidP="002262D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263DA7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63D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3DA7"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536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3D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D4F20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F63F1D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3D4F20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F63F1D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3D4F20" w:rsidRPr="002262DF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3D4F20" w:rsidRPr="002262DF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D30DF6">
        <w:rPr>
          <w:rFonts w:ascii="Courier New" w:eastAsia="Arial Unicode MS" w:hAnsi="Courier New" w:cs="Courier New"/>
          <w:sz w:val="24"/>
          <w:szCs w:val="24"/>
        </w:rPr>
        <w:t>00006127</w:t>
      </w:r>
      <w:r w:rsidR="002262DF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49CDD668" w14:textId="77777777" w:rsidR="00D30DF6" w:rsidRDefault="00D30DF6" w:rsidP="002262D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C27CCD1" w14:textId="77777777" w:rsidR="00B536F6" w:rsidRDefault="00B536F6" w:rsidP="002262DF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F69733D" w14:textId="0097F4FD" w:rsidR="00B536F6" w:rsidRDefault="00B536F6" w:rsidP="00B536F6">
      <w:pPr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BBD19E9" w14:textId="16437564" w:rsidR="00B536F6" w:rsidRDefault="00B536F6" w:rsidP="00B536F6">
      <w:pPr>
        <w:ind w:left="851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40C1BC1B" w14:textId="4CF8BBDD" w:rsidR="00D30DF6" w:rsidRDefault="0054317B" w:rsidP="0054317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="00D30DF6"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D30DF6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D30D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30DF6"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D30DF6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Administración y Mantenimiento de Cementerios</w:t>
      </w:r>
      <w:r w:rsidR="00D30DF6" w:rsidRPr="002262DF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>
        <w:rPr>
          <w:rFonts w:ascii="Courier New" w:eastAsia="Arial Unicode MS" w:hAnsi="Courier New" w:cs="Courier New"/>
          <w:sz w:val="24"/>
          <w:szCs w:val="24"/>
        </w:rPr>
        <w:t>003532</w:t>
      </w:r>
      <w:r w:rsidR="00D30DF6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7D4BE9AB" w14:textId="77777777" w:rsidR="0054317B" w:rsidRPr="00B536F6" w:rsidRDefault="0054317B" w:rsidP="0054317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7CD1A30" w14:textId="2692133C" w:rsidR="00181142" w:rsidRDefault="00663B4C" w:rsidP="0009430C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54317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AF326D9" w14:textId="77777777" w:rsidR="00F63F1D" w:rsidRPr="00260E3D" w:rsidRDefault="00F63F1D" w:rsidP="0054317B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579AF2C4" w:rsidR="007740AE" w:rsidRDefault="007740AE" w:rsidP="0009430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2DF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4F20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17B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691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6E0A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DF6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42C8"/>
    <w:rsid w:val="00F54FB6"/>
    <w:rsid w:val="00F553FF"/>
    <w:rsid w:val="00F56CE2"/>
    <w:rsid w:val="00F577C9"/>
    <w:rsid w:val="00F63399"/>
    <w:rsid w:val="00F63961"/>
    <w:rsid w:val="00F63F1D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3EEB5-E6A4-45D7-9560-D6F4FF832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244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2021-04-08T13:38:00Z</cp:lastPrinted>
  <dcterms:created xsi:type="dcterms:W3CDTF">2021-04-08T11:22:00Z</dcterms:created>
  <dcterms:modified xsi:type="dcterms:W3CDTF">2021-04-08T13:38:00Z</dcterms:modified>
</cp:coreProperties>
</file>