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D5E4161" w14:textId="0990E44B" w:rsidR="0002613D" w:rsidRPr="00EC6D7D" w:rsidRDefault="008A3B35" w:rsidP="00FD4D7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6625D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1720</w:t>
      </w:r>
      <w:bookmarkStart w:id="0" w:name="_GoBack"/>
      <w:bookmarkEnd w:id="0"/>
    </w:p>
    <w:p w14:paraId="6B44A2E0" w14:textId="77777777" w:rsidR="00FD4D74" w:rsidRPr="00EC6D7D" w:rsidRDefault="00FD4D74" w:rsidP="00FD4D7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375DE10" w14:textId="5C53B9D0" w:rsidR="004206BA" w:rsidRDefault="00391944" w:rsidP="0056096D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  <w:lang w:val="es-AR"/>
        </w:rPr>
        <w:t>Visto</w:t>
      </w:r>
      <w:r w:rsidR="001C04E9" w:rsidRPr="004206BA">
        <w:rPr>
          <w:rFonts w:ascii="Courier New" w:hAnsi="Courier New" w:cs="Courier New"/>
          <w:sz w:val="24"/>
          <w:szCs w:val="24"/>
          <w:lang w:val="es-AR"/>
        </w:rPr>
        <w:t>:</w:t>
      </w:r>
      <w:r w:rsidR="00CC3796" w:rsidRPr="004206BA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56096D">
        <w:rPr>
          <w:rFonts w:ascii="Courier New" w:hAnsi="Courier New" w:cs="Courier New"/>
          <w:sz w:val="24"/>
          <w:szCs w:val="24"/>
          <w:lang w:val="es-ES_tradnl"/>
        </w:rPr>
        <w:t xml:space="preserve">El expediente Nº63/2021- iniciado por Sánchez Sebastián, solicitando eximición </w:t>
      </w:r>
      <w:r w:rsidR="0056096D">
        <w:rPr>
          <w:rFonts w:ascii="Courier New" w:hAnsi="Courier New" w:cs="Courier New"/>
          <w:sz w:val="24"/>
          <w:szCs w:val="24"/>
          <w:lang w:val="es-ES_tradnl"/>
        </w:rPr>
        <w:t>de T</w:t>
      </w:r>
      <w:r w:rsidR="0056096D">
        <w:rPr>
          <w:rFonts w:ascii="Courier New" w:hAnsi="Courier New" w:cs="Courier New"/>
          <w:sz w:val="24"/>
          <w:szCs w:val="24"/>
          <w:lang w:val="es-ES_tradnl"/>
        </w:rPr>
        <w:t xml:space="preserve">asa al </w:t>
      </w:r>
      <w:r w:rsidR="0056096D">
        <w:rPr>
          <w:rFonts w:ascii="Courier New" w:hAnsi="Courier New" w:cs="Courier New"/>
          <w:sz w:val="24"/>
          <w:szCs w:val="24"/>
          <w:lang w:val="es-ES_tradnl"/>
        </w:rPr>
        <w:t>A</w:t>
      </w:r>
      <w:r w:rsidR="0056096D">
        <w:rPr>
          <w:rFonts w:ascii="Courier New" w:hAnsi="Courier New" w:cs="Courier New"/>
          <w:sz w:val="24"/>
          <w:szCs w:val="24"/>
          <w:lang w:val="es-ES_tradnl"/>
        </w:rPr>
        <w:t xml:space="preserve">utomotor </w:t>
      </w:r>
      <w:r w:rsidR="0056096D">
        <w:rPr>
          <w:rFonts w:ascii="Courier New" w:hAnsi="Courier New" w:cs="Courier New"/>
          <w:sz w:val="24"/>
          <w:szCs w:val="24"/>
          <w:lang w:val="es-ES_tradnl"/>
        </w:rPr>
        <w:t>por D</w:t>
      </w:r>
      <w:r w:rsidR="0056096D">
        <w:rPr>
          <w:rFonts w:ascii="Courier New" w:hAnsi="Courier New" w:cs="Courier New"/>
          <w:sz w:val="24"/>
          <w:szCs w:val="24"/>
          <w:lang w:val="es-ES_tradnl"/>
        </w:rPr>
        <w:t xml:space="preserve">iscapacidad; y  </w:t>
      </w:r>
    </w:p>
    <w:p w14:paraId="6C224407" w14:textId="77777777" w:rsidR="00150247" w:rsidRPr="004206BA" w:rsidRDefault="00150247" w:rsidP="00EB1943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  <w:lang w:val="es-AR"/>
        </w:rPr>
      </w:pPr>
    </w:p>
    <w:p w14:paraId="250A93EC" w14:textId="0CC4CDCD" w:rsidR="0009430C" w:rsidRDefault="002B2C74" w:rsidP="0056096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48B8BCA7" w14:textId="77777777" w:rsidR="00A33161" w:rsidRPr="0009430C" w:rsidRDefault="00A33161" w:rsidP="0056096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647DA062" w14:textId="05D1A239" w:rsidR="0056096D" w:rsidRPr="0056096D" w:rsidRDefault="001B0FDF" w:rsidP="0056096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56096D">
        <w:rPr>
          <w:rFonts w:ascii="Courier New" w:eastAsia="Arial Unicode MS" w:hAnsi="Courier New" w:cs="Courier New"/>
          <w:b w:val="0"/>
        </w:rPr>
        <w:t>Que</w:t>
      </w:r>
      <w:r w:rsidR="0056096D" w:rsidRPr="0056096D">
        <w:rPr>
          <w:rFonts w:ascii="Courier New" w:eastAsia="Arial Unicode MS" w:hAnsi="Courier New" w:cs="Courier New"/>
          <w:b w:val="0"/>
        </w:rPr>
        <w:t xml:space="preserve"> solicita eximición de la deuda de tasa por servicio al automotor Cuenta Municipal Dominio Nº LAT699;</w:t>
      </w:r>
    </w:p>
    <w:p w14:paraId="427EAF23" w14:textId="77777777" w:rsidR="0056096D" w:rsidRPr="0056096D" w:rsidRDefault="0056096D" w:rsidP="0056096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11119BE6" w14:textId="77777777" w:rsidR="0056096D" w:rsidRPr="0056096D" w:rsidRDefault="0056096D" w:rsidP="0056096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56096D">
        <w:rPr>
          <w:rFonts w:ascii="Courier New" w:eastAsia="Arial Unicode MS" w:hAnsi="Courier New" w:cs="Courier New"/>
          <w:b w:val="0"/>
        </w:rPr>
        <w:t>Que presenta certificado único de discapacidad.</w:t>
      </w:r>
    </w:p>
    <w:p w14:paraId="1E2D49ED" w14:textId="130C3682" w:rsidR="00527B83" w:rsidRPr="0056096D" w:rsidRDefault="00527B83" w:rsidP="0056096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FC03941" w14:textId="51C9184B" w:rsidR="00150247" w:rsidRPr="0056096D" w:rsidRDefault="00663B4C" w:rsidP="005609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56096D">
        <w:rPr>
          <w:rFonts w:ascii="Courier New" w:hAnsi="Courier New" w:cs="Courier New"/>
          <w:b w:val="0"/>
        </w:rPr>
        <w:t>Que evaluado el expediente por la Comisi</w:t>
      </w:r>
      <w:r w:rsidR="008B6EBA" w:rsidRPr="0056096D">
        <w:rPr>
          <w:rFonts w:ascii="Courier New" w:hAnsi="Courier New" w:cs="Courier New"/>
          <w:b w:val="0"/>
        </w:rPr>
        <w:t>ón de Hacienda</w:t>
      </w:r>
      <w:r w:rsidRPr="0056096D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56096D">
        <w:rPr>
          <w:rFonts w:ascii="Courier New" w:eastAsia="Calibri" w:hAnsi="Courier New" w:cs="Courier New"/>
          <w:b w:val="0"/>
        </w:rPr>
        <w:t xml:space="preserve">Sesión Ordinaria del día </w:t>
      </w:r>
      <w:r w:rsidR="00EC6D7D" w:rsidRPr="0056096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28</w:t>
      </w:r>
      <w:r w:rsidR="008B6EBA" w:rsidRPr="0056096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56096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6850B9D6" w14:textId="77777777" w:rsidR="00B536F6" w:rsidRPr="00527B83" w:rsidRDefault="00B536F6" w:rsidP="00527B8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98B93CA" w14:textId="77777777" w:rsidR="00150247" w:rsidRPr="008B6EBA" w:rsidRDefault="00150247" w:rsidP="008B6EBA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FBA37B8" w14:textId="45DD21B8" w:rsidR="0009430C" w:rsidRDefault="00F04B75" w:rsidP="0056096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F636962" w14:textId="77777777" w:rsidR="0056096D" w:rsidRDefault="0056096D" w:rsidP="0056096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356D95A" w14:textId="2190BD3E" w:rsidR="0056096D" w:rsidRDefault="00AA5722" w:rsidP="00A33161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263DA7"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263DA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63DA7"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B536F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6D7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6096D">
        <w:rPr>
          <w:rFonts w:ascii="Courier New" w:eastAsia="Arial Unicode MS" w:hAnsi="Courier New" w:cs="Courier New"/>
          <w:sz w:val="24"/>
          <w:szCs w:val="24"/>
        </w:rPr>
        <w:t xml:space="preserve">al </w:t>
      </w:r>
      <w:r w:rsidR="0056096D">
        <w:rPr>
          <w:rFonts w:ascii="Courier New" w:eastAsia="Arial Unicode MS" w:hAnsi="Courier New" w:cs="Courier New"/>
          <w:sz w:val="24"/>
          <w:szCs w:val="24"/>
        </w:rPr>
        <w:t>titular de la cuenta el CIEN POR CIENTO (100%) el pago</w:t>
      </w:r>
      <w:r w:rsidR="0056096D" w:rsidRPr="0056096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6096D">
        <w:rPr>
          <w:rFonts w:ascii="Courier New" w:eastAsia="Arial Unicode MS" w:hAnsi="Courier New" w:cs="Courier New"/>
          <w:sz w:val="24"/>
          <w:szCs w:val="24"/>
        </w:rPr>
        <w:t xml:space="preserve">de </w:t>
      </w:r>
      <w:r w:rsidR="00BA4ADF">
        <w:rPr>
          <w:rFonts w:ascii="Courier New" w:eastAsia="Arial Unicode MS" w:hAnsi="Courier New" w:cs="Courier New"/>
          <w:sz w:val="24"/>
          <w:szCs w:val="24"/>
        </w:rPr>
        <w:t>la deuda por Servicio</w:t>
      </w:r>
      <w:r w:rsidR="0056096D">
        <w:rPr>
          <w:rFonts w:ascii="Courier New" w:eastAsia="Arial Unicode MS" w:hAnsi="Courier New" w:cs="Courier New"/>
          <w:sz w:val="24"/>
          <w:szCs w:val="24"/>
        </w:rPr>
        <w:t xml:space="preserve"> del Automotor Cuenta Municipal</w:t>
      </w:r>
      <w:r w:rsidR="0056096D" w:rsidRPr="0056096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6096D">
        <w:rPr>
          <w:rFonts w:ascii="Courier New" w:eastAsia="Arial Unicode MS" w:hAnsi="Courier New" w:cs="Courier New"/>
          <w:sz w:val="24"/>
          <w:szCs w:val="24"/>
        </w:rPr>
        <w:t>Nº LAT699 hasta diciembre de 2021 inclusive</w:t>
      </w:r>
    </w:p>
    <w:p w14:paraId="3D80F598" w14:textId="7517D8A8" w:rsidR="00527B83" w:rsidRPr="00260E3D" w:rsidRDefault="00663B4C" w:rsidP="0056096D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370293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15EFE408" w:rsidR="007740AE" w:rsidRDefault="007740AE" w:rsidP="0056096D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EC6D7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VEINTIOCHO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BC423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ABRIL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C6D7D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8C3"/>
    <w:rsid w:val="00083977"/>
    <w:rsid w:val="00083FD0"/>
    <w:rsid w:val="00084F53"/>
    <w:rsid w:val="000911D2"/>
    <w:rsid w:val="000928F6"/>
    <w:rsid w:val="000933B1"/>
    <w:rsid w:val="000942C8"/>
    <w:rsid w:val="0009430C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7C72"/>
    <w:rsid w:val="00420017"/>
    <w:rsid w:val="004206BA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0825"/>
    <w:rsid w:val="006A0A60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12E3"/>
    <w:rsid w:val="007944EB"/>
    <w:rsid w:val="007945B9"/>
    <w:rsid w:val="007975C8"/>
    <w:rsid w:val="007A013B"/>
    <w:rsid w:val="007A01A2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3033"/>
    <w:rsid w:val="00844034"/>
    <w:rsid w:val="00845BB9"/>
    <w:rsid w:val="008540F2"/>
    <w:rsid w:val="0085456F"/>
    <w:rsid w:val="008571E2"/>
    <w:rsid w:val="00857BAC"/>
    <w:rsid w:val="008600D4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D02"/>
    <w:rsid w:val="00C70E59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B3C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296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955B4"/>
    <w:rsid w:val="00FA025C"/>
    <w:rsid w:val="00FA0D31"/>
    <w:rsid w:val="00FA3FC4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1CC976-C496-429C-9390-27010C84C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160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6</cp:revision>
  <cp:lastPrinted>2021-04-28T21:46:00Z</cp:lastPrinted>
  <dcterms:created xsi:type="dcterms:W3CDTF">2021-04-28T21:39:00Z</dcterms:created>
  <dcterms:modified xsi:type="dcterms:W3CDTF">2021-04-28T21:47:00Z</dcterms:modified>
</cp:coreProperties>
</file>