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F875FB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C772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457EFE8" w14:textId="4C5DEFA6" w:rsidR="00EC7818" w:rsidRDefault="00391944" w:rsidP="00B92F1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92F13">
        <w:rPr>
          <w:rFonts w:ascii="Courier New" w:hAnsi="Courier New" w:cs="Courier New"/>
          <w:sz w:val="24"/>
          <w:szCs w:val="24"/>
          <w:lang w:val="es-ES_tradnl"/>
        </w:rPr>
        <w:t xml:space="preserve">El expediente 610/2020– </w:t>
      </w:r>
      <w:r w:rsidR="00F53456">
        <w:rPr>
          <w:rFonts w:ascii="Courier New" w:hAnsi="Courier New" w:cs="Courier New"/>
          <w:sz w:val="24"/>
          <w:szCs w:val="24"/>
          <w:lang w:val="es-ES_tradnl"/>
        </w:rPr>
        <w:t xml:space="preserve"> iniciado por  Apóstol Teresita Claudina</w:t>
      </w:r>
      <w:bookmarkStart w:id="0" w:name="_GoBack"/>
      <w:bookmarkEnd w:id="0"/>
      <w:r w:rsidR="00F5345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2F13">
        <w:rPr>
          <w:rFonts w:ascii="Courier New" w:hAnsi="Courier New" w:cs="Courier New"/>
          <w:sz w:val="24"/>
          <w:szCs w:val="24"/>
          <w:lang w:val="es-ES_tradnl"/>
        </w:rPr>
        <w:t xml:space="preserve">Eximición de Tasa por Servicio de Inspección General e Higiene; y  </w:t>
      </w:r>
    </w:p>
    <w:p w14:paraId="6C224407" w14:textId="4C80CD7C" w:rsidR="00150247" w:rsidRPr="004B45DB" w:rsidRDefault="00150247" w:rsidP="00EC781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228BD5B" w14:textId="319824FD" w:rsidR="00B92F13" w:rsidRPr="00B92F13" w:rsidRDefault="001B0FDF" w:rsidP="00B92F1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92F13">
        <w:rPr>
          <w:rFonts w:ascii="Courier New" w:eastAsia="Arial Unicode MS" w:hAnsi="Courier New" w:cs="Courier New"/>
          <w:b w:val="0"/>
        </w:rPr>
        <w:t>Que</w:t>
      </w:r>
      <w:r w:rsidR="00B92F13" w:rsidRPr="00B92F13">
        <w:rPr>
          <w:rFonts w:ascii="Courier New" w:eastAsia="Arial Unicode MS" w:hAnsi="Courier New" w:cs="Courier New"/>
          <w:b w:val="0"/>
        </w:rPr>
        <w:t xml:space="preserve"> solicita la </w:t>
      </w:r>
      <w:r w:rsidR="00B92F13" w:rsidRPr="00B92F13">
        <w:rPr>
          <w:rFonts w:ascii="Courier New" w:hAnsi="Courier New" w:cs="Courier New"/>
          <w:b w:val="0"/>
        </w:rPr>
        <w:t>Eximición de la Tasa por Servicio Inspección General e Higiene</w:t>
      </w:r>
      <w:r w:rsidR="00B92F13" w:rsidRPr="00B92F13">
        <w:rPr>
          <w:rFonts w:ascii="Courier New" w:eastAsia="Arial Unicode MS" w:hAnsi="Courier New" w:cs="Courier New"/>
          <w:b w:val="0"/>
        </w:rPr>
        <w:t xml:space="preserve"> Municipal Habilitación Nº09603;   </w:t>
      </w:r>
    </w:p>
    <w:p w14:paraId="0FF5150B" w14:textId="77777777" w:rsidR="00B92F13" w:rsidRPr="00B92F13" w:rsidRDefault="00B92F13" w:rsidP="00B92F1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834F753" w14:textId="77777777" w:rsidR="00B92F13" w:rsidRPr="00B92F13" w:rsidRDefault="00B92F13" w:rsidP="00B92F1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92F13">
        <w:rPr>
          <w:rFonts w:ascii="Courier New" w:eastAsia="Arial Unicode MS" w:hAnsi="Courier New" w:cs="Courier New"/>
          <w:b w:val="0"/>
        </w:rPr>
        <w:t>Que la solicitante manifiesta que tuve que cerrar debido a que ya no podía afrontar los gastos de alquiler y luz;</w:t>
      </w:r>
    </w:p>
    <w:p w14:paraId="33010B10" w14:textId="77777777" w:rsidR="00B92F13" w:rsidRPr="00B92F13" w:rsidRDefault="00B92F13" w:rsidP="00B92F1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92F1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A122B78" w14:textId="77777777" w:rsidR="00B92F13" w:rsidRPr="00B92F13" w:rsidRDefault="00B92F13" w:rsidP="00B92F1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92F13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hogar unipersonal que se encuentra en situación de indigencia;</w:t>
      </w:r>
    </w:p>
    <w:p w14:paraId="26A9B6FB" w14:textId="12F9E8D4" w:rsidR="007E730F" w:rsidRPr="00B92F13" w:rsidRDefault="007E730F" w:rsidP="00B92F1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C03941" w14:textId="51C9184B" w:rsidR="00150247" w:rsidRPr="00B92F13" w:rsidRDefault="00663B4C" w:rsidP="00B92F1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92F13">
        <w:rPr>
          <w:rFonts w:ascii="Courier New" w:hAnsi="Courier New" w:cs="Courier New"/>
          <w:b w:val="0"/>
        </w:rPr>
        <w:t>Que evaluado el expediente por la Comisi</w:t>
      </w:r>
      <w:r w:rsidR="008B6EBA" w:rsidRPr="00B92F13">
        <w:rPr>
          <w:rFonts w:ascii="Courier New" w:hAnsi="Courier New" w:cs="Courier New"/>
          <w:b w:val="0"/>
        </w:rPr>
        <w:t>ón de Hacienda</w:t>
      </w:r>
      <w:r w:rsidRPr="00B92F1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92F13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B92F1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B92F1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B92F1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E075CA3" w14:textId="77777777" w:rsidR="00B92F13" w:rsidRPr="00B92F13" w:rsidRDefault="00B92F13" w:rsidP="00B92F13">
      <w:pPr>
        <w:pStyle w:val="Prrafodelista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31A643" w14:textId="65E5E751" w:rsidR="004B45DB" w:rsidRDefault="003B6C87" w:rsidP="007E730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4B45DB" w:rsidRPr="004B45DB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B92F13">
        <w:rPr>
          <w:rFonts w:ascii="Courier New" w:hAnsi="Courier New" w:cs="Courier New"/>
          <w:sz w:val="24"/>
          <w:szCs w:val="24"/>
          <w:lang w:val="es-ES_tradnl"/>
        </w:rPr>
        <w:t xml:space="preserve">de </w:t>
      </w:r>
      <w:r w:rsidR="00B92F13" w:rsidRPr="00B92F13">
        <w:rPr>
          <w:rFonts w:ascii="Courier New" w:hAnsi="Courier New" w:cs="Courier New"/>
          <w:sz w:val="24"/>
          <w:szCs w:val="24"/>
          <w:lang w:val="es-ES_tradnl"/>
        </w:rPr>
        <w:t>Inspección General e Higiene</w:t>
      </w:r>
      <w:r w:rsidR="00B92F13" w:rsidRPr="00B92F1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2F13" w:rsidRPr="00B92F13">
        <w:rPr>
          <w:rFonts w:ascii="Courier New" w:eastAsia="Arial Unicode MS" w:hAnsi="Courier New" w:cs="Courier New"/>
          <w:sz w:val="24"/>
          <w:szCs w:val="24"/>
        </w:rPr>
        <w:t>Municipal Habilitación Nº09603</w:t>
      </w:r>
      <w:r w:rsidR="00B92F13" w:rsidRPr="00B92F13">
        <w:rPr>
          <w:rFonts w:ascii="Courier New" w:eastAsia="Arial Unicode MS" w:hAnsi="Courier New" w:cs="Courier New"/>
          <w:sz w:val="24"/>
          <w:szCs w:val="24"/>
        </w:rPr>
        <w:t>.-</w:t>
      </w:r>
    </w:p>
    <w:p w14:paraId="6CECCDDC" w14:textId="77777777" w:rsidR="00B92F13" w:rsidRDefault="00B92F13" w:rsidP="007E730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401F66" w14:textId="4611574A" w:rsidR="00B92F13" w:rsidRDefault="00B92F13" w:rsidP="00B92F1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P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3139FD60" w:rsidR="007E730F" w:rsidRPr="00260E3D" w:rsidRDefault="00663B4C" w:rsidP="00B92F1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5EFE408" w:rsidR="007740AE" w:rsidRDefault="007740AE" w:rsidP="00B92F1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C908D-74F4-4A52-BCD8-772634ACF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2021-04-28T22:11:00Z</cp:lastPrinted>
  <dcterms:created xsi:type="dcterms:W3CDTF">2021-04-28T22:08:00Z</dcterms:created>
  <dcterms:modified xsi:type="dcterms:W3CDTF">2021-04-28T22:12:00Z</dcterms:modified>
</cp:coreProperties>
</file>