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4F0FD820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F23D7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1732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C224407" w14:textId="46E56997" w:rsidR="00150247" w:rsidRPr="00D03542" w:rsidRDefault="00391944" w:rsidP="00D03542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</w:rPr>
        <w:t>:</w:t>
      </w:r>
      <w:r w:rsidR="00847971">
        <w:rPr>
          <w:rFonts w:ascii="Courier New" w:hAnsi="Courier New" w:cs="Courier New"/>
          <w:sz w:val="24"/>
          <w:szCs w:val="24"/>
        </w:rPr>
        <w:t xml:space="preserve"> </w:t>
      </w:r>
      <w:r w:rsidR="00D03542">
        <w:rPr>
          <w:rFonts w:ascii="Courier New" w:hAnsi="Courier New" w:cs="Courier New"/>
          <w:sz w:val="24"/>
          <w:szCs w:val="24"/>
        </w:rPr>
        <w:t>El Expediente N°135/21– iniciado por  Medina Pedro José- Eximición Tasa por Servicio  a la Propiedad y  Obra de Gas;</w:t>
      </w:r>
      <w:r w:rsidR="00D03542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48B8BCA7" w14:textId="4E251442" w:rsidR="00A33161" w:rsidRDefault="002B2C74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A109042" w14:textId="77777777" w:rsidR="00D03542" w:rsidRPr="0009430C" w:rsidRDefault="00D03542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32A38BF0" w14:textId="6F5164D7" w:rsidR="00D03542" w:rsidRPr="00D03542" w:rsidRDefault="001B0FDF" w:rsidP="00D03542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D03542">
        <w:rPr>
          <w:rFonts w:ascii="Courier New" w:eastAsia="Arial Unicode MS" w:hAnsi="Courier New" w:cs="Courier New"/>
          <w:b w:val="0"/>
        </w:rPr>
        <w:t>Que</w:t>
      </w:r>
      <w:r w:rsidR="00D03542" w:rsidRPr="00D03542">
        <w:rPr>
          <w:rFonts w:ascii="Courier New" w:hAnsi="Courier New" w:cs="Courier New"/>
          <w:b w:val="0"/>
          <w:lang w:val="es-ES"/>
        </w:rPr>
        <w:t xml:space="preserve"> solicita la eximición del pago de la Tasa Por  Servicio a la Propiedad  Cuenta Municipal Nº 00028115  y Contribución  por Obra de Gas Cuenta Municipal N°00408108;</w:t>
      </w:r>
    </w:p>
    <w:p w14:paraId="473C4DDA" w14:textId="77777777" w:rsidR="00D03542" w:rsidRPr="00D03542" w:rsidRDefault="00D03542" w:rsidP="00D03542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D03542">
        <w:rPr>
          <w:rFonts w:ascii="Courier New" w:hAnsi="Courier New" w:cs="Courier New"/>
          <w:b w:val="0"/>
          <w:lang w:val="es-ES"/>
        </w:rPr>
        <w:t xml:space="preserve"> </w:t>
      </w:r>
    </w:p>
    <w:p w14:paraId="6F8391F6" w14:textId="331FA714" w:rsidR="00D03542" w:rsidRPr="00D03542" w:rsidRDefault="00D03542" w:rsidP="00D03542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D03542">
        <w:rPr>
          <w:rFonts w:ascii="Courier New" w:hAnsi="Courier New" w:cs="Courier New"/>
          <w:b w:val="0"/>
          <w:lang w:val="es-ES"/>
        </w:rPr>
        <w:t>Que el estudio socio económico realizado por la Secretaría de</w:t>
      </w:r>
      <w:r w:rsidR="00293CA5">
        <w:rPr>
          <w:rFonts w:ascii="Courier New" w:hAnsi="Courier New" w:cs="Courier New"/>
          <w:b w:val="0"/>
          <w:lang w:val="es-ES"/>
        </w:rPr>
        <w:t xml:space="preserve"> Salud, Desarrollo</w:t>
      </w:r>
      <w:r w:rsidRPr="00D03542">
        <w:rPr>
          <w:rFonts w:ascii="Courier New" w:hAnsi="Courier New" w:cs="Courier New"/>
          <w:b w:val="0"/>
          <w:lang w:val="es-ES"/>
        </w:rPr>
        <w:t xml:space="preserve"> y Equidad  expresa que se trata de un grupo familiar monoparental con jefatura masculina;</w:t>
      </w:r>
    </w:p>
    <w:p w14:paraId="25838E8B" w14:textId="77777777" w:rsidR="00D03542" w:rsidRPr="00D03542" w:rsidRDefault="00D03542" w:rsidP="00D03542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43002DDB" w14:textId="59616851" w:rsidR="00D03542" w:rsidRPr="00D03542" w:rsidRDefault="00D03542" w:rsidP="00D03542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D03542">
        <w:rPr>
          <w:rFonts w:ascii="Courier New" w:hAnsi="Courier New" w:cs="Courier New"/>
          <w:b w:val="0"/>
          <w:lang w:val="es-ES"/>
        </w:rPr>
        <w:t xml:space="preserve">Que los ingresos económicos provienen de </w:t>
      </w:r>
      <w:r w:rsidR="00293CA5" w:rsidRPr="00D03542">
        <w:rPr>
          <w:rFonts w:ascii="Courier New" w:hAnsi="Courier New" w:cs="Courier New"/>
          <w:b w:val="0"/>
          <w:lang w:val="es-ES"/>
        </w:rPr>
        <w:t>transferencia</w:t>
      </w:r>
      <w:bookmarkStart w:id="0" w:name="_GoBack"/>
      <w:bookmarkEnd w:id="0"/>
      <w:r w:rsidRPr="00D03542">
        <w:rPr>
          <w:rFonts w:ascii="Courier New" w:hAnsi="Courier New" w:cs="Courier New"/>
          <w:b w:val="0"/>
          <w:lang w:val="es-ES"/>
        </w:rPr>
        <w:t xml:space="preserve"> formal del Estado (Jubilación) los cuales no alcanza para cubrir las necesidades básicas;</w:t>
      </w:r>
    </w:p>
    <w:p w14:paraId="78EC0FB5" w14:textId="77777777" w:rsidR="00D03542" w:rsidRPr="00D03542" w:rsidRDefault="00D03542" w:rsidP="00D03542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C596ACB" w14:textId="4C31D7F1" w:rsidR="00CA108C" w:rsidRDefault="00D03542" w:rsidP="00D03542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D03542">
        <w:rPr>
          <w:rFonts w:ascii="Courier New" w:hAnsi="Courier New" w:cs="Courier New"/>
          <w:b w:val="0"/>
          <w:lang w:val="es-ES"/>
        </w:rPr>
        <w:t>Que el solicitante presenta problemas de salud;</w:t>
      </w:r>
    </w:p>
    <w:p w14:paraId="2F360833" w14:textId="77777777" w:rsidR="00D03542" w:rsidRPr="00D03542" w:rsidRDefault="00D03542" w:rsidP="00D03542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7FC03941" w14:textId="51C9184B" w:rsidR="00150247" w:rsidRPr="00D03542" w:rsidRDefault="00663B4C" w:rsidP="00D03542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D03542">
        <w:rPr>
          <w:rFonts w:ascii="Courier New" w:hAnsi="Courier New" w:cs="Courier New"/>
          <w:b w:val="0"/>
        </w:rPr>
        <w:t>Que evaluado el expediente por la Comisi</w:t>
      </w:r>
      <w:r w:rsidR="008B6EBA" w:rsidRPr="00D03542">
        <w:rPr>
          <w:rFonts w:ascii="Courier New" w:hAnsi="Courier New" w:cs="Courier New"/>
          <w:b w:val="0"/>
        </w:rPr>
        <w:t>ón de Hacienda</w:t>
      </w:r>
      <w:r w:rsidRPr="00D03542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D03542">
        <w:rPr>
          <w:rFonts w:ascii="Courier New" w:eastAsia="Calibri" w:hAnsi="Courier New" w:cs="Courier New"/>
          <w:b w:val="0"/>
        </w:rPr>
        <w:t xml:space="preserve">Sesión Ordinaria del día </w:t>
      </w:r>
      <w:r w:rsidR="00EC6D7D" w:rsidRPr="00D0354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28</w:t>
      </w:r>
      <w:r w:rsidR="008B6EBA" w:rsidRPr="00D0354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D0354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7CCD1A3C" w14:textId="77777777" w:rsidR="00A10A0E" w:rsidRPr="00CA108C" w:rsidRDefault="00A10A0E" w:rsidP="00CA108C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E075CA3" w14:textId="77777777" w:rsidR="00B92F13" w:rsidRPr="00936E9C" w:rsidRDefault="00B92F13" w:rsidP="00936E9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FBA37B8" w14:textId="45DD21B8" w:rsidR="0009430C" w:rsidRDefault="00F04B75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355658A" w14:textId="203E0122" w:rsidR="00D03542" w:rsidRDefault="00D03542" w:rsidP="00D03542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Tasa por Servicio </w:t>
      </w:r>
      <w:r w:rsidRPr="00EC6D7D">
        <w:rPr>
          <w:rFonts w:ascii="Courier New" w:hAnsi="Courier New" w:cs="Courier New"/>
          <w:sz w:val="24"/>
          <w:szCs w:val="24"/>
          <w:lang w:val="es-ES_tradnl"/>
        </w:rPr>
        <w:t>a la Propiedad</w:t>
      </w:r>
      <w:r>
        <w:rPr>
          <w:rFonts w:ascii="Courier New" w:eastAsia="Arial Unicode MS" w:hAnsi="Courier New" w:cs="Courier New"/>
          <w:sz w:val="24"/>
          <w:szCs w:val="24"/>
        </w:rPr>
        <w:t xml:space="preserve"> Cuenta Municipal Nº00028115 hasta diciembre de 2021 inclusive.-</w:t>
      </w:r>
    </w:p>
    <w:p w14:paraId="3590E04F" w14:textId="7F8F70CF" w:rsidR="00D03542" w:rsidRDefault="00D03542" w:rsidP="00D03542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F636962" w14:textId="2BAFE2A7" w:rsidR="0056096D" w:rsidRPr="00D03542" w:rsidRDefault="00D03542" w:rsidP="00D03542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8470E31" w14:textId="5C8DD977" w:rsidR="00A10A0E" w:rsidRPr="00D03542" w:rsidRDefault="00D03542" w:rsidP="00777A4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 w:rsidR="002A0955" w:rsidRPr="002A0955">
        <w:rPr>
          <w:rFonts w:ascii="Courier New" w:hAnsi="Courier New" w:cs="Courier New"/>
          <w:b/>
          <w:sz w:val="24"/>
          <w:szCs w:val="24"/>
          <w:u w:val="single"/>
        </w:rPr>
        <w:t>º:</w:t>
      </w:r>
      <w:r w:rsidR="002A0955" w:rsidRPr="002A095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A0955" w:rsidRPr="002A0955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0955" w:rsidRPr="002A0955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CA108C">
        <w:rPr>
          <w:rFonts w:ascii="Courier New" w:eastAsia="Arial Unicode MS" w:hAnsi="Courier New" w:cs="Courier New"/>
          <w:sz w:val="24"/>
          <w:szCs w:val="24"/>
        </w:rPr>
        <w:t xml:space="preserve">el CIEN POR </w:t>
      </w:r>
      <w:proofErr w:type="gramStart"/>
      <w:r w:rsidR="00CA108C">
        <w:rPr>
          <w:rFonts w:ascii="Courier New" w:eastAsia="Arial Unicode MS" w:hAnsi="Courier New" w:cs="Courier New"/>
          <w:sz w:val="24"/>
          <w:szCs w:val="24"/>
        </w:rPr>
        <w:t>CIENTO(</w:t>
      </w:r>
      <w:proofErr w:type="gramEnd"/>
      <w:r w:rsidR="00CA108C">
        <w:rPr>
          <w:rFonts w:ascii="Courier New" w:eastAsia="Arial Unicode MS" w:hAnsi="Courier New" w:cs="Courier New"/>
          <w:sz w:val="24"/>
          <w:szCs w:val="24"/>
        </w:rPr>
        <w:t xml:space="preserve">100%) el pago  de la deuda en concepto de </w:t>
      </w:r>
      <w:r w:rsidR="00CA108C">
        <w:rPr>
          <w:rFonts w:ascii="Courier New" w:hAnsi="Courier New" w:cs="Courier New"/>
          <w:sz w:val="24"/>
          <w:szCs w:val="24"/>
          <w:lang w:val="es-ES_tradnl"/>
        </w:rPr>
        <w:t>Contribución por obra</w:t>
      </w:r>
      <w:r w:rsidR="00CA108C" w:rsidRPr="00CA108C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A108C">
        <w:rPr>
          <w:rFonts w:ascii="Courier New" w:hAnsi="Courier New" w:cs="Courier New"/>
          <w:sz w:val="24"/>
          <w:szCs w:val="24"/>
          <w:lang w:val="es-ES_tradnl"/>
        </w:rPr>
        <w:t xml:space="preserve">de gas </w:t>
      </w:r>
      <w:r w:rsidR="00CA108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A108C" w:rsidRPr="00D03542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Pr="00D03542">
        <w:rPr>
          <w:rFonts w:ascii="Courier New" w:eastAsia="Arial Unicode MS" w:hAnsi="Courier New" w:cs="Courier New"/>
          <w:sz w:val="24"/>
          <w:szCs w:val="24"/>
        </w:rPr>
        <w:t>00408084.-</w:t>
      </w:r>
    </w:p>
    <w:p w14:paraId="7F46C12E" w14:textId="19FA6578" w:rsidR="007E730F" w:rsidRDefault="00663B4C" w:rsidP="00777A4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D0354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314680E6" w14:textId="77777777" w:rsidR="00847971" w:rsidRPr="00260E3D" w:rsidRDefault="00847971" w:rsidP="00777A4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15EFE408" w:rsidR="007740AE" w:rsidRDefault="007740AE" w:rsidP="00777A4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C6D7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VEINTIOCHO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BC42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ABRIL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E730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42C8"/>
    <w:rsid w:val="0009430C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2DF7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4F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C99AE3-19F1-4E88-9AE5-B7390B275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242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2021-04-29T12:48:00Z</cp:lastPrinted>
  <dcterms:created xsi:type="dcterms:W3CDTF">2021-04-29T12:49:00Z</dcterms:created>
  <dcterms:modified xsi:type="dcterms:W3CDTF">2021-04-29T14:30:00Z</dcterms:modified>
</cp:coreProperties>
</file>