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155670CA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02396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1737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3DD1727" w14:textId="6C2CC2BD" w:rsidR="00160E2E" w:rsidRDefault="00391944" w:rsidP="0041314E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</w:rPr>
        <w:t>:</w:t>
      </w:r>
      <w:r w:rsidR="00847971">
        <w:rPr>
          <w:rFonts w:ascii="Courier New" w:hAnsi="Courier New" w:cs="Courier New"/>
          <w:sz w:val="24"/>
          <w:szCs w:val="24"/>
        </w:rPr>
        <w:t xml:space="preserve"> </w:t>
      </w:r>
      <w:r w:rsidR="0002396F">
        <w:rPr>
          <w:rFonts w:ascii="Courier New" w:hAnsi="Courier New" w:cs="Courier New"/>
          <w:sz w:val="24"/>
          <w:szCs w:val="24"/>
          <w:lang w:val="es-ES_tradnl"/>
        </w:rPr>
        <w:t xml:space="preserve">El expediente 1027/2020 - iniciado por Miranda Gustavo, solicitando eximición </w:t>
      </w:r>
      <w:r w:rsidR="005F279F">
        <w:rPr>
          <w:rFonts w:ascii="Courier New" w:hAnsi="Courier New" w:cs="Courier New"/>
          <w:sz w:val="24"/>
          <w:szCs w:val="24"/>
          <w:lang w:val="es-ES_tradnl"/>
        </w:rPr>
        <w:t>de T</w:t>
      </w:r>
      <w:r w:rsidR="0002396F">
        <w:rPr>
          <w:rFonts w:ascii="Courier New" w:hAnsi="Courier New" w:cs="Courier New"/>
          <w:sz w:val="24"/>
          <w:szCs w:val="24"/>
          <w:lang w:val="es-ES_tradnl"/>
        </w:rPr>
        <w:t>asa</w:t>
      </w:r>
      <w:r w:rsidR="005F279F">
        <w:rPr>
          <w:rFonts w:ascii="Courier New" w:hAnsi="Courier New" w:cs="Courier New"/>
          <w:sz w:val="24"/>
          <w:szCs w:val="24"/>
          <w:lang w:val="es-ES_tradnl"/>
        </w:rPr>
        <w:t xml:space="preserve"> por S</w:t>
      </w:r>
      <w:r w:rsidR="0002396F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5F279F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02396F">
        <w:rPr>
          <w:rFonts w:ascii="Courier New" w:hAnsi="Courier New" w:cs="Courier New"/>
          <w:sz w:val="24"/>
          <w:szCs w:val="24"/>
          <w:lang w:val="es-ES_tradnl"/>
        </w:rPr>
        <w:t xml:space="preserve">ropiedad inventariada; y  </w:t>
      </w:r>
    </w:p>
    <w:p w14:paraId="6C224407" w14:textId="1B98CA12" w:rsidR="00150247" w:rsidRPr="00774EDC" w:rsidRDefault="00150247" w:rsidP="007907A8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8B8BCA7" w14:textId="4E251442" w:rsidR="00A33161" w:rsidRDefault="002B2C74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6A109042" w14:textId="77777777" w:rsidR="00D03542" w:rsidRPr="0009430C" w:rsidRDefault="00D03542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390B39A5" w14:textId="5023356A" w:rsidR="0041314E" w:rsidRPr="0041314E" w:rsidRDefault="001B0FDF" w:rsidP="0041314E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41314E">
        <w:rPr>
          <w:rFonts w:ascii="Courier New" w:eastAsia="Arial Unicode MS" w:hAnsi="Courier New" w:cs="Courier New"/>
          <w:b w:val="0"/>
        </w:rPr>
        <w:t>Que</w:t>
      </w:r>
      <w:r w:rsidR="0041314E" w:rsidRPr="0041314E">
        <w:rPr>
          <w:rFonts w:ascii="Courier New" w:eastAsia="Arial Unicode MS" w:hAnsi="Courier New" w:cs="Courier New"/>
          <w:b w:val="0"/>
        </w:rPr>
        <w:t xml:space="preserve"> solicita eximición de la deuda</w:t>
      </w:r>
      <w:r w:rsidR="005F279F">
        <w:rPr>
          <w:rFonts w:ascii="Courier New" w:eastAsia="Arial Unicode MS" w:hAnsi="Courier New" w:cs="Courier New"/>
          <w:b w:val="0"/>
        </w:rPr>
        <w:t xml:space="preserve"> de T</w:t>
      </w:r>
      <w:r w:rsidR="0041314E" w:rsidRPr="0041314E">
        <w:rPr>
          <w:rFonts w:ascii="Courier New" w:eastAsia="Arial Unicode MS" w:hAnsi="Courier New" w:cs="Courier New"/>
          <w:b w:val="0"/>
        </w:rPr>
        <w:t>asa  por Servicio a la Propiedad Cuenta Municipal Nº 00001472;</w:t>
      </w:r>
    </w:p>
    <w:p w14:paraId="7EAF41E2" w14:textId="77777777" w:rsidR="0041314E" w:rsidRPr="0041314E" w:rsidRDefault="0041314E" w:rsidP="0041314E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247F7E3A" w14:textId="5A6DE94D" w:rsidR="0041314E" w:rsidRPr="0041314E" w:rsidRDefault="0041314E" w:rsidP="0041314E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41314E">
        <w:rPr>
          <w:rFonts w:ascii="Courier New" w:eastAsia="Arial Unicode MS" w:hAnsi="Courier New" w:cs="Courier New"/>
          <w:b w:val="0"/>
        </w:rPr>
        <w:t xml:space="preserve">Que a fs. 14 el Área de Patrimonio informa que la vivienda se encuentra </w:t>
      </w:r>
      <w:proofErr w:type="spellStart"/>
      <w:r w:rsidRPr="0041314E">
        <w:rPr>
          <w:rFonts w:ascii="Courier New" w:eastAsia="Arial Unicode MS" w:hAnsi="Courier New" w:cs="Courier New"/>
          <w:b w:val="0"/>
        </w:rPr>
        <w:t>patrimoniada</w:t>
      </w:r>
      <w:proofErr w:type="spellEnd"/>
      <w:r w:rsidRPr="0041314E">
        <w:rPr>
          <w:rFonts w:ascii="Courier New" w:eastAsia="Arial Unicode MS" w:hAnsi="Courier New" w:cs="Courier New"/>
          <w:b w:val="0"/>
        </w:rPr>
        <w:t xml:space="preserve"> con ficha Nº 172, del área de Segundo Orden;</w:t>
      </w:r>
    </w:p>
    <w:p w14:paraId="4A1A4C1D" w14:textId="77777777" w:rsidR="0041314E" w:rsidRPr="0041314E" w:rsidRDefault="0041314E" w:rsidP="0041314E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6DE6D497" w14:textId="0FC87131" w:rsidR="0041314E" w:rsidRPr="0041314E" w:rsidRDefault="0041314E" w:rsidP="0041314E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41314E">
        <w:rPr>
          <w:rFonts w:ascii="Courier New" w:eastAsia="Arial Unicode MS" w:hAnsi="Courier New" w:cs="Courier New"/>
          <w:b w:val="0"/>
        </w:rPr>
        <w:t xml:space="preserve">Que de acuerdo a lo informado por la Dirección de Obras Públicas a fs. 8 se sugiere otorgar una reducción del 70% en la tasa por servicio a la propiedad;  </w:t>
      </w:r>
    </w:p>
    <w:p w14:paraId="01529A26" w14:textId="77777777" w:rsidR="00160E2E" w:rsidRPr="0041314E" w:rsidRDefault="00160E2E" w:rsidP="0041314E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FC03941" w14:textId="2ACFBD9C" w:rsidR="00150247" w:rsidRPr="0041314E" w:rsidRDefault="00663B4C" w:rsidP="0041314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41314E">
        <w:rPr>
          <w:rFonts w:ascii="Courier New" w:hAnsi="Courier New" w:cs="Courier New"/>
          <w:b w:val="0"/>
        </w:rPr>
        <w:t>Que evaluado el expediente por la Comisi</w:t>
      </w:r>
      <w:r w:rsidR="008B6EBA" w:rsidRPr="0041314E">
        <w:rPr>
          <w:rFonts w:ascii="Courier New" w:hAnsi="Courier New" w:cs="Courier New"/>
          <w:b w:val="0"/>
        </w:rPr>
        <w:t>ón de Hacienda</w:t>
      </w:r>
      <w:r w:rsidRPr="0041314E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41314E">
        <w:rPr>
          <w:rFonts w:ascii="Courier New" w:eastAsia="Calibri" w:hAnsi="Courier New" w:cs="Courier New"/>
          <w:b w:val="0"/>
        </w:rPr>
        <w:t xml:space="preserve">Sesión Ordinaria del día </w:t>
      </w:r>
      <w:r w:rsidR="00774EDC" w:rsidRPr="0041314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05 de mayo</w:t>
      </w:r>
      <w:r w:rsidRPr="0041314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7CCD1A3C" w14:textId="77777777" w:rsidR="00A10A0E" w:rsidRPr="007907A8" w:rsidRDefault="00A10A0E" w:rsidP="007907A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E075CA3" w14:textId="77777777" w:rsidR="00B92F13" w:rsidRPr="00936E9C" w:rsidRDefault="00B92F13" w:rsidP="00936E9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FBA37B8" w14:textId="45DD21B8" w:rsidR="0009430C" w:rsidRDefault="00F04B75" w:rsidP="005609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160E2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355658A" w14:textId="054AA9AF" w:rsidR="00D03542" w:rsidRDefault="00D03542" w:rsidP="0041314E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774EDC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41314E">
        <w:rPr>
          <w:rFonts w:ascii="Courier New" w:eastAsia="Arial Unicode MS" w:hAnsi="Courier New" w:cs="Courier New"/>
          <w:sz w:val="24"/>
          <w:szCs w:val="24"/>
        </w:rPr>
        <w:t>al titular de la cuenta el CUARENTA POR CIENTO (70%) el pa</w:t>
      </w:r>
      <w:r w:rsidR="005F279F">
        <w:rPr>
          <w:rFonts w:ascii="Courier New" w:eastAsia="Arial Unicode MS" w:hAnsi="Courier New" w:cs="Courier New"/>
          <w:sz w:val="24"/>
          <w:szCs w:val="24"/>
        </w:rPr>
        <w:t>go  de la deuda e</w:t>
      </w:r>
      <w:r w:rsidR="00094FA8">
        <w:rPr>
          <w:rFonts w:ascii="Courier New" w:eastAsia="Arial Unicode MS" w:hAnsi="Courier New" w:cs="Courier New"/>
          <w:sz w:val="24"/>
          <w:szCs w:val="24"/>
        </w:rPr>
        <w:t>n concepto de Tasa por Servicio</w:t>
      </w:r>
      <w:bookmarkStart w:id="0" w:name="_GoBack"/>
      <w:bookmarkEnd w:id="0"/>
      <w:r w:rsidR="005F279F">
        <w:rPr>
          <w:rFonts w:ascii="Courier New" w:eastAsia="Arial Unicode MS" w:hAnsi="Courier New" w:cs="Courier New"/>
          <w:sz w:val="24"/>
          <w:szCs w:val="24"/>
        </w:rPr>
        <w:t xml:space="preserve"> a la P</w:t>
      </w:r>
      <w:r w:rsidR="0041314E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41314E" w:rsidRPr="0041314E">
        <w:rPr>
          <w:rFonts w:ascii="Courier New" w:eastAsia="Arial Unicode MS" w:hAnsi="Courier New" w:cs="Courier New"/>
          <w:sz w:val="24"/>
          <w:szCs w:val="24"/>
        </w:rPr>
        <w:t>Cuenta Municipal Nº 00001472</w:t>
      </w:r>
      <w:r w:rsidR="0041314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41314E" w:rsidRPr="00C7307E">
        <w:rPr>
          <w:rFonts w:ascii="Courier New" w:eastAsia="Arial Unicode MS" w:hAnsi="Courier New" w:cs="Courier New"/>
          <w:sz w:val="24"/>
          <w:szCs w:val="24"/>
        </w:rPr>
        <w:t>hasta</w:t>
      </w:r>
      <w:r w:rsidR="0041314E" w:rsidRPr="0041314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1314E" w:rsidRPr="00C7307E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41314E">
        <w:rPr>
          <w:rFonts w:ascii="Courier New" w:eastAsia="Arial Unicode MS" w:hAnsi="Courier New" w:cs="Courier New"/>
          <w:sz w:val="24"/>
          <w:szCs w:val="24"/>
        </w:rPr>
        <w:t>1</w:t>
      </w:r>
      <w:r w:rsidR="0041314E" w:rsidRPr="00C7307E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41314E">
        <w:rPr>
          <w:rFonts w:ascii="Courier New" w:eastAsia="Arial Unicode MS" w:hAnsi="Courier New" w:cs="Courier New"/>
          <w:sz w:val="24"/>
          <w:szCs w:val="24"/>
        </w:rPr>
        <w:t>.-</w:t>
      </w:r>
    </w:p>
    <w:p w14:paraId="3590E04F" w14:textId="7F8F70CF" w:rsidR="00D03542" w:rsidRDefault="00D03542" w:rsidP="00774EDC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F636962" w14:textId="2BAFE2A7" w:rsidR="0056096D" w:rsidRPr="00D03542" w:rsidRDefault="00D03542" w:rsidP="00D03542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7F46C12E" w14:textId="75CD3FE2" w:rsidR="007E730F" w:rsidRDefault="00663B4C" w:rsidP="00777A4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774EDC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314680E6" w14:textId="77777777" w:rsidR="00847971" w:rsidRPr="00260E3D" w:rsidRDefault="00847971" w:rsidP="00777A4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1B918CF3" w:rsidR="007740AE" w:rsidRDefault="007740AE" w:rsidP="00777A4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CINCO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MAYO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E730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8F6"/>
    <w:rsid w:val="000933B1"/>
    <w:rsid w:val="00093CD3"/>
    <w:rsid w:val="000942C8"/>
    <w:rsid w:val="0009430C"/>
    <w:rsid w:val="00094FA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2DF7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6391"/>
    <w:rsid w:val="00E06927"/>
    <w:rsid w:val="00E07F61"/>
    <w:rsid w:val="00E17407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1824E8-7424-45DA-B401-733F6DE51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204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2021-04-29T12:48:00Z</cp:lastPrinted>
  <dcterms:created xsi:type="dcterms:W3CDTF">2021-05-05T21:51:00Z</dcterms:created>
  <dcterms:modified xsi:type="dcterms:W3CDTF">2021-05-06T12:50:00Z</dcterms:modified>
</cp:coreProperties>
</file>