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12B9D93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C0FE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1742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CF4ADB1" w14:textId="6FCEB49F" w:rsidR="0077076A" w:rsidRDefault="00391944" w:rsidP="0077076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77076A">
        <w:rPr>
          <w:rFonts w:ascii="Courier New" w:hAnsi="Courier New" w:cs="Courier New"/>
          <w:sz w:val="24"/>
          <w:szCs w:val="24"/>
          <w:lang w:val="es-ES_tradnl"/>
        </w:rPr>
        <w:t xml:space="preserve">El expediente Nº 50/2018 iniciado por el Sr. Godoy Mauro del Valle– Eximición Tasas </w:t>
      </w:r>
      <w:r w:rsidR="004467BF">
        <w:rPr>
          <w:rFonts w:ascii="Courier New" w:hAnsi="Courier New" w:cs="Courier New"/>
          <w:sz w:val="24"/>
          <w:szCs w:val="24"/>
          <w:lang w:val="es-ES_tradnl"/>
        </w:rPr>
        <w:t>por Servicio</w:t>
      </w:r>
      <w:r w:rsidR="0021052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7076A">
        <w:rPr>
          <w:rFonts w:ascii="Courier New" w:hAnsi="Courier New" w:cs="Courier New"/>
          <w:sz w:val="24"/>
          <w:szCs w:val="24"/>
          <w:lang w:val="es-ES_tradnl"/>
        </w:rPr>
        <w:t xml:space="preserve">la propiedad; y  </w:t>
      </w:r>
    </w:p>
    <w:p w14:paraId="7DF22C4A" w14:textId="16E77103" w:rsidR="00840D7E" w:rsidRDefault="00840D7E" w:rsidP="00840D7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C224407" w14:textId="4DD61036" w:rsidR="00150247" w:rsidRPr="00774EDC" w:rsidRDefault="00150247" w:rsidP="00840D7E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02C643E" w14:textId="1D8FC1DD" w:rsidR="0021052B" w:rsidRPr="0021052B" w:rsidRDefault="001B0FDF" w:rsidP="002105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1052B">
        <w:rPr>
          <w:rFonts w:ascii="Courier New" w:eastAsia="Arial Unicode MS" w:hAnsi="Courier New" w:cs="Courier New"/>
          <w:b w:val="0"/>
        </w:rPr>
        <w:t>Que</w:t>
      </w:r>
      <w:r w:rsidR="0021052B" w:rsidRPr="0021052B">
        <w:rPr>
          <w:rFonts w:ascii="Courier New" w:eastAsia="Arial Unicode MS" w:hAnsi="Courier New" w:cs="Courier New"/>
          <w:b w:val="0"/>
        </w:rPr>
        <w:t xml:space="preserve"> solicita la ex</w:t>
      </w:r>
      <w:r w:rsidR="004467BF">
        <w:rPr>
          <w:rFonts w:ascii="Courier New" w:eastAsia="Arial Unicode MS" w:hAnsi="Courier New" w:cs="Courier New"/>
          <w:b w:val="0"/>
        </w:rPr>
        <w:t>imición de la Tasa por Servicio</w:t>
      </w:r>
      <w:bookmarkStart w:id="0" w:name="_GoBack"/>
      <w:bookmarkEnd w:id="0"/>
      <w:r w:rsidR="0021052B" w:rsidRPr="0021052B">
        <w:rPr>
          <w:rFonts w:ascii="Courier New" w:eastAsia="Arial Unicode MS" w:hAnsi="Courier New" w:cs="Courier New"/>
          <w:b w:val="0"/>
        </w:rPr>
        <w:t xml:space="preserve"> a la Propiedad Cuenta Municipal Nº 00005294;</w:t>
      </w:r>
    </w:p>
    <w:p w14:paraId="220E8A33" w14:textId="77777777" w:rsidR="0021052B" w:rsidRPr="0021052B" w:rsidRDefault="0021052B" w:rsidP="002105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450D243" w14:textId="46A29802" w:rsidR="00CB3F48" w:rsidRDefault="0021052B" w:rsidP="002105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1052B">
        <w:rPr>
          <w:rFonts w:ascii="Courier New" w:eastAsia="Arial Unicode MS" w:hAnsi="Courier New" w:cs="Courier New"/>
          <w:b w:val="0"/>
        </w:rPr>
        <w:t xml:space="preserve">Que presenta certificado de discapacidad; </w:t>
      </w:r>
    </w:p>
    <w:p w14:paraId="66AE5679" w14:textId="77777777" w:rsidR="0021052B" w:rsidRPr="0021052B" w:rsidRDefault="0021052B" w:rsidP="002105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2ACFBD9C" w:rsidR="00150247" w:rsidRPr="0021052B" w:rsidRDefault="00663B4C" w:rsidP="0021052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1052B">
        <w:rPr>
          <w:rFonts w:ascii="Courier New" w:hAnsi="Courier New" w:cs="Courier New"/>
          <w:b w:val="0"/>
        </w:rPr>
        <w:t>Que evaluado el expediente por la Comisi</w:t>
      </w:r>
      <w:r w:rsidR="008B6EBA" w:rsidRPr="0021052B">
        <w:rPr>
          <w:rFonts w:ascii="Courier New" w:hAnsi="Courier New" w:cs="Courier New"/>
          <w:b w:val="0"/>
        </w:rPr>
        <w:t>ón de Hacienda</w:t>
      </w:r>
      <w:r w:rsidRPr="0021052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21052B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2105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2105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21052B" w:rsidRDefault="00B14673" w:rsidP="0021052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80FE3B" w14:textId="77777777" w:rsidR="0021052B" w:rsidRDefault="0021052B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55658A" w14:textId="6AC78688" w:rsidR="00D03542" w:rsidRDefault="00D03542" w:rsidP="00D8020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840D7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="00840D7E"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840D7E"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21052B">
        <w:rPr>
          <w:rFonts w:ascii="Courier New" w:eastAsia="Arial Unicode MS" w:hAnsi="Courier New" w:cs="Courier New"/>
          <w:sz w:val="24"/>
          <w:szCs w:val="24"/>
        </w:rPr>
        <w:t>00005294</w:t>
      </w:r>
      <w:r w:rsidR="00840D7E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5A9E8D8D" w14:textId="77777777" w:rsidR="00EF45C4" w:rsidRDefault="00EF45C4" w:rsidP="00D8020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9BD4A5C" w14:textId="1A1D3508" w:rsidR="00D80205" w:rsidRDefault="00D80205" w:rsidP="00D80205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2B7A40C" w14:textId="434F9555" w:rsidR="00D80205" w:rsidRDefault="00D80205" w:rsidP="00D8020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41207F26" w:rsidR="007E730F" w:rsidRDefault="00663B4C" w:rsidP="00EF45C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8020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D8020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14C32-06D2-42F1-8E8A-0A5A4F538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2021-04-29T12:48:00Z</cp:lastPrinted>
  <dcterms:created xsi:type="dcterms:W3CDTF">2021-05-05T22:41:00Z</dcterms:created>
  <dcterms:modified xsi:type="dcterms:W3CDTF">2021-05-06T12:55:00Z</dcterms:modified>
</cp:coreProperties>
</file>