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45E5162C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50FA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1743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DF22C4A" w14:textId="7E4A88D7" w:rsidR="00840D7E" w:rsidRPr="00093D64" w:rsidRDefault="00391944" w:rsidP="00093D64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093D64">
        <w:rPr>
          <w:rFonts w:ascii="Courier New" w:hAnsi="Courier New" w:cs="Courier New"/>
          <w:sz w:val="24"/>
          <w:szCs w:val="24"/>
          <w:lang w:val="es-ES_tradnl"/>
        </w:rPr>
        <w:t xml:space="preserve">El expediente 2138/16 presentado por </w:t>
      </w:r>
      <w:proofErr w:type="spellStart"/>
      <w:r w:rsidR="00093D64">
        <w:rPr>
          <w:rFonts w:ascii="Courier New" w:hAnsi="Courier New" w:cs="Courier New"/>
          <w:sz w:val="24"/>
          <w:szCs w:val="24"/>
          <w:lang w:val="es-ES_tradnl"/>
        </w:rPr>
        <w:t>Folador</w:t>
      </w:r>
      <w:proofErr w:type="spellEnd"/>
      <w:r w:rsidR="00093D64">
        <w:rPr>
          <w:rFonts w:ascii="Courier New" w:hAnsi="Courier New" w:cs="Courier New"/>
          <w:sz w:val="24"/>
          <w:szCs w:val="24"/>
          <w:lang w:val="es-ES_tradnl"/>
        </w:rPr>
        <w:t xml:space="preserve"> Iris Angélica – Eximición de Tasa por</w:t>
      </w:r>
      <w:r w:rsidR="00093D64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093D64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093D64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093D64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093D64">
        <w:rPr>
          <w:rFonts w:ascii="Courier New" w:hAnsi="Courier New" w:cs="Courier New"/>
          <w:sz w:val="24"/>
          <w:szCs w:val="24"/>
          <w:lang w:val="es-ES_tradnl"/>
        </w:rPr>
        <w:t xml:space="preserve"> y Tasa por Servicio al A</w:t>
      </w:r>
      <w:r w:rsidR="00093D64">
        <w:rPr>
          <w:rFonts w:ascii="Courier New" w:hAnsi="Courier New" w:cs="Courier New"/>
          <w:sz w:val="24"/>
          <w:szCs w:val="24"/>
          <w:lang w:val="es-ES_tradnl"/>
        </w:rPr>
        <w:t xml:space="preserve">utomotor por discapacidad; y  </w:t>
      </w:r>
    </w:p>
    <w:p w14:paraId="6C224407" w14:textId="4DD61036" w:rsidR="00150247" w:rsidRPr="00774EDC" w:rsidRDefault="00150247" w:rsidP="00840D7E">
      <w:pPr>
        <w:pStyle w:val="Textoindependiente2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A109042" w14:textId="52973F38" w:rsidR="00D03542" w:rsidRPr="0009430C" w:rsidRDefault="002B2C74" w:rsidP="00093D6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783C29A0" w14:textId="09EB160C" w:rsidR="00093D64" w:rsidRPr="00093D64" w:rsidRDefault="001B0FDF" w:rsidP="00093D6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93D64">
        <w:rPr>
          <w:rFonts w:ascii="Courier New" w:eastAsia="Arial Unicode MS" w:hAnsi="Courier New" w:cs="Courier New"/>
          <w:b w:val="0"/>
        </w:rPr>
        <w:t>Que</w:t>
      </w:r>
      <w:r w:rsidR="00093D64" w:rsidRPr="00093D64">
        <w:rPr>
          <w:rFonts w:ascii="Courier New" w:eastAsia="Arial Unicode MS" w:hAnsi="Courier New" w:cs="Courier New"/>
          <w:b w:val="0"/>
        </w:rPr>
        <w:t xml:space="preserve"> solicita la </w:t>
      </w:r>
      <w:r w:rsidR="00093D64" w:rsidRPr="00093D64">
        <w:rPr>
          <w:rFonts w:ascii="Courier New" w:hAnsi="Courier New" w:cs="Courier New"/>
          <w:b w:val="0"/>
        </w:rPr>
        <w:t xml:space="preserve">Eximición de la </w:t>
      </w:r>
      <w:r w:rsidR="00093D64">
        <w:rPr>
          <w:rFonts w:ascii="Courier New" w:hAnsi="Courier New" w:cs="Courier New"/>
          <w:b w:val="0"/>
        </w:rPr>
        <w:t>Tasa por S</w:t>
      </w:r>
      <w:r w:rsidR="00093D64" w:rsidRPr="00093D64">
        <w:rPr>
          <w:rFonts w:ascii="Courier New" w:hAnsi="Courier New" w:cs="Courier New"/>
          <w:b w:val="0"/>
        </w:rPr>
        <w:t xml:space="preserve">ervicio </w:t>
      </w:r>
      <w:r w:rsidR="00093D64">
        <w:rPr>
          <w:rFonts w:ascii="Courier New" w:hAnsi="Courier New" w:cs="Courier New"/>
          <w:b w:val="0"/>
        </w:rPr>
        <w:t>a la P</w:t>
      </w:r>
      <w:r w:rsidR="00093D64" w:rsidRPr="00093D64">
        <w:rPr>
          <w:rFonts w:ascii="Courier New" w:hAnsi="Courier New" w:cs="Courier New"/>
          <w:b w:val="0"/>
        </w:rPr>
        <w:t>ropiedad</w:t>
      </w:r>
      <w:r w:rsidR="00093D64" w:rsidRPr="00093D64">
        <w:rPr>
          <w:rFonts w:ascii="Courier New" w:eastAsia="Arial Unicode MS" w:hAnsi="Courier New" w:cs="Courier New"/>
          <w:b w:val="0"/>
        </w:rPr>
        <w:t xml:space="preserve"> Cuenta Municipal Nº 00033527 y </w:t>
      </w:r>
      <w:r w:rsidR="00093D64">
        <w:rPr>
          <w:rFonts w:ascii="Courier New" w:hAnsi="Courier New" w:cs="Courier New"/>
          <w:b w:val="0"/>
        </w:rPr>
        <w:t>Tasa por Servicio al A</w:t>
      </w:r>
      <w:r w:rsidR="00093D64" w:rsidRPr="00093D64">
        <w:rPr>
          <w:rFonts w:ascii="Courier New" w:hAnsi="Courier New" w:cs="Courier New"/>
          <w:b w:val="0"/>
        </w:rPr>
        <w:t xml:space="preserve">utomotor </w:t>
      </w:r>
      <w:r w:rsidR="00093D64" w:rsidRPr="00093D64">
        <w:rPr>
          <w:rFonts w:ascii="Courier New" w:eastAsia="Arial Unicode MS" w:hAnsi="Courier New" w:cs="Courier New"/>
          <w:b w:val="0"/>
        </w:rPr>
        <w:t xml:space="preserve">Cuenta Municipal NºOKP174;   </w:t>
      </w:r>
    </w:p>
    <w:p w14:paraId="3715C644" w14:textId="77777777" w:rsidR="00093D64" w:rsidRPr="00093D64" w:rsidRDefault="00093D64" w:rsidP="00093D6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93D64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5963E68F" w14:textId="77777777" w:rsidR="00093D64" w:rsidRPr="00093D64" w:rsidRDefault="00093D64" w:rsidP="00093D6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93D64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sugiere renovar el beneficio;</w:t>
      </w:r>
    </w:p>
    <w:p w14:paraId="6890DD34" w14:textId="77777777" w:rsidR="00093D64" w:rsidRPr="00093D64" w:rsidRDefault="00093D64" w:rsidP="00093D6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8830B41" w14:textId="77777777" w:rsidR="00093D64" w:rsidRPr="00093D64" w:rsidRDefault="00093D64" w:rsidP="00093D6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93D64">
        <w:rPr>
          <w:rFonts w:ascii="Courier New" w:eastAsia="Arial Unicode MS" w:hAnsi="Courier New" w:cs="Courier New"/>
          <w:b w:val="0"/>
        </w:rPr>
        <w:t xml:space="preserve">Que el Sr. Roberto Cano y la Sra. Anabel </w:t>
      </w:r>
      <w:proofErr w:type="spellStart"/>
      <w:r w:rsidRPr="00093D64">
        <w:rPr>
          <w:rFonts w:ascii="Courier New" w:eastAsia="Arial Unicode MS" w:hAnsi="Courier New" w:cs="Courier New"/>
          <w:b w:val="0"/>
        </w:rPr>
        <w:t>Folador</w:t>
      </w:r>
      <w:proofErr w:type="spellEnd"/>
      <w:r w:rsidRPr="00093D64">
        <w:rPr>
          <w:rFonts w:ascii="Courier New" w:eastAsia="Arial Unicode MS" w:hAnsi="Courier New" w:cs="Courier New"/>
          <w:b w:val="0"/>
        </w:rPr>
        <w:t xml:space="preserve"> Cano presentan problemas de salud;</w:t>
      </w:r>
    </w:p>
    <w:p w14:paraId="76537DA6" w14:textId="77777777" w:rsidR="00093D64" w:rsidRPr="00093D64" w:rsidRDefault="00093D64" w:rsidP="00093D6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450D243" w14:textId="546E32F7" w:rsidR="00CB3F48" w:rsidRPr="00093D64" w:rsidRDefault="00093D64" w:rsidP="00093D6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93D64">
        <w:rPr>
          <w:rFonts w:ascii="Courier New" w:eastAsia="Arial Unicode MS" w:hAnsi="Courier New" w:cs="Courier New"/>
          <w:b w:val="0"/>
        </w:rPr>
        <w:t>Que el Sr. Cano Roberto Ismael presenta Certificado de Discapacidad;</w:t>
      </w:r>
    </w:p>
    <w:p w14:paraId="66AE5679" w14:textId="77777777" w:rsidR="0021052B" w:rsidRPr="00093D64" w:rsidRDefault="0021052B" w:rsidP="00093D6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FC03941" w14:textId="2ACFBD9C" w:rsidR="00150247" w:rsidRPr="00093D64" w:rsidRDefault="00663B4C" w:rsidP="00093D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93D64">
        <w:rPr>
          <w:rFonts w:ascii="Courier New" w:hAnsi="Courier New" w:cs="Courier New"/>
          <w:b w:val="0"/>
        </w:rPr>
        <w:t>Que evaluado el expediente por la Comisi</w:t>
      </w:r>
      <w:r w:rsidR="008B6EBA" w:rsidRPr="00093D64">
        <w:rPr>
          <w:rFonts w:ascii="Courier New" w:hAnsi="Courier New" w:cs="Courier New"/>
          <w:b w:val="0"/>
        </w:rPr>
        <w:t>ón de Hacienda</w:t>
      </w:r>
      <w:r w:rsidRPr="00093D64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093D64">
        <w:rPr>
          <w:rFonts w:ascii="Courier New" w:eastAsia="Calibri" w:hAnsi="Courier New" w:cs="Courier New"/>
          <w:b w:val="0"/>
        </w:rPr>
        <w:t xml:space="preserve">Sesión Ordinaria del día </w:t>
      </w:r>
      <w:r w:rsidR="00774EDC" w:rsidRPr="00093D6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05 de mayo</w:t>
      </w:r>
      <w:r w:rsidRPr="00093D6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7B4E6EA0" w14:textId="77777777" w:rsidR="00B14673" w:rsidRPr="00093D64" w:rsidRDefault="00B14673" w:rsidP="00093D64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F86F97F" w14:textId="2CE0858C" w:rsidR="00D03542" w:rsidRDefault="00F04B75" w:rsidP="00093D6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63B2731" w14:textId="77777777" w:rsidR="00093D64" w:rsidRDefault="00093D64" w:rsidP="00093D6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9BD4A5C" w14:textId="5B3D764A" w:rsidR="00D80205" w:rsidRDefault="00D03542" w:rsidP="00093D64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74EDC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840D7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840D7E">
        <w:rPr>
          <w:rFonts w:ascii="Courier New" w:hAnsi="Courier New" w:cs="Courier New"/>
          <w:sz w:val="24"/>
          <w:szCs w:val="24"/>
          <w:lang w:val="es-ES_tradnl"/>
        </w:rPr>
        <w:t>Tasa por Servicio a la P</w:t>
      </w:r>
      <w:r w:rsidR="00840D7E" w:rsidRPr="00840D7E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840D7E"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093D64" w:rsidRPr="00093D64">
        <w:rPr>
          <w:rFonts w:ascii="Courier New" w:eastAsia="Arial Unicode MS" w:hAnsi="Courier New" w:cs="Courier New"/>
          <w:sz w:val="24"/>
          <w:szCs w:val="24"/>
        </w:rPr>
        <w:t>00033527</w:t>
      </w:r>
      <w:r w:rsidR="00840D7E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1CAA5518" w14:textId="2E1A0856" w:rsidR="00093D64" w:rsidRDefault="00093D64" w:rsidP="00093D64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8FA3A32" w14:textId="77777777" w:rsidR="00093D64" w:rsidRDefault="00093D64" w:rsidP="00093D64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2B7A40C" w14:textId="434F9555" w:rsidR="00D80205" w:rsidRDefault="00D80205" w:rsidP="00D8020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...///2.-</w:t>
      </w:r>
    </w:p>
    <w:p w14:paraId="5C839408" w14:textId="174055A7" w:rsidR="00093D64" w:rsidRDefault="00093D64" w:rsidP="00093D64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Servicio al Automotor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Pr="00093D64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093D64">
        <w:rPr>
          <w:rFonts w:ascii="Courier New" w:eastAsia="Arial Unicode MS" w:hAnsi="Courier New" w:cs="Courier New"/>
          <w:sz w:val="24"/>
          <w:szCs w:val="24"/>
        </w:rPr>
        <w:t>OKP174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7F46C12E" w14:textId="40BA1D2B" w:rsidR="007E730F" w:rsidRDefault="00663B4C" w:rsidP="00EF45C4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093D64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4680E6" w14:textId="77777777" w:rsidR="00847971" w:rsidRPr="00260E3D" w:rsidRDefault="00847971" w:rsidP="00D80205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bookmarkStart w:id="0" w:name="_GoBack"/>
      <w:bookmarkEnd w:id="0"/>
    </w:p>
    <w:p w14:paraId="40FEB5F7" w14:textId="1B918CF3" w:rsidR="007740AE" w:rsidRDefault="007740AE" w:rsidP="00777A4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3D64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0FAC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6391"/>
    <w:rsid w:val="00E06927"/>
    <w:rsid w:val="00E07F61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3F6C9-69FF-4D50-8E6C-BB6D878B4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268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2021-04-29T12:48:00Z</cp:lastPrinted>
  <dcterms:created xsi:type="dcterms:W3CDTF">2021-05-05T22:45:00Z</dcterms:created>
  <dcterms:modified xsi:type="dcterms:W3CDTF">2021-05-05T22:54:00Z</dcterms:modified>
</cp:coreProperties>
</file>