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7BE5FC67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82762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175</w:t>
      </w:r>
      <w:r w:rsidR="006C0FE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DF22C4A" w14:textId="27BF2B8B" w:rsidR="00840D7E" w:rsidRDefault="00391944" w:rsidP="005009EB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77076A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827622">
        <w:rPr>
          <w:rFonts w:ascii="Courier New" w:hAnsi="Courier New" w:cs="Courier New"/>
          <w:sz w:val="24"/>
          <w:szCs w:val="24"/>
          <w:lang w:val="es-ES_tradnl"/>
        </w:rPr>
        <w:t xml:space="preserve">expediente Nº120/20- iniciado por el Sra. Merlo </w:t>
      </w:r>
      <w:r w:rsidR="005009EB">
        <w:rPr>
          <w:rFonts w:ascii="Courier New" w:hAnsi="Courier New" w:cs="Courier New"/>
          <w:sz w:val="24"/>
          <w:szCs w:val="24"/>
          <w:lang w:val="es-ES_tradnl"/>
        </w:rPr>
        <w:t>María</w:t>
      </w:r>
      <w:r w:rsidR="00827622">
        <w:rPr>
          <w:rFonts w:ascii="Courier New" w:hAnsi="Courier New" w:cs="Courier New"/>
          <w:sz w:val="24"/>
          <w:szCs w:val="24"/>
          <w:lang w:val="es-ES_tradnl"/>
        </w:rPr>
        <w:t xml:space="preserve"> Elva</w:t>
      </w:r>
      <w:r w:rsidR="005009EB">
        <w:rPr>
          <w:rFonts w:ascii="Courier New" w:hAnsi="Courier New" w:cs="Courier New"/>
          <w:sz w:val="24"/>
          <w:szCs w:val="24"/>
          <w:lang w:val="es-ES_tradnl"/>
        </w:rPr>
        <w:t xml:space="preserve"> – Eximición Tasa por Servicio a la P</w:t>
      </w:r>
      <w:r w:rsidR="00827622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5009EB">
        <w:rPr>
          <w:rFonts w:ascii="Courier New" w:hAnsi="Courier New" w:cs="Courier New"/>
          <w:sz w:val="24"/>
          <w:szCs w:val="24"/>
          <w:lang w:val="es-ES_tradnl"/>
        </w:rPr>
        <w:t xml:space="preserve"> y C</w:t>
      </w:r>
      <w:r w:rsidR="00827622">
        <w:rPr>
          <w:rFonts w:ascii="Courier New" w:hAnsi="Courier New" w:cs="Courier New"/>
          <w:sz w:val="24"/>
          <w:szCs w:val="24"/>
          <w:lang w:val="es-ES_tradnl"/>
        </w:rPr>
        <w:t xml:space="preserve">ementerio; y  </w:t>
      </w:r>
    </w:p>
    <w:p w14:paraId="6C224407" w14:textId="4DD61036" w:rsidR="00150247" w:rsidRPr="00774EDC" w:rsidRDefault="00150247" w:rsidP="00840D7E">
      <w:pPr>
        <w:pStyle w:val="Textoindependiente2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48B8BCA7" w14:textId="4E251442" w:rsidR="00A33161" w:rsidRDefault="002B2C74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A109042" w14:textId="77777777" w:rsidR="00D03542" w:rsidRPr="0009430C" w:rsidRDefault="00D03542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656D825A" w14:textId="115E963B" w:rsidR="005009EB" w:rsidRPr="005009EB" w:rsidRDefault="001B0FDF" w:rsidP="005009E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009EB">
        <w:rPr>
          <w:rFonts w:ascii="Courier New" w:eastAsia="Arial Unicode MS" w:hAnsi="Courier New" w:cs="Courier New"/>
          <w:b w:val="0"/>
        </w:rPr>
        <w:t>Que</w:t>
      </w:r>
      <w:r w:rsidR="005009EB" w:rsidRPr="005009EB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</w:t>
      </w:r>
      <w:r w:rsidR="005009EB" w:rsidRPr="005009EB">
        <w:rPr>
          <w:rFonts w:ascii="Courier New" w:eastAsia="Arial Unicode MS" w:hAnsi="Courier New" w:cs="Courier New"/>
          <w:b w:val="0"/>
        </w:rPr>
        <w:t>00008655 y Tasa por Administración y</w:t>
      </w:r>
      <w:r w:rsidR="005009EB" w:rsidRPr="005009EB">
        <w:rPr>
          <w:rFonts w:ascii="Courier New" w:eastAsia="Arial Unicode MS" w:hAnsi="Courier New" w:cs="Courier New"/>
          <w:b w:val="0"/>
        </w:rPr>
        <w:t xml:space="preserve"> Mantenimiento de Cementerios Cuenta Nº p00062;</w:t>
      </w:r>
    </w:p>
    <w:p w14:paraId="352EB6AC" w14:textId="77777777" w:rsidR="005009EB" w:rsidRPr="005009EB" w:rsidRDefault="005009EB" w:rsidP="005009E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C22C79D" w14:textId="77777777" w:rsidR="005009EB" w:rsidRPr="005009EB" w:rsidRDefault="005009EB" w:rsidP="005009E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009EB">
        <w:rPr>
          <w:rFonts w:ascii="Courier New" w:eastAsia="Arial Unicode MS" w:hAnsi="Courier New" w:cs="Courier New"/>
          <w:b w:val="0"/>
        </w:rPr>
        <w:t xml:space="preserve">Que el estudio socioeconómico realizado por la Secretaria de Salud Desarrollo y Equidad expresa que la solicitante vive sola y percibe la jubilación mínima; </w:t>
      </w:r>
    </w:p>
    <w:p w14:paraId="3D50B7CA" w14:textId="77777777" w:rsidR="005009EB" w:rsidRPr="005009EB" w:rsidRDefault="005009EB" w:rsidP="005009E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6AE5679" w14:textId="0AA487D5" w:rsidR="0021052B" w:rsidRDefault="005009EB" w:rsidP="005009E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009EB">
        <w:rPr>
          <w:rFonts w:ascii="Courier New" w:eastAsia="Arial Unicode MS" w:hAnsi="Courier New" w:cs="Courier New"/>
          <w:b w:val="0"/>
        </w:rPr>
        <w:t>Que en la actualidad sus ingresos son escasos para cubrir la canasta básica total</w:t>
      </w:r>
      <w:r>
        <w:rPr>
          <w:rFonts w:ascii="Courier New" w:eastAsia="Arial Unicode MS" w:hAnsi="Courier New" w:cs="Courier New"/>
          <w:b w:val="0"/>
        </w:rPr>
        <w:t>;</w:t>
      </w:r>
    </w:p>
    <w:p w14:paraId="11EE4FBE" w14:textId="77777777" w:rsidR="005009EB" w:rsidRPr="005009EB" w:rsidRDefault="005009EB" w:rsidP="005009E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FC03941" w14:textId="70647370" w:rsidR="00150247" w:rsidRPr="005009EB" w:rsidRDefault="00663B4C" w:rsidP="005009E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009EB">
        <w:rPr>
          <w:rFonts w:ascii="Courier New" w:hAnsi="Courier New" w:cs="Courier New"/>
          <w:b w:val="0"/>
        </w:rPr>
        <w:t>Que evaluado el expediente por la Comisi</w:t>
      </w:r>
      <w:r w:rsidR="008B6EBA" w:rsidRPr="005009EB">
        <w:rPr>
          <w:rFonts w:ascii="Courier New" w:hAnsi="Courier New" w:cs="Courier New"/>
          <w:b w:val="0"/>
        </w:rPr>
        <w:t>ón de Hacienda</w:t>
      </w:r>
      <w:r w:rsidRPr="005009EB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5009EB">
        <w:rPr>
          <w:rFonts w:ascii="Courier New" w:eastAsia="Calibri" w:hAnsi="Courier New" w:cs="Courier New"/>
          <w:b w:val="0"/>
        </w:rPr>
        <w:t xml:space="preserve">Sesión Ordinaria del día </w:t>
      </w:r>
      <w:r w:rsidR="005009E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12</w:t>
      </w:r>
      <w:r w:rsidR="00774EDC" w:rsidRPr="005009E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Pr="005009E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10D5F616" w14:textId="77777777" w:rsidR="00B14673" w:rsidRPr="0021052B" w:rsidRDefault="00B14673" w:rsidP="0021052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B4E6EA0" w14:textId="77777777" w:rsidR="00B14673" w:rsidRDefault="00B14673" w:rsidP="00B1467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0380FE3B" w14:textId="64FBA475" w:rsidR="0021052B" w:rsidRDefault="00F04B75" w:rsidP="005009E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A9E8D8D" w14:textId="1994E449" w:rsidR="00EF45C4" w:rsidRDefault="00D03542" w:rsidP="005009EB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74EDC">
        <w:rPr>
          <w:rFonts w:ascii="Courier New" w:eastAsia="Arial Unicode MS" w:hAnsi="Courier New" w:cs="Courier New"/>
          <w:sz w:val="24"/>
          <w:szCs w:val="24"/>
        </w:rPr>
        <w:t xml:space="preserve">  </w:t>
      </w:r>
      <w:r w:rsidR="00840D7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840D7E">
        <w:rPr>
          <w:rFonts w:ascii="Courier New" w:hAnsi="Courier New" w:cs="Courier New"/>
          <w:sz w:val="24"/>
          <w:szCs w:val="24"/>
          <w:lang w:val="es-ES_tradnl"/>
        </w:rPr>
        <w:t>Tasa por Servicio a la P</w:t>
      </w:r>
      <w:r w:rsidR="00840D7E" w:rsidRPr="00840D7E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840D7E"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5009EB">
        <w:rPr>
          <w:rFonts w:ascii="Courier New" w:eastAsia="Arial Unicode MS" w:hAnsi="Courier New" w:cs="Courier New"/>
          <w:sz w:val="24"/>
          <w:szCs w:val="24"/>
        </w:rPr>
        <w:t>0000</w:t>
      </w:r>
      <w:r w:rsidR="005009EB" w:rsidRPr="005009EB">
        <w:rPr>
          <w:rFonts w:ascii="Courier New" w:hAnsi="Courier New" w:cs="Courier New"/>
          <w:sz w:val="24"/>
          <w:szCs w:val="24"/>
        </w:rPr>
        <w:t>8655</w:t>
      </w:r>
      <w:r w:rsidR="00840D7E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29BD4A5C" w14:textId="1A1D3508" w:rsidR="00D80205" w:rsidRDefault="00D80205" w:rsidP="00D80205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2B7A40C" w14:textId="434F9555" w:rsidR="00D80205" w:rsidRDefault="00D80205" w:rsidP="00D80205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DEA286B" w14:textId="38BF242A" w:rsidR="005009EB" w:rsidRDefault="005009EB" w:rsidP="004C7651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Tasa por Servicio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de Administración y Mantenimientos de Cementerios </w:t>
      </w:r>
      <w:r w:rsidRPr="00840D7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4C7651">
        <w:rPr>
          <w:rFonts w:ascii="Courier New" w:eastAsia="Arial Unicode MS" w:hAnsi="Courier New" w:cs="Courier New"/>
          <w:sz w:val="24"/>
          <w:szCs w:val="24"/>
        </w:rPr>
        <w:t>p0062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314680E6" w14:textId="3B1A20FC" w:rsidR="00847971" w:rsidRPr="00260E3D" w:rsidRDefault="00663B4C" w:rsidP="007A0EEB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4C7651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  <w:bookmarkStart w:id="0" w:name="_GoBack"/>
      <w:bookmarkEnd w:id="0"/>
    </w:p>
    <w:p w14:paraId="40FEB5F7" w14:textId="2577E6C0" w:rsidR="007740AE" w:rsidRDefault="007740AE" w:rsidP="00777A4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C765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E730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651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6391"/>
    <w:rsid w:val="00E06927"/>
    <w:rsid w:val="00E077F0"/>
    <w:rsid w:val="00E07F61"/>
    <w:rsid w:val="00E17407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D73E5-4C76-42CC-B516-35C35CFA4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233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2021-04-29T12:48:00Z</cp:lastPrinted>
  <dcterms:created xsi:type="dcterms:W3CDTF">2021-05-12T21:26:00Z</dcterms:created>
  <dcterms:modified xsi:type="dcterms:W3CDTF">2021-05-12T21:48:00Z</dcterms:modified>
</cp:coreProperties>
</file>