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4E652BF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276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175</w:t>
      </w:r>
      <w:r w:rsidR="00CE30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DF22C4A" w14:textId="17278604" w:rsidR="00840D7E" w:rsidRDefault="00391944" w:rsidP="001C6C9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FA78D8">
        <w:rPr>
          <w:rFonts w:ascii="Courier New" w:hAnsi="Courier New" w:cs="Courier New"/>
          <w:sz w:val="24"/>
          <w:szCs w:val="24"/>
          <w:lang w:val="es-ES_tradnl"/>
        </w:rPr>
        <w:t>El expediente 1454/2014 presentado por Ramírez Julio Héctor – Eximición de Tasa por</w:t>
      </w:r>
      <w:r w:rsidR="00FA78D8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FA78D8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FA78D8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FA78D8">
        <w:rPr>
          <w:rFonts w:ascii="Courier New" w:hAnsi="Courier New" w:cs="Courier New"/>
          <w:sz w:val="24"/>
          <w:szCs w:val="24"/>
          <w:lang w:val="es-ES_tradnl"/>
        </w:rPr>
        <w:t>ropiedad y Tasa por Administración y Mantenimiento de Cementerios;</w:t>
      </w:r>
    </w:p>
    <w:p w14:paraId="6C224407" w14:textId="4DD61036" w:rsidR="00150247" w:rsidRPr="00774EDC" w:rsidRDefault="00150247" w:rsidP="00840D7E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3777C53" w14:textId="1B9F9E6A" w:rsidR="00FA78D8" w:rsidRPr="00FA78D8" w:rsidRDefault="001B0FDF" w:rsidP="00FA78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A78D8">
        <w:rPr>
          <w:rFonts w:ascii="Courier New" w:eastAsia="Arial Unicode MS" w:hAnsi="Courier New" w:cs="Courier New"/>
          <w:b w:val="0"/>
        </w:rPr>
        <w:t>Que</w:t>
      </w:r>
      <w:r w:rsidR="001C6C9B" w:rsidRPr="00FA78D8">
        <w:rPr>
          <w:rFonts w:ascii="Courier New" w:eastAsia="Arial Unicode MS" w:hAnsi="Courier New" w:cs="Courier New"/>
          <w:b w:val="0"/>
        </w:rPr>
        <w:t xml:space="preserve"> </w:t>
      </w:r>
      <w:r w:rsidR="00FA78D8" w:rsidRPr="00FA78D8">
        <w:rPr>
          <w:rFonts w:ascii="Courier New" w:eastAsia="Arial Unicode MS" w:hAnsi="Courier New" w:cs="Courier New"/>
          <w:b w:val="0"/>
        </w:rPr>
        <w:t xml:space="preserve">solicita la </w:t>
      </w:r>
      <w:r w:rsidR="00FA78D8" w:rsidRPr="00FA78D8">
        <w:rPr>
          <w:rFonts w:ascii="Courier New" w:hAnsi="Courier New" w:cs="Courier New"/>
          <w:b w:val="0"/>
        </w:rPr>
        <w:t xml:space="preserve">Eximición de la </w:t>
      </w:r>
      <w:r w:rsidR="00FA78D8">
        <w:rPr>
          <w:rFonts w:ascii="Courier New" w:hAnsi="Courier New" w:cs="Courier New"/>
          <w:b w:val="0"/>
        </w:rPr>
        <w:t>Tasa por S</w:t>
      </w:r>
      <w:r w:rsidR="00FA78D8" w:rsidRPr="00FA78D8">
        <w:rPr>
          <w:rFonts w:ascii="Courier New" w:hAnsi="Courier New" w:cs="Courier New"/>
          <w:b w:val="0"/>
        </w:rPr>
        <w:t xml:space="preserve">ervicio </w:t>
      </w:r>
      <w:r w:rsidR="00FA78D8">
        <w:rPr>
          <w:rFonts w:ascii="Courier New" w:hAnsi="Courier New" w:cs="Courier New"/>
          <w:b w:val="0"/>
        </w:rPr>
        <w:t>a la P</w:t>
      </w:r>
      <w:r w:rsidR="00FA78D8" w:rsidRPr="00FA78D8">
        <w:rPr>
          <w:rFonts w:ascii="Courier New" w:hAnsi="Courier New" w:cs="Courier New"/>
          <w:b w:val="0"/>
        </w:rPr>
        <w:t>ropiedad</w:t>
      </w:r>
      <w:r w:rsidR="00FA78D8" w:rsidRPr="00FA78D8">
        <w:rPr>
          <w:rFonts w:ascii="Courier New" w:eastAsia="Arial Unicode MS" w:hAnsi="Courier New" w:cs="Courier New"/>
          <w:b w:val="0"/>
        </w:rPr>
        <w:t xml:space="preserve"> Cuenta Municipal Nº 00006448 y </w:t>
      </w:r>
      <w:r w:rsidR="00FA78D8" w:rsidRPr="00FA78D8">
        <w:rPr>
          <w:rFonts w:ascii="Courier New" w:hAnsi="Courier New" w:cs="Courier New"/>
          <w:b w:val="0"/>
        </w:rPr>
        <w:t>Tasa por Administración y Mantenimiento de Cementerios</w:t>
      </w:r>
      <w:r w:rsidR="00FA78D8" w:rsidRPr="00FA78D8">
        <w:rPr>
          <w:rFonts w:ascii="Courier New" w:eastAsia="Arial Unicode MS" w:hAnsi="Courier New" w:cs="Courier New"/>
          <w:b w:val="0"/>
        </w:rPr>
        <w:t xml:space="preserve"> Nº 003284;</w:t>
      </w:r>
    </w:p>
    <w:p w14:paraId="29E950E6" w14:textId="77777777" w:rsidR="00FA78D8" w:rsidRPr="00FA78D8" w:rsidRDefault="00FA78D8" w:rsidP="00FA78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A78D8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4C6E323A" w14:textId="15FBE191" w:rsidR="00E04824" w:rsidRDefault="00FA78D8" w:rsidP="00FA78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A78D8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grupo familiar de tipo unipersonal cuyos ingresos son escasos e insuficientes para la reproducción cotidiana;</w:t>
      </w:r>
    </w:p>
    <w:p w14:paraId="7B092B73" w14:textId="77777777" w:rsidR="00FA78D8" w:rsidRPr="00FA78D8" w:rsidRDefault="00FA78D8" w:rsidP="00FA78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70647370" w:rsidR="00150247" w:rsidRPr="00FA78D8" w:rsidRDefault="00663B4C" w:rsidP="00FA78D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A78D8">
        <w:rPr>
          <w:rFonts w:ascii="Courier New" w:hAnsi="Courier New" w:cs="Courier New"/>
          <w:b w:val="0"/>
        </w:rPr>
        <w:t>Que evaluado el expediente por la Comisi</w:t>
      </w:r>
      <w:r w:rsidR="008B6EBA" w:rsidRPr="00FA78D8">
        <w:rPr>
          <w:rFonts w:ascii="Courier New" w:hAnsi="Courier New" w:cs="Courier New"/>
          <w:b w:val="0"/>
        </w:rPr>
        <w:t>ón de Hacienda</w:t>
      </w:r>
      <w:r w:rsidRPr="00FA78D8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FA78D8">
        <w:rPr>
          <w:rFonts w:ascii="Courier New" w:eastAsia="Calibri" w:hAnsi="Courier New" w:cs="Courier New"/>
          <w:b w:val="0"/>
        </w:rPr>
        <w:t xml:space="preserve">Sesión Ordinaria del día </w:t>
      </w:r>
      <w:r w:rsidR="005009EB" w:rsidRPr="00FA78D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12</w:t>
      </w:r>
      <w:r w:rsidR="00774EDC" w:rsidRPr="00FA78D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FA78D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Pr="00E04824" w:rsidRDefault="00B14673" w:rsidP="00E0482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E87479D" w14:textId="5D4B5EE6" w:rsidR="00E04824" w:rsidRDefault="00D03542" w:rsidP="00E04824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3236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A78D8">
        <w:rPr>
          <w:rFonts w:ascii="Courier New" w:eastAsia="Arial Unicode MS" w:hAnsi="Courier New" w:cs="Courier New"/>
          <w:sz w:val="24"/>
          <w:szCs w:val="24"/>
        </w:rPr>
        <w:t>el CIEN</w:t>
      </w:r>
      <w:r w:rsidR="00FA78D8" w:rsidRPr="00FA78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A78D8"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</w:t>
      </w:r>
      <w:r w:rsidR="00FA78D8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FA78D8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FA78D8" w:rsidRPr="00FA78D8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FA78D8" w:rsidRPr="00FA78D8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FA78D8" w:rsidRPr="00FA78D8">
        <w:rPr>
          <w:rFonts w:ascii="Courier New" w:eastAsia="Arial Unicode MS" w:hAnsi="Courier New" w:cs="Courier New"/>
          <w:sz w:val="24"/>
          <w:szCs w:val="24"/>
        </w:rPr>
        <w:t xml:space="preserve"> Cuenta Municipal Nº 00006448</w:t>
      </w:r>
      <w:r w:rsidR="00FA78D8">
        <w:rPr>
          <w:rFonts w:ascii="Courier New" w:eastAsia="Arial Unicode MS" w:hAnsi="Courier New" w:cs="Courier New"/>
          <w:sz w:val="24"/>
          <w:szCs w:val="24"/>
        </w:rPr>
        <w:t xml:space="preserve"> has</w:t>
      </w:r>
      <w:r w:rsidR="00FA78D8">
        <w:rPr>
          <w:rFonts w:ascii="Courier New" w:eastAsia="Arial Unicode MS" w:hAnsi="Courier New" w:cs="Courier New"/>
          <w:sz w:val="24"/>
          <w:szCs w:val="24"/>
        </w:rPr>
        <w:t>ta diciembre de 2021 inclusive.</w:t>
      </w:r>
    </w:p>
    <w:p w14:paraId="02BC2EB5" w14:textId="67268724" w:rsidR="00E04824" w:rsidRDefault="00E04824" w:rsidP="00E0482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5153394" w14:textId="6A82210B" w:rsidR="00E04824" w:rsidRDefault="00E04824" w:rsidP="00E04824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3DE3A6A" w14:textId="6CC30016" w:rsidR="00FA78D8" w:rsidRDefault="00FA78D8" w:rsidP="00FA78D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</w:t>
      </w:r>
      <w:r w:rsidRPr="00FA78D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>
        <w:rPr>
          <w:rFonts w:ascii="Courier New" w:hAnsi="Courier New" w:cs="Courier New"/>
          <w:sz w:val="24"/>
          <w:szCs w:val="24"/>
          <w:lang w:val="es-ES_tradnl"/>
        </w:rPr>
        <w:t>de Administración  y Mantenimiento de Cementerios</w:t>
      </w:r>
      <w:r w:rsidRPr="00FA78D8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>
        <w:rPr>
          <w:rFonts w:ascii="Courier New" w:eastAsia="Arial Unicode MS" w:hAnsi="Courier New" w:cs="Courier New"/>
          <w:sz w:val="24"/>
          <w:szCs w:val="24"/>
        </w:rPr>
        <w:t>003284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</w:t>
      </w:r>
    </w:p>
    <w:p w14:paraId="314680E6" w14:textId="325E05A5" w:rsidR="00847971" w:rsidRPr="00260E3D" w:rsidRDefault="00663B4C" w:rsidP="00E0482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A78D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bookmarkStart w:id="0" w:name="_GoBack"/>
      <w:bookmarkEnd w:id="0"/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2577E6C0" w:rsidR="007740AE" w:rsidRDefault="007740AE" w:rsidP="00E0482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C765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0482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8D8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FB4A5-4908-4D77-B9C4-D35C08230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2021-05-12T22:07:00Z</dcterms:created>
  <dcterms:modified xsi:type="dcterms:W3CDTF">2021-05-13T12:48:00Z</dcterms:modified>
</cp:coreProperties>
</file>