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42963DF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E170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2C47A66" w14:textId="150A3BF7" w:rsidR="00C75737" w:rsidRDefault="00391944" w:rsidP="00C7573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El expediente 363/2020 presentado por </w:t>
      </w:r>
      <w:proofErr w:type="spellStart"/>
      <w:r w:rsidR="00C75737">
        <w:rPr>
          <w:rFonts w:ascii="Courier New" w:hAnsi="Courier New" w:cs="Courier New"/>
          <w:sz w:val="24"/>
          <w:szCs w:val="24"/>
          <w:lang w:val="es-ES_tradnl"/>
        </w:rPr>
        <w:t>Vilche</w:t>
      </w:r>
      <w:proofErr w:type="spellEnd"/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 María Sara – Eximición de Tasa por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C75737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C224407" w14:textId="17A1C74B" w:rsidR="00150247" w:rsidRPr="00774EDC" w:rsidRDefault="00150247" w:rsidP="00E1701F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F98E4D9" w14:textId="17C41226" w:rsidR="00C75737" w:rsidRPr="00C75737" w:rsidRDefault="001B0FDF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75737">
        <w:rPr>
          <w:rFonts w:ascii="Courier New" w:eastAsia="Arial Unicode MS" w:hAnsi="Courier New" w:cs="Courier New"/>
          <w:b w:val="0"/>
        </w:rPr>
        <w:t>Que</w:t>
      </w:r>
      <w:r w:rsidR="00E1701F" w:rsidRPr="00C75737">
        <w:rPr>
          <w:rFonts w:ascii="Courier New" w:eastAsia="Arial Unicode MS" w:hAnsi="Courier New" w:cs="Courier New"/>
          <w:b w:val="0"/>
        </w:rPr>
        <w:t xml:space="preserve"> </w:t>
      </w:r>
      <w:r w:rsidR="00C75737" w:rsidRPr="00C75737">
        <w:rPr>
          <w:rFonts w:ascii="Courier New" w:eastAsia="Arial Unicode MS" w:hAnsi="Courier New" w:cs="Courier New"/>
          <w:b w:val="0"/>
        </w:rPr>
        <w:t xml:space="preserve"> solicita la </w:t>
      </w:r>
      <w:r w:rsidR="00C75737" w:rsidRPr="00C75737">
        <w:rPr>
          <w:rFonts w:ascii="Courier New" w:hAnsi="Courier New" w:cs="Courier New"/>
          <w:b w:val="0"/>
        </w:rPr>
        <w:t>Eximición de la Tasa por Servicio a la Propiedad</w:t>
      </w:r>
      <w:r w:rsidR="00C75737" w:rsidRPr="00C75737">
        <w:rPr>
          <w:rFonts w:ascii="Courier New" w:eastAsia="Arial Unicode MS" w:hAnsi="Courier New" w:cs="Courier New"/>
          <w:b w:val="0"/>
        </w:rPr>
        <w:t xml:space="preserve"> Cuenta Municipal Nº 00029869;   </w:t>
      </w:r>
    </w:p>
    <w:p w14:paraId="679024CF" w14:textId="77777777" w:rsidR="00C75737" w:rsidRPr="00C75737" w:rsidRDefault="00C75737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75737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FE0FA15" w14:textId="77777777" w:rsidR="00C75737" w:rsidRPr="00C75737" w:rsidRDefault="00C75737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75737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grupo familiar monoparental con cuyos ingresos no alcanzan a cubrir sus necesidades básicas;</w:t>
      </w:r>
    </w:p>
    <w:p w14:paraId="14E6CC27" w14:textId="77777777" w:rsidR="00C75737" w:rsidRPr="00C75737" w:rsidRDefault="00C75737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8C19209" w14:textId="77777777" w:rsidR="00C75737" w:rsidRDefault="00C75737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75737">
        <w:rPr>
          <w:rFonts w:ascii="Courier New" w:eastAsia="Arial Unicode MS" w:hAnsi="Courier New" w:cs="Courier New"/>
          <w:b w:val="0"/>
        </w:rPr>
        <w:t>Que presenta certificado de discapacidad;</w:t>
      </w:r>
    </w:p>
    <w:p w14:paraId="4C6E323A" w14:textId="750C42BA" w:rsidR="00E04824" w:rsidRPr="00C75737" w:rsidRDefault="001C6C9B" w:rsidP="00C7573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75737">
        <w:rPr>
          <w:rFonts w:ascii="Courier New" w:eastAsia="Arial Unicode MS" w:hAnsi="Courier New" w:cs="Courier New"/>
          <w:b w:val="0"/>
        </w:rPr>
        <w:t xml:space="preserve"> </w:t>
      </w:r>
    </w:p>
    <w:p w14:paraId="7FC03941" w14:textId="70647370" w:rsidR="00150247" w:rsidRPr="00C75737" w:rsidRDefault="00663B4C" w:rsidP="00C7573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75737">
        <w:rPr>
          <w:rFonts w:ascii="Courier New" w:hAnsi="Courier New" w:cs="Courier New"/>
          <w:b w:val="0"/>
        </w:rPr>
        <w:t>Que evaluado el expediente por la Comisi</w:t>
      </w:r>
      <w:r w:rsidR="008B6EBA" w:rsidRPr="00C75737">
        <w:rPr>
          <w:rFonts w:ascii="Courier New" w:hAnsi="Courier New" w:cs="Courier New"/>
          <w:b w:val="0"/>
        </w:rPr>
        <w:t>ón de Hacienda</w:t>
      </w:r>
      <w:r w:rsidRPr="00C75737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75737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C7573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C7573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C7573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C75737" w:rsidRDefault="00B14673" w:rsidP="00C7573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96D109" w14:textId="381339BC" w:rsidR="00E1701F" w:rsidRDefault="00E1701F" w:rsidP="00C757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C75737">
        <w:rPr>
          <w:rFonts w:ascii="Courier New" w:eastAsia="Arial Unicode MS" w:hAnsi="Courier New" w:cs="Courier New"/>
          <w:sz w:val="24"/>
          <w:szCs w:val="24"/>
        </w:rPr>
        <w:t>00029869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77777777" w:rsidR="00E04824" w:rsidRDefault="00E04824" w:rsidP="00C7573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116B9837" w:rsidR="00847971" w:rsidRPr="00260E3D" w:rsidRDefault="00663B4C" w:rsidP="00E1701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7573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93929-FD88-4D35-B705-8835FC783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2021-05-12T22:13:00Z</dcterms:created>
  <dcterms:modified xsi:type="dcterms:W3CDTF">2021-05-12T22:15:00Z</dcterms:modified>
</cp:coreProperties>
</file>