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2C870D9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37F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7E193F7" w14:textId="1B13202B" w:rsidR="00DC655D" w:rsidRDefault="00391944" w:rsidP="00DC65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DC655D">
        <w:rPr>
          <w:rFonts w:ascii="Courier New" w:hAnsi="Courier New" w:cs="Courier New"/>
          <w:sz w:val="24"/>
          <w:szCs w:val="24"/>
          <w:lang w:val="es-ES_tradnl"/>
        </w:rPr>
        <w:t xml:space="preserve">El expediente 1949/2014 presentado por </w:t>
      </w:r>
      <w:proofErr w:type="spellStart"/>
      <w:r w:rsidR="00DC655D">
        <w:rPr>
          <w:rFonts w:ascii="Courier New" w:hAnsi="Courier New" w:cs="Courier New"/>
          <w:sz w:val="24"/>
          <w:szCs w:val="24"/>
          <w:lang w:val="es-ES_tradnl"/>
        </w:rPr>
        <w:t>Nattero</w:t>
      </w:r>
      <w:proofErr w:type="spellEnd"/>
      <w:r w:rsidR="00DC655D">
        <w:rPr>
          <w:rFonts w:ascii="Courier New" w:hAnsi="Courier New" w:cs="Courier New"/>
          <w:sz w:val="24"/>
          <w:szCs w:val="24"/>
          <w:lang w:val="es-ES_tradnl"/>
        </w:rPr>
        <w:t xml:space="preserve"> Vilma Ángela – Eximición de Tasa por</w:t>
      </w:r>
      <w:r w:rsidR="00DC655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C655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C655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C655D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1D2D5553" w:rsidR="00150247" w:rsidRPr="00774EDC" w:rsidRDefault="00150247" w:rsidP="00DC655D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150743A" w14:textId="12E0F7B8" w:rsidR="00DC655D" w:rsidRPr="00DC655D" w:rsidRDefault="001B0FDF" w:rsidP="00DC65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C655D">
        <w:rPr>
          <w:rFonts w:ascii="Courier New" w:eastAsia="Arial Unicode MS" w:hAnsi="Courier New" w:cs="Courier New"/>
          <w:b w:val="0"/>
        </w:rPr>
        <w:t>Que</w:t>
      </w:r>
      <w:r w:rsidR="00DC655D" w:rsidRPr="00DC655D">
        <w:rPr>
          <w:rFonts w:ascii="Courier New" w:eastAsia="Arial Unicode MS" w:hAnsi="Courier New" w:cs="Courier New"/>
          <w:b w:val="0"/>
        </w:rPr>
        <w:t xml:space="preserve"> solicita la </w:t>
      </w:r>
      <w:r w:rsidR="00DC655D" w:rsidRPr="00DC655D">
        <w:rPr>
          <w:rFonts w:ascii="Courier New" w:hAnsi="Courier New" w:cs="Courier New"/>
          <w:b w:val="0"/>
        </w:rPr>
        <w:t>Eximición de la Tasa por servicio a la propiedad</w:t>
      </w:r>
      <w:r w:rsidR="00DC655D" w:rsidRPr="00DC655D">
        <w:rPr>
          <w:rFonts w:ascii="Courier New" w:eastAsia="Arial Unicode MS" w:hAnsi="Courier New" w:cs="Courier New"/>
          <w:b w:val="0"/>
        </w:rPr>
        <w:t xml:space="preserve"> Cuenta Municipal Nº 00006495;   </w:t>
      </w:r>
    </w:p>
    <w:p w14:paraId="56877D3B" w14:textId="77777777" w:rsidR="00DC655D" w:rsidRPr="00DC655D" w:rsidRDefault="00DC655D" w:rsidP="00DC65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C655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466D480" w14:textId="3CB79779" w:rsidR="00E86B89" w:rsidRDefault="00DC655D" w:rsidP="00DC65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C655D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hogar tipo nuclear con jefatura femenina cuyos ingresos son escasos e insuficientes para la reproducción diaria y se sugiere otorgar el beneficio;</w:t>
      </w:r>
    </w:p>
    <w:p w14:paraId="6A3AC7F5" w14:textId="77777777" w:rsidR="00DC655D" w:rsidRPr="00DC655D" w:rsidRDefault="00DC655D" w:rsidP="00DC65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DC655D" w:rsidRDefault="00663B4C" w:rsidP="00DC65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C655D">
        <w:rPr>
          <w:rFonts w:ascii="Courier New" w:hAnsi="Courier New" w:cs="Courier New"/>
          <w:b w:val="0"/>
        </w:rPr>
        <w:t>Que evaluado el expediente por la Comisi</w:t>
      </w:r>
      <w:r w:rsidR="008B6EBA" w:rsidRPr="00DC655D">
        <w:rPr>
          <w:rFonts w:ascii="Courier New" w:hAnsi="Courier New" w:cs="Courier New"/>
          <w:b w:val="0"/>
        </w:rPr>
        <w:t>ón de Hacienda</w:t>
      </w:r>
      <w:r w:rsidRPr="00DC655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DC655D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DC65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DC65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DC655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DC655D" w:rsidRDefault="00B14673" w:rsidP="00DC65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2891C" w14:textId="3CB071FD" w:rsidR="00DC655D" w:rsidRDefault="00DC655D" w:rsidP="00DC65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>
        <w:rPr>
          <w:rFonts w:ascii="Courier New" w:eastAsia="Arial Unicode MS" w:hAnsi="Courier New" w:cs="Courier New"/>
          <w:sz w:val="24"/>
          <w:szCs w:val="24"/>
        </w:rPr>
        <w:t>0000</w:t>
      </w:r>
      <w:r w:rsidR="008A3DD0">
        <w:rPr>
          <w:rFonts w:ascii="Courier New" w:hAnsi="Courier New" w:cs="Courier New"/>
          <w:sz w:val="24"/>
          <w:szCs w:val="24"/>
        </w:rPr>
        <w:t>6495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5CBFF812" w:rsidR="00E04824" w:rsidRDefault="00E04824" w:rsidP="00DC655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09572F49" w:rsidR="00847971" w:rsidRPr="00260E3D" w:rsidRDefault="00663B4C" w:rsidP="008A3DD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C65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EC3E-5C28-453E-A18D-956B63588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2021-05-12T22:46:00Z</dcterms:created>
  <dcterms:modified xsi:type="dcterms:W3CDTF">2021-05-12T22:49:00Z</dcterms:modified>
</cp:coreProperties>
</file>