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DB1F5D7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97FF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1775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FE4C94C" w14:textId="4DE7AA66" w:rsidR="008275F3" w:rsidRDefault="00391944" w:rsidP="003D4CA2">
      <w:pPr>
        <w:pStyle w:val="Textoindependiente2"/>
        <w:spacing w:line="36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3D4CA2">
        <w:rPr>
          <w:rFonts w:ascii="Courier New" w:hAnsi="Courier New" w:cs="Courier New"/>
          <w:sz w:val="24"/>
          <w:szCs w:val="24"/>
          <w:lang w:val="es-ES_tradnl"/>
        </w:rPr>
        <w:t xml:space="preserve">El expediente 210/2021 presentado por Domínguez Mariela Silvina – Eximición de Tasa por Servicio de Inspección General e Higiene; y  </w:t>
      </w:r>
    </w:p>
    <w:p w14:paraId="648670FE" w14:textId="77777777" w:rsidR="001D008A" w:rsidRPr="006A1CCB" w:rsidRDefault="001D008A" w:rsidP="003D4CA2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3200B3C" w14:textId="332CDC5B" w:rsidR="003D4CA2" w:rsidRPr="003D4CA2" w:rsidRDefault="00486BD6" w:rsidP="003D4CA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3D4CA2">
        <w:rPr>
          <w:rFonts w:ascii="Courier New" w:eastAsia="Arial Unicode MS" w:hAnsi="Courier New" w:cs="Courier New"/>
          <w:b w:val="0"/>
        </w:rPr>
        <w:t>Que</w:t>
      </w:r>
      <w:r w:rsidR="003D4CA2" w:rsidRPr="003D4CA2">
        <w:rPr>
          <w:rFonts w:ascii="Courier New" w:eastAsia="Arial Unicode MS" w:hAnsi="Courier New" w:cs="Courier New"/>
          <w:b w:val="0"/>
        </w:rPr>
        <w:t xml:space="preserve"> solicita la </w:t>
      </w:r>
      <w:r w:rsidR="003D4CA2" w:rsidRPr="003D4CA2">
        <w:rPr>
          <w:rFonts w:ascii="Courier New" w:hAnsi="Courier New" w:cs="Courier New"/>
          <w:b w:val="0"/>
        </w:rPr>
        <w:t>eximición de la Tasa por Servicio de Inspección General e Higiene</w:t>
      </w:r>
      <w:r w:rsidR="003D4CA2" w:rsidRPr="003D4CA2">
        <w:rPr>
          <w:rFonts w:ascii="Courier New" w:eastAsia="Arial Unicode MS" w:hAnsi="Courier New" w:cs="Courier New"/>
          <w:b w:val="0"/>
        </w:rPr>
        <w:t xml:space="preserve"> Cuenta Municipal Nº 11989;  </w:t>
      </w:r>
    </w:p>
    <w:p w14:paraId="4F5BBD16" w14:textId="77777777" w:rsidR="003D4CA2" w:rsidRPr="003D4CA2" w:rsidRDefault="003D4CA2" w:rsidP="003D4CA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3D4CA2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0D71C8FD" w14:textId="77777777" w:rsidR="003D4CA2" w:rsidRPr="003D4CA2" w:rsidRDefault="003D4CA2" w:rsidP="003D4CA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3D4CA2">
        <w:rPr>
          <w:rFonts w:ascii="Courier New" w:eastAsia="Arial Unicode MS" w:hAnsi="Courier New" w:cs="Courier New"/>
          <w:b w:val="0"/>
        </w:rPr>
        <w:t>Que en virtud de la situación sanitaria y económica es complicado hacer frente a algunas obligaciones;</w:t>
      </w:r>
    </w:p>
    <w:p w14:paraId="61385D23" w14:textId="77777777" w:rsidR="003D4CA2" w:rsidRPr="003D4CA2" w:rsidRDefault="003D4CA2" w:rsidP="003D4CA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4A59EFA4" w14:textId="77777777" w:rsidR="003D4CA2" w:rsidRPr="003D4CA2" w:rsidRDefault="003D4CA2" w:rsidP="003D4CA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3D4CA2">
        <w:rPr>
          <w:rFonts w:ascii="Courier New" w:eastAsia="Arial Unicode MS" w:hAnsi="Courier New" w:cs="Courier New"/>
          <w:b w:val="0"/>
        </w:rPr>
        <w:t>Que el contribuyente tiene voluntad de pago;</w:t>
      </w:r>
    </w:p>
    <w:p w14:paraId="774B3DF1" w14:textId="77777777" w:rsidR="003D4CA2" w:rsidRPr="003D4CA2" w:rsidRDefault="003D4CA2" w:rsidP="003D4CA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726F2CA7" w14:textId="5FED1385" w:rsidR="007B669F" w:rsidRDefault="003D4CA2" w:rsidP="003D4CA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3D4CA2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que se trata de un grupo familiar monoparental que subsiste con los ingresos de un negocio que tiene a su nombre cuyos ingresos no le permite afrontar las deudas que tiene;</w:t>
      </w:r>
    </w:p>
    <w:p w14:paraId="2512C32A" w14:textId="77777777" w:rsidR="003D4CA2" w:rsidRPr="003D4CA2" w:rsidRDefault="003D4CA2" w:rsidP="003D4CA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0BCF05E1" w:rsidR="00150247" w:rsidRDefault="00663B4C" w:rsidP="003D4CA2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D4CA2">
        <w:rPr>
          <w:rFonts w:ascii="Courier New" w:hAnsi="Courier New" w:cs="Courier New"/>
          <w:b w:val="0"/>
        </w:rPr>
        <w:t>Que evaluado el expediente por la Comisi</w:t>
      </w:r>
      <w:r w:rsidR="008B6EBA" w:rsidRPr="003D4CA2">
        <w:rPr>
          <w:rFonts w:ascii="Courier New" w:hAnsi="Courier New" w:cs="Courier New"/>
          <w:b w:val="0"/>
        </w:rPr>
        <w:t>ón de Hacienda</w:t>
      </w:r>
      <w:r w:rsidRPr="003D4CA2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3D4CA2">
        <w:rPr>
          <w:rFonts w:ascii="Courier New" w:eastAsia="Calibri" w:hAnsi="Courier New" w:cs="Courier New"/>
          <w:b w:val="0"/>
        </w:rPr>
        <w:t xml:space="preserve">Sesión Ordinaria del día </w:t>
      </w:r>
      <w:r w:rsidR="003D4C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02 de junio</w:t>
      </w:r>
      <w:r w:rsidRPr="003D4C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0219D83F" w14:textId="77777777" w:rsidR="003D4CA2" w:rsidRDefault="003D4CA2" w:rsidP="003D4CA2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89A548" w14:textId="77777777" w:rsidR="003D4CA2" w:rsidRDefault="003D4CA2" w:rsidP="003D4CA2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B6F4AE2" w14:textId="3D133E8C" w:rsidR="003D4CA2" w:rsidRDefault="003D4CA2" w:rsidP="003D4CA2">
      <w:pPr>
        <w:pStyle w:val="Prrafodelista"/>
        <w:spacing w:line="360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29C674EB" w14:textId="73785117" w:rsidR="0096305D" w:rsidRPr="003D4CA2" w:rsidRDefault="003D4CA2" w:rsidP="003D4CA2">
      <w:pPr>
        <w:spacing w:line="36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D4CA2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85BB81" w14:textId="52060011" w:rsidR="00124732" w:rsidRDefault="00DC655D" w:rsidP="00F4488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4CA2" w:rsidRPr="003D4CA2">
        <w:rPr>
          <w:rFonts w:ascii="Courier New" w:eastAsia="Arial Unicode MS" w:hAnsi="Courier New" w:cs="Courier New"/>
          <w:b/>
          <w:sz w:val="24"/>
          <w:szCs w:val="24"/>
        </w:rPr>
        <w:t xml:space="preserve">ESTABLÉZCASE </w:t>
      </w:r>
      <w:r w:rsidR="003D4CA2" w:rsidRPr="003D4CA2">
        <w:rPr>
          <w:rFonts w:ascii="Courier New" w:eastAsia="Arial Unicode MS" w:hAnsi="Courier New" w:cs="Courier New"/>
          <w:sz w:val="24"/>
          <w:szCs w:val="24"/>
        </w:rPr>
        <w:t xml:space="preserve"> el monto de pesos quinientos ($500) de manera mensual y en todo concepto correspondiente a la de la </w:t>
      </w:r>
      <w:r w:rsidR="003D4CA2" w:rsidRPr="003D4CA2">
        <w:rPr>
          <w:rFonts w:ascii="Courier New" w:hAnsi="Courier New" w:cs="Courier New"/>
          <w:sz w:val="24"/>
          <w:szCs w:val="24"/>
          <w:lang w:val="es-ES_tradnl"/>
        </w:rPr>
        <w:t>Tasa por Servicio de Inspección General e</w:t>
      </w:r>
      <w:r w:rsidR="003D4CA2" w:rsidRPr="003D4CA2">
        <w:rPr>
          <w:rFonts w:ascii="Courier New" w:hAnsi="Courier New" w:cs="Courier New"/>
          <w:sz w:val="24"/>
          <w:szCs w:val="24"/>
          <w:lang w:val="es-ES_tradnl"/>
        </w:rPr>
        <w:t xml:space="preserve"> Higiene</w:t>
      </w:r>
      <w:r w:rsidR="003D4CA2" w:rsidRPr="003D4C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4CA2" w:rsidRPr="003D4CA2">
        <w:rPr>
          <w:rFonts w:ascii="Courier New" w:eastAsia="Arial Unicode MS" w:hAnsi="Courier New" w:cs="Courier New"/>
          <w:sz w:val="24"/>
          <w:szCs w:val="24"/>
        </w:rPr>
        <w:t>Cuenta Municipal Nº 11989</w:t>
      </w:r>
      <w:r w:rsidR="003D4CA2" w:rsidRPr="003D4CA2">
        <w:rPr>
          <w:rFonts w:ascii="Courier New" w:eastAsia="Arial Unicode MS" w:hAnsi="Courier New" w:cs="Courier New"/>
          <w:sz w:val="24"/>
          <w:szCs w:val="24"/>
        </w:rPr>
        <w:t>.-</w:t>
      </w:r>
    </w:p>
    <w:p w14:paraId="1E11A189" w14:textId="21B80E04" w:rsidR="008275F3" w:rsidRDefault="003D4CA2" w:rsidP="00F4488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3 (tres) cuotas de la deuda por cada una pagada en término respecto de la deuda que mantiene con el Municipio en concepto de Tasa por</w:t>
      </w:r>
      <w:r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servicio</w:t>
      </w:r>
      <w:r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97BF6">
        <w:rPr>
          <w:rFonts w:ascii="Courier New" w:eastAsia="Arial Unicode MS" w:hAnsi="Courier New" w:cs="Courier New"/>
          <w:sz w:val="24"/>
          <w:szCs w:val="24"/>
        </w:rPr>
        <w:t xml:space="preserve">de Inspección General  e Higiene </w:t>
      </w:r>
      <w:r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C97BF6">
        <w:rPr>
          <w:rFonts w:ascii="Courier New" w:eastAsia="Arial Unicode MS" w:hAnsi="Courier New" w:cs="Courier New"/>
          <w:sz w:val="24"/>
          <w:szCs w:val="24"/>
        </w:rPr>
        <w:t>11989</w:t>
      </w:r>
      <w:r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hará caducar el beneficio</w:t>
      </w:r>
      <w:r>
        <w:rPr>
          <w:rFonts w:ascii="Courier New" w:hAnsi="Courier New" w:cs="Courier New"/>
          <w:sz w:val="24"/>
          <w:szCs w:val="24"/>
        </w:rPr>
        <w:t xml:space="preserve"> otorgado.-</w:t>
      </w:r>
    </w:p>
    <w:p w14:paraId="314680E6" w14:textId="3A1FA85A" w:rsidR="00847971" w:rsidRDefault="00663B4C" w:rsidP="00F44888">
      <w:pPr>
        <w:spacing w:before="100" w:beforeAutospacing="1" w:after="100" w:afterAutospacing="1" w:line="36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97BF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  <w:bookmarkStart w:id="0" w:name="_GoBack"/>
      <w:bookmarkEnd w:id="0"/>
    </w:p>
    <w:p w14:paraId="0EE59F26" w14:textId="77777777" w:rsidR="00486BD6" w:rsidRPr="00260E3D" w:rsidRDefault="00486BD6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EB697F7" w:rsidR="007740AE" w:rsidRDefault="007740AE" w:rsidP="00F4488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97BF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97BF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4488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97FF7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4CA2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BF6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888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F4233-800F-4595-B990-5A256852F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2021-05-20T12:04:00Z</cp:lastPrinted>
  <dcterms:created xsi:type="dcterms:W3CDTF">2021-06-03T10:30:00Z</dcterms:created>
  <dcterms:modified xsi:type="dcterms:W3CDTF">2021-06-03T10:41:00Z</dcterms:modified>
</cp:coreProperties>
</file>