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97A2A51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7258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1784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EE835EA" w14:textId="4B7A62EB" w:rsidR="00A05489" w:rsidRPr="00C26326" w:rsidRDefault="00391944" w:rsidP="00C2632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C26326" w:rsidRPr="00C26326">
        <w:rPr>
          <w:rFonts w:ascii="Courier New" w:hAnsi="Courier New" w:cs="Courier New"/>
          <w:sz w:val="24"/>
          <w:szCs w:val="24"/>
        </w:rPr>
        <w:t>El Expediente N°702/21 – iniciado por Miranda Marcela Alejandra  – Solicita  abonar el solo de multa y Eximición de deuda -Traslado y estadía de moto vehículo;</w:t>
      </w:r>
      <w:r w:rsidR="00C26326">
        <w:rPr>
          <w:rFonts w:ascii="Courier New" w:hAnsi="Courier New" w:cs="Courier New"/>
          <w:sz w:val="24"/>
          <w:szCs w:val="24"/>
        </w:rPr>
        <w:t xml:space="preserve"> </w:t>
      </w:r>
    </w:p>
    <w:p w14:paraId="648670FE" w14:textId="3D692268" w:rsidR="001D008A" w:rsidRPr="00AD630B" w:rsidRDefault="00C20868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B4D8103" w14:textId="67B20D0F" w:rsidR="00C26326" w:rsidRPr="00C26326" w:rsidRDefault="00486BD6" w:rsidP="00C2632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26326">
        <w:rPr>
          <w:rFonts w:ascii="Courier New" w:eastAsia="Arial Unicode MS" w:hAnsi="Courier New" w:cs="Courier New"/>
          <w:b w:val="0"/>
        </w:rPr>
        <w:t>Que</w:t>
      </w:r>
      <w:r w:rsidR="008275F3" w:rsidRPr="00C26326">
        <w:rPr>
          <w:rFonts w:ascii="Courier New" w:eastAsia="Arial Unicode MS" w:hAnsi="Courier New" w:cs="Courier New"/>
          <w:b w:val="0"/>
        </w:rPr>
        <w:t xml:space="preserve"> </w:t>
      </w:r>
      <w:r w:rsidR="00C26326" w:rsidRPr="00C26326">
        <w:rPr>
          <w:rFonts w:ascii="Courier New" w:hAnsi="Courier New" w:cs="Courier New"/>
          <w:b w:val="0"/>
        </w:rPr>
        <w:t xml:space="preserve"> solicita abonar multa a valores pago voluntario y la Eximición de la deuda de traslado y estadía de </w:t>
      </w:r>
      <w:proofErr w:type="spellStart"/>
      <w:r w:rsidR="00C26326" w:rsidRPr="00C26326">
        <w:rPr>
          <w:rFonts w:ascii="Courier New" w:hAnsi="Courier New" w:cs="Courier New"/>
          <w:b w:val="0"/>
        </w:rPr>
        <w:t>motovehículo</w:t>
      </w:r>
      <w:proofErr w:type="spellEnd"/>
      <w:r w:rsidR="00C26326" w:rsidRPr="00C26326">
        <w:rPr>
          <w:rFonts w:ascii="Courier New" w:hAnsi="Courier New" w:cs="Courier New"/>
          <w:b w:val="0"/>
        </w:rPr>
        <w:t xml:space="preserve"> Marca HONDA BIS Dominio 735CWV;</w:t>
      </w:r>
    </w:p>
    <w:p w14:paraId="275B1686" w14:textId="77777777" w:rsidR="00C26326" w:rsidRPr="00C26326" w:rsidRDefault="00C26326" w:rsidP="00C2632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26326">
        <w:rPr>
          <w:rFonts w:ascii="Courier New" w:hAnsi="Courier New" w:cs="Courier New"/>
          <w:b w:val="0"/>
        </w:rPr>
        <w:t xml:space="preserve"> </w:t>
      </w:r>
    </w:p>
    <w:p w14:paraId="45215AB2" w14:textId="2F21B664" w:rsidR="000F16E5" w:rsidRDefault="00C26326" w:rsidP="00C2632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26326">
        <w:rPr>
          <w:rFonts w:ascii="Courier New" w:hAnsi="Courier New" w:cs="Courier New"/>
          <w:b w:val="0"/>
        </w:rPr>
        <w:t>Que los recursos económicos provienen de las transferencias informales y no está en condiciones de afrontar dicha erogación y que a la fecha es un monto imposibl</w:t>
      </w:r>
      <w:r>
        <w:rPr>
          <w:rFonts w:ascii="Courier New" w:hAnsi="Courier New" w:cs="Courier New"/>
          <w:b w:val="0"/>
        </w:rPr>
        <w:t>e de pagar por quien subscribe;</w:t>
      </w:r>
    </w:p>
    <w:p w14:paraId="3B5EDC1E" w14:textId="77777777" w:rsidR="00C26326" w:rsidRPr="00C26326" w:rsidRDefault="00C26326" w:rsidP="00C2632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C03941" w14:textId="71BB1368" w:rsidR="00150247" w:rsidRPr="00C26326" w:rsidRDefault="00663B4C" w:rsidP="00C2632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4833EB" w:rsidRDefault="0096305D" w:rsidP="004833E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76D069B6" w:rsidR="000F16E5" w:rsidRPr="00C26326" w:rsidRDefault="00DC655D" w:rsidP="000F16E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26326" w:rsidRPr="00C26326">
        <w:rPr>
          <w:rFonts w:ascii="Courier New" w:hAnsi="Courier New" w:cs="Courier New"/>
          <w:b/>
          <w:sz w:val="24"/>
          <w:szCs w:val="24"/>
        </w:rPr>
        <w:t>AUTORIZAR</w:t>
      </w:r>
      <w:r w:rsidR="00C26326" w:rsidRPr="00C26326">
        <w:rPr>
          <w:rFonts w:ascii="Courier New" w:hAnsi="Courier New" w:cs="Courier New"/>
          <w:sz w:val="24"/>
          <w:szCs w:val="24"/>
        </w:rPr>
        <w:t xml:space="preserve"> al Departamento Ejecutivo al cobro de multa a valor de pago voluntario correspondiente al </w:t>
      </w:r>
      <w:proofErr w:type="spellStart"/>
      <w:r w:rsidR="00C26326" w:rsidRPr="00C26326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C26326" w:rsidRPr="00C26326">
        <w:rPr>
          <w:rFonts w:ascii="Courier New" w:hAnsi="Courier New" w:cs="Courier New"/>
          <w:sz w:val="24"/>
          <w:szCs w:val="24"/>
        </w:rPr>
        <w:t xml:space="preserve"> Marca HONDA BIS Dominio 735CWV.- </w:t>
      </w:r>
    </w:p>
    <w:p w14:paraId="6E61B58A" w14:textId="6613C5C7" w:rsidR="00124732" w:rsidRDefault="00124732" w:rsidP="000F16E5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474543E" w14:textId="5C214BB6" w:rsidR="00C26326" w:rsidRPr="00C26326" w:rsidRDefault="00C26326" w:rsidP="00C2632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proofErr w:type="gramStart"/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26326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Pr="00C26326">
        <w:rPr>
          <w:rFonts w:ascii="Courier New" w:hAnsi="Courier New" w:cs="Courier New"/>
          <w:sz w:val="24"/>
          <w:szCs w:val="24"/>
        </w:rPr>
        <w:t xml:space="preserve"> al 100% los gastos de traslado y estadía del </w:t>
      </w:r>
      <w:proofErr w:type="spellStart"/>
      <w:r w:rsidRPr="00C26326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Pr="00C26326">
        <w:rPr>
          <w:rFonts w:ascii="Courier New" w:hAnsi="Courier New" w:cs="Courier New"/>
          <w:sz w:val="24"/>
          <w:szCs w:val="24"/>
        </w:rPr>
        <w:t xml:space="preserve"> marca HONDA BIS  Dominio 735CWV a Nombre de</w:t>
      </w:r>
      <w:r w:rsidRPr="00C26326">
        <w:rPr>
          <w:rFonts w:ascii="Courier New" w:hAnsi="Courier New" w:cs="Courier New"/>
          <w:sz w:val="24"/>
          <w:szCs w:val="24"/>
        </w:rPr>
        <w:t xml:space="preserve"> </w:t>
      </w:r>
      <w:r w:rsidRPr="00C26326">
        <w:rPr>
          <w:rFonts w:ascii="Courier New" w:hAnsi="Courier New" w:cs="Courier New"/>
          <w:sz w:val="24"/>
          <w:szCs w:val="24"/>
        </w:rPr>
        <w:t>la Sra. Miranda Marcela Alejandra D.N.I. 26.905.916</w:t>
      </w:r>
      <w:r w:rsidRPr="00C26326">
        <w:rPr>
          <w:rFonts w:ascii="Courier New" w:hAnsi="Courier New" w:cs="Courier New"/>
          <w:sz w:val="24"/>
          <w:szCs w:val="24"/>
        </w:rPr>
        <w:t>.-</w:t>
      </w:r>
    </w:p>
    <w:p w14:paraId="314680E6" w14:textId="4F151554" w:rsidR="00847971" w:rsidRDefault="00663B4C" w:rsidP="000F16E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2632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0F16E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45038EB9" w:rsidR="007740AE" w:rsidRDefault="007740AE" w:rsidP="000F16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B6F2C-9FEB-4F34-8BA3-E948C21C0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2021-06-03T11:42:00Z</dcterms:created>
  <dcterms:modified xsi:type="dcterms:W3CDTF">2021-06-03T11:46:00Z</dcterms:modified>
</cp:coreProperties>
</file>