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14C0A9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D4D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87A2FE5" w14:textId="66247918" w:rsidR="00606A5A" w:rsidRDefault="00391944" w:rsidP="00606A5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606A5A">
        <w:rPr>
          <w:rFonts w:ascii="Courier New" w:hAnsi="Courier New" w:cs="Courier New"/>
          <w:sz w:val="24"/>
          <w:szCs w:val="24"/>
          <w:lang w:val="es-ES_tradnl"/>
        </w:rPr>
        <w:t>el expedie</w:t>
      </w:r>
      <w:r w:rsidR="00522DF7">
        <w:rPr>
          <w:rFonts w:ascii="Courier New" w:hAnsi="Courier New" w:cs="Courier New"/>
          <w:sz w:val="24"/>
          <w:szCs w:val="24"/>
          <w:lang w:val="es-ES_tradnl"/>
        </w:rPr>
        <w:t xml:space="preserve">nte nº 554/2021 - iniciado por Delgado Daniela </w:t>
      </w:r>
      <w:proofErr w:type="spellStart"/>
      <w:r w:rsidR="00522DF7">
        <w:rPr>
          <w:rFonts w:ascii="Courier New" w:hAnsi="Courier New" w:cs="Courier New"/>
          <w:sz w:val="24"/>
          <w:szCs w:val="24"/>
          <w:lang w:val="es-ES_tradnl"/>
        </w:rPr>
        <w:t>E</w:t>
      </w:r>
      <w:r w:rsidR="00606A5A">
        <w:rPr>
          <w:rFonts w:ascii="Courier New" w:hAnsi="Courier New" w:cs="Courier New"/>
          <w:sz w:val="24"/>
          <w:szCs w:val="24"/>
          <w:lang w:val="es-ES_tradnl"/>
        </w:rPr>
        <w:t>liz</w:t>
      </w:r>
      <w:r w:rsidR="00522DF7">
        <w:rPr>
          <w:rFonts w:ascii="Courier New" w:hAnsi="Courier New" w:cs="Courier New"/>
          <w:sz w:val="24"/>
          <w:szCs w:val="24"/>
          <w:lang w:val="es-ES_tradnl"/>
        </w:rPr>
        <w:t>abet</w:t>
      </w:r>
      <w:proofErr w:type="spellEnd"/>
      <w:r w:rsidR="00522DF7">
        <w:rPr>
          <w:rFonts w:ascii="Courier New" w:hAnsi="Courier New" w:cs="Courier New"/>
          <w:sz w:val="24"/>
          <w:szCs w:val="24"/>
          <w:lang w:val="es-ES_tradnl"/>
        </w:rPr>
        <w:t>, solicitando eximición de Tasa por Servicio a la Propiedad y al Automotor por D</w:t>
      </w:r>
      <w:bookmarkStart w:id="0" w:name="_GoBack"/>
      <w:bookmarkEnd w:id="0"/>
      <w:r w:rsidR="00606A5A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48670FE" w14:textId="6959BAB9" w:rsidR="001D008A" w:rsidRPr="00D258E2" w:rsidRDefault="001D008A" w:rsidP="0020106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9E5188F" w14:textId="6C6C3EB1" w:rsidR="00606A5A" w:rsidRPr="00606A5A" w:rsidRDefault="00486BD6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>Cuenta Municipal Nº 000354698 y Tasa que incide sobre el</w:t>
      </w:r>
      <w:r w:rsidR="00606A5A">
        <w:rPr>
          <w:rFonts w:ascii="Courier New" w:eastAsia="Arial Unicode MS" w:hAnsi="Courier New" w:cs="Courier New"/>
          <w:b w:val="0"/>
          <w:szCs w:val="24"/>
        </w:rPr>
        <w:t xml:space="preserve"> Automotor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>Cuenta Municipal Dominio Nº AE705FC;</w:t>
      </w:r>
    </w:p>
    <w:p w14:paraId="34EBD54E" w14:textId="77777777" w:rsidR="00606A5A" w:rsidRPr="00606A5A" w:rsidRDefault="00606A5A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AB9FC79" w14:textId="6E9BD4AB" w:rsidR="00606A5A" w:rsidRDefault="00606A5A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  <w:szCs w:val="24"/>
        </w:rPr>
        <w:t xml:space="preserve">Que a fojas 5 presenta certificado de discapacidad de su hijo; </w:t>
      </w:r>
    </w:p>
    <w:p w14:paraId="6B3AA12D" w14:textId="77777777" w:rsidR="00606A5A" w:rsidRPr="00606A5A" w:rsidRDefault="00606A5A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C176794" w14:textId="77777777" w:rsidR="00606A5A" w:rsidRPr="00606A5A" w:rsidRDefault="00606A5A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  <w:szCs w:val="24"/>
        </w:rPr>
        <w:t>Que motiva tal petición ya que dicho medio es utilizado para la movilidad y traslado de su hijo.</w:t>
      </w:r>
    </w:p>
    <w:p w14:paraId="3A2C6D87" w14:textId="3B6B18A9" w:rsidR="00D258E2" w:rsidRPr="00606A5A" w:rsidRDefault="00D258E2" w:rsidP="00606A5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0C3E4F80" w:rsidR="00150247" w:rsidRPr="00C26326" w:rsidRDefault="00663B4C" w:rsidP="00606A5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606A5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8829FE3" w14:textId="77777777" w:rsidR="00D258E2" w:rsidRDefault="00D258E2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131FE641" w:rsidR="000F16E5" w:rsidRPr="00201063" w:rsidRDefault="00DC655D" w:rsidP="00606A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606A5A" w:rsidRPr="00606A5A">
        <w:rPr>
          <w:rFonts w:ascii="Courier New" w:eastAsia="Arial Unicode MS" w:hAnsi="Courier New" w:cs="Courier New"/>
          <w:sz w:val="24"/>
          <w:szCs w:val="24"/>
        </w:rPr>
        <w:t>000354698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E119C37" w14:textId="0835620B" w:rsidR="00606A5A" w:rsidRDefault="00606A5A" w:rsidP="00606A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Contribución que incide sobre Automotores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>Nº</w:t>
      </w:r>
      <w:r w:rsidRPr="00606A5A">
        <w:rPr>
          <w:rFonts w:ascii="Courier New" w:eastAsia="Arial Unicode MS" w:hAnsi="Courier New" w:cs="Courier New"/>
          <w:sz w:val="24"/>
          <w:szCs w:val="24"/>
        </w:rPr>
        <w:t>AE705FC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0A9E3152" w:rsidR="00847971" w:rsidRDefault="00663B4C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06A5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2DF7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D495E-D9EC-4EA7-9E8F-962A99ECD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2021-06-03T11:40:00Z</cp:lastPrinted>
  <dcterms:created xsi:type="dcterms:W3CDTF">2021-06-09T21:34:00Z</dcterms:created>
  <dcterms:modified xsi:type="dcterms:W3CDTF">2021-06-10T11:18:00Z</dcterms:modified>
</cp:coreProperties>
</file>