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9EF8EB6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733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1802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53E1BE5" w14:textId="4304BBBC" w:rsidR="00E733D2" w:rsidRDefault="00391944" w:rsidP="00C46975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225079">
        <w:rPr>
          <w:rFonts w:ascii="Courier New" w:hAnsi="Courier New" w:cs="Courier New"/>
          <w:sz w:val="24"/>
          <w:szCs w:val="24"/>
          <w:lang w:val="es-ES_tradnl"/>
        </w:rPr>
        <w:t>El expediente 1880/2018</w:t>
      </w:r>
      <w:bookmarkStart w:id="0" w:name="_GoBack"/>
      <w:bookmarkEnd w:id="0"/>
      <w:r w:rsidR="00E733D2">
        <w:rPr>
          <w:rFonts w:ascii="Courier New" w:hAnsi="Courier New" w:cs="Courier New"/>
          <w:sz w:val="24"/>
          <w:szCs w:val="24"/>
          <w:lang w:val="es-ES_tradnl"/>
        </w:rPr>
        <w:t xml:space="preserve"> presentado por  </w:t>
      </w:r>
      <w:r w:rsidR="00C46975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E733D2">
        <w:rPr>
          <w:rFonts w:ascii="Courier New" w:hAnsi="Courier New" w:cs="Courier New"/>
          <w:sz w:val="24"/>
          <w:szCs w:val="24"/>
          <w:lang w:val="es-ES_tradnl"/>
        </w:rPr>
        <w:t xml:space="preserve"> Abigail Alejandra – Eximición por Discapacidad de la Contribución que incide sobre los Automóviles; y  </w:t>
      </w:r>
    </w:p>
    <w:p w14:paraId="7070D27C" w14:textId="77777777" w:rsidR="00F07CE6" w:rsidRPr="00D258E2" w:rsidRDefault="00F07CE6" w:rsidP="00C4697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AF1F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AF1F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F7E934B" w14:textId="17CFFBB7" w:rsidR="00C46975" w:rsidRPr="00C46975" w:rsidRDefault="00486BD6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46975">
        <w:rPr>
          <w:rFonts w:ascii="Courier New" w:eastAsia="Arial Unicode MS" w:hAnsi="Courier New" w:cs="Courier New"/>
          <w:b w:val="0"/>
        </w:rPr>
        <w:t>Que</w:t>
      </w:r>
      <w:r w:rsidR="00C46975" w:rsidRPr="00C46975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C46975" w:rsidRPr="00C46975">
        <w:rPr>
          <w:rFonts w:ascii="Courier New" w:hAnsi="Courier New" w:cs="Courier New"/>
          <w:b w:val="0"/>
          <w:szCs w:val="24"/>
          <w:lang w:val="es-ES_tradnl"/>
        </w:rPr>
        <w:t>Eximición de la de la Contribución que incide sobre los automóviles</w:t>
      </w:r>
      <w:r w:rsidR="00C46975" w:rsidRPr="00C46975">
        <w:rPr>
          <w:rFonts w:ascii="Courier New" w:eastAsia="Arial Unicode MS" w:hAnsi="Courier New" w:cs="Courier New"/>
          <w:b w:val="0"/>
          <w:szCs w:val="24"/>
        </w:rPr>
        <w:t xml:space="preserve"> Cuenta Municipal Nº MDF845;   </w:t>
      </w:r>
    </w:p>
    <w:p w14:paraId="45E57FA9" w14:textId="77777777" w:rsidR="00C46975" w:rsidRPr="00C46975" w:rsidRDefault="00C46975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46975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05F40F4" w14:textId="77777777" w:rsidR="00C46975" w:rsidRPr="00C46975" w:rsidRDefault="00C46975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46975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 grupo familiar de tipo nuclear cuyos ingresos provienen la inserción laboral informal siendo estos esporádicos y de carácter únicos, escasos e insuficientes para la reproducción cotidiana;</w:t>
      </w:r>
    </w:p>
    <w:p w14:paraId="314B79DA" w14:textId="77777777" w:rsidR="00C46975" w:rsidRPr="00C46975" w:rsidRDefault="00C46975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3E2E728" w14:textId="5E429095" w:rsidR="00C46975" w:rsidRDefault="00C46975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46975">
        <w:rPr>
          <w:rFonts w:ascii="Courier New" w:eastAsia="Arial Unicode MS" w:hAnsi="Courier New" w:cs="Courier New"/>
          <w:b w:val="0"/>
          <w:szCs w:val="24"/>
        </w:rPr>
        <w:t>Que presenta certificado de discapacidad;</w:t>
      </w:r>
    </w:p>
    <w:p w14:paraId="3AB19EA3" w14:textId="77777777" w:rsidR="00C46975" w:rsidRPr="00C46975" w:rsidRDefault="00C46975" w:rsidP="00C469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C469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FF5ABA9" w14:textId="77777777" w:rsidR="00164E2A" w:rsidRPr="00F07CE6" w:rsidRDefault="00164E2A" w:rsidP="00C469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AF1F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F1F09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AF1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AF1F0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9628FF" w14:textId="260B25C4" w:rsidR="00AF1F09" w:rsidRDefault="00C46975" w:rsidP="00AF1F0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AF1F09" w:rsidRPr="00BE76AA">
        <w:rPr>
          <w:rFonts w:ascii="Courier New" w:hAnsi="Courier New" w:cs="Courier New"/>
          <w:b/>
          <w:sz w:val="24"/>
          <w:szCs w:val="24"/>
        </w:rPr>
        <w:t>:</w:t>
      </w:r>
      <w:r w:rsidR="00AF1F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1F09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F1F09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AF1F09">
        <w:rPr>
          <w:rFonts w:ascii="Courier New" w:hAnsi="Courier New" w:cs="Courier New"/>
          <w:sz w:val="24"/>
          <w:szCs w:val="24"/>
          <w:lang w:val="es-ES_tradnl"/>
        </w:rPr>
        <w:t>Contribución que incide sobre Automotores</w:t>
      </w:r>
      <w:r w:rsidR="00AF1F09"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AF1F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1F09" w:rsidRPr="00840D7E">
        <w:rPr>
          <w:rFonts w:ascii="Courier New" w:eastAsia="Arial Unicode MS" w:hAnsi="Courier New" w:cs="Courier New"/>
          <w:sz w:val="24"/>
          <w:szCs w:val="24"/>
        </w:rPr>
        <w:t>Nº</w:t>
      </w:r>
      <w:r w:rsidR="00AF1F09" w:rsidRPr="00AF1F0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C46975">
        <w:rPr>
          <w:rFonts w:ascii="Courier New" w:eastAsia="Arial Unicode MS" w:hAnsi="Courier New" w:cs="Courier New"/>
          <w:sz w:val="24"/>
          <w:szCs w:val="24"/>
        </w:rPr>
        <w:t>MDF845</w:t>
      </w:r>
      <w:r w:rsidR="00AF1F09" w:rsidRPr="00AF1F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1F09"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F1F09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4B49152" w14:textId="64615DF2" w:rsidR="00C46975" w:rsidRDefault="00C46975" w:rsidP="00C4697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52D429C" w14:textId="3C56BBBA" w:rsidR="00C46975" w:rsidRPr="00201063" w:rsidRDefault="00C46975" w:rsidP="00C46975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89AB76E" w:rsidR="00486BD6" w:rsidRPr="00260E3D" w:rsidRDefault="00663B4C" w:rsidP="00AF1F0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97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AF1F0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AF1F0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968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079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1F09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2932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46975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3D2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2EE63-FE14-4256-A190-7A1572C8F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2021-06-03T11:40:00Z</cp:lastPrinted>
  <dcterms:created xsi:type="dcterms:W3CDTF">2021-06-17T11:16:00Z</dcterms:created>
  <dcterms:modified xsi:type="dcterms:W3CDTF">2021-06-17T14:05:00Z</dcterms:modified>
</cp:coreProperties>
</file>