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626384EE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70DE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1806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CBB79EC" w14:textId="3B0817B8" w:rsidR="00FF58BA" w:rsidRPr="007D5ACA" w:rsidRDefault="00391944" w:rsidP="007D5AC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FB32CB">
        <w:rPr>
          <w:rFonts w:ascii="Courier New" w:hAnsi="Courier New" w:cs="Courier New"/>
          <w:sz w:val="24"/>
          <w:szCs w:val="24"/>
        </w:rPr>
        <w:t>Visto</w:t>
      </w:r>
      <w:r w:rsidR="006A1CCB" w:rsidRPr="00FB32CB">
        <w:rPr>
          <w:rFonts w:ascii="Courier New" w:hAnsi="Courier New" w:cs="Courier New"/>
          <w:sz w:val="24"/>
          <w:szCs w:val="24"/>
        </w:rPr>
        <w:t xml:space="preserve">: </w:t>
      </w:r>
      <w:r w:rsidR="007D5ACA" w:rsidRPr="007D5ACA">
        <w:rPr>
          <w:rFonts w:ascii="Courier New" w:hAnsi="Courier New" w:cs="Courier New"/>
          <w:sz w:val="24"/>
          <w:szCs w:val="24"/>
        </w:rPr>
        <w:t>El Expediente N°476/21 – iniciado por  Luna Verónica Beatriz – Solicita Eximición de deuda - Traslado y estadía de moto vehículo; y</w:t>
      </w:r>
    </w:p>
    <w:p w14:paraId="743EA0EB" w14:textId="77777777" w:rsidR="00135377" w:rsidRPr="00DC2177" w:rsidRDefault="00135377" w:rsidP="00535FB7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436669D0" w14:textId="16CBB24D" w:rsidR="007D5ACA" w:rsidRPr="007D5ACA" w:rsidRDefault="00486BD6" w:rsidP="007D5ACA">
      <w:pPr>
        <w:pStyle w:val="Prrafodelista"/>
        <w:jc w:val="both"/>
        <w:rPr>
          <w:rFonts w:ascii="Courier New" w:hAnsi="Courier New" w:cs="Courier New"/>
          <w:b w:val="0"/>
        </w:rPr>
      </w:pPr>
      <w:r w:rsidRPr="007D5ACA">
        <w:rPr>
          <w:rFonts w:ascii="Courier New" w:eastAsia="Arial Unicode MS" w:hAnsi="Courier New" w:cs="Courier New"/>
          <w:b w:val="0"/>
        </w:rPr>
        <w:t>Que</w:t>
      </w:r>
      <w:r w:rsidR="00606A5A" w:rsidRPr="007D5ACA">
        <w:rPr>
          <w:rFonts w:ascii="Courier New" w:eastAsia="Arial Unicode MS" w:hAnsi="Courier New" w:cs="Courier New"/>
          <w:b w:val="0"/>
          <w:szCs w:val="24"/>
        </w:rPr>
        <w:t xml:space="preserve"> </w:t>
      </w:r>
      <w:r w:rsidR="007D5ACA" w:rsidRPr="007D5ACA">
        <w:rPr>
          <w:rFonts w:ascii="Courier New" w:hAnsi="Courier New" w:cs="Courier New"/>
          <w:b w:val="0"/>
        </w:rPr>
        <w:t xml:space="preserve">solicita la Eximición de la deuda de traslado y estadía de moto vehículo Marca </w:t>
      </w:r>
      <w:proofErr w:type="spellStart"/>
      <w:r w:rsidR="007D5ACA" w:rsidRPr="007D5ACA">
        <w:rPr>
          <w:rFonts w:ascii="Courier New" w:hAnsi="Courier New" w:cs="Courier New"/>
          <w:b w:val="0"/>
        </w:rPr>
        <w:t>Zanella</w:t>
      </w:r>
      <w:proofErr w:type="spellEnd"/>
      <w:r w:rsidR="007D5ACA" w:rsidRPr="007D5ACA">
        <w:rPr>
          <w:rFonts w:ascii="Courier New" w:hAnsi="Courier New" w:cs="Courier New"/>
          <w:b w:val="0"/>
        </w:rPr>
        <w:t xml:space="preserve"> Dominio 268KFS;</w:t>
      </w:r>
    </w:p>
    <w:p w14:paraId="4AF61AAB" w14:textId="77777777" w:rsidR="007D5ACA" w:rsidRPr="007D5ACA" w:rsidRDefault="007D5ACA" w:rsidP="007D5ACA">
      <w:pPr>
        <w:pStyle w:val="Prrafodelista"/>
        <w:jc w:val="both"/>
        <w:rPr>
          <w:rFonts w:ascii="Courier New" w:hAnsi="Courier New" w:cs="Courier New"/>
          <w:b w:val="0"/>
        </w:rPr>
      </w:pPr>
      <w:r w:rsidRPr="007D5ACA">
        <w:rPr>
          <w:rFonts w:ascii="Courier New" w:hAnsi="Courier New" w:cs="Courier New"/>
          <w:b w:val="0"/>
        </w:rPr>
        <w:t xml:space="preserve"> </w:t>
      </w:r>
    </w:p>
    <w:p w14:paraId="5E69DE3F" w14:textId="77777777" w:rsidR="007D5ACA" w:rsidRPr="007D5ACA" w:rsidRDefault="007D5ACA" w:rsidP="007D5ACA">
      <w:pPr>
        <w:pStyle w:val="Prrafodelista"/>
        <w:jc w:val="both"/>
        <w:rPr>
          <w:rFonts w:ascii="Courier New" w:hAnsi="Courier New" w:cs="Courier New"/>
          <w:b w:val="0"/>
        </w:rPr>
      </w:pPr>
      <w:r w:rsidRPr="007D5ACA">
        <w:rPr>
          <w:rFonts w:ascii="Courier New" w:hAnsi="Courier New" w:cs="Courier New"/>
          <w:b w:val="0"/>
        </w:rPr>
        <w:t>Que los recursos económicos provienen de las transferencias informales y no está en condiciones de afrontar dicha erogación y que a la fecha es un monto imposible de pagar por quien subscribe;</w:t>
      </w:r>
    </w:p>
    <w:p w14:paraId="1E8005B5" w14:textId="77777777" w:rsidR="007D5ACA" w:rsidRPr="007D5ACA" w:rsidRDefault="007D5ACA" w:rsidP="007D5ACA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8C3ECC6" w14:textId="2EB68CEC" w:rsidR="00596CA9" w:rsidRDefault="007D5ACA" w:rsidP="007D5ACA">
      <w:pPr>
        <w:pStyle w:val="Prrafodelista"/>
        <w:jc w:val="both"/>
        <w:rPr>
          <w:rFonts w:ascii="Courier New" w:hAnsi="Courier New" w:cs="Courier New"/>
          <w:b w:val="0"/>
        </w:rPr>
      </w:pPr>
      <w:r w:rsidRPr="007D5ACA">
        <w:rPr>
          <w:rFonts w:ascii="Courier New" w:hAnsi="Courier New" w:cs="Courier New"/>
          <w:b w:val="0"/>
        </w:rPr>
        <w:t>Que la motocicleta se encuentra alojada en dependencias municipales  desde  noviembre de 2017, siendo imperiosa la necesidad de contar con</w:t>
      </w:r>
      <w:r>
        <w:rPr>
          <w:rFonts w:ascii="Courier New" w:hAnsi="Courier New" w:cs="Courier New"/>
          <w:b w:val="0"/>
        </w:rPr>
        <w:t xml:space="preserve"> el rodado para poder trabajar;</w:t>
      </w:r>
    </w:p>
    <w:p w14:paraId="2C490470" w14:textId="77777777" w:rsidR="007D5ACA" w:rsidRPr="007D5ACA" w:rsidRDefault="007D5ACA" w:rsidP="007D5ACA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4FB43BD" w14:textId="4C23C9BB" w:rsidR="0096305D" w:rsidRPr="007D5ACA" w:rsidRDefault="00663B4C" w:rsidP="007D5AC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D5ACA">
        <w:rPr>
          <w:rFonts w:ascii="Courier New" w:hAnsi="Courier New" w:cs="Courier New"/>
          <w:b w:val="0"/>
        </w:rPr>
        <w:t>Que evaluado el expediente por la Comisi</w:t>
      </w:r>
      <w:r w:rsidR="008B6EBA" w:rsidRPr="007D5ACA">
        <w:rPr>
          <w:rFonts w:ascii="Courier New" w:hAnsi="Courier New" w:cs="Courier New"/>
          <w:b w:val="0"/>
        </w:rPr>
        <w:t>ón de Hacienda</w:t>
      </w:r>
      <w:r w:rsidRPr="007D5ACA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7D5ACA">
        <w:rPr>
          <w:rFonts w:ascii="Courier New" w:eastAsia="Calibri" w:hAnsi="Courier New" w:cs="Courier New"/>
          <w:b w:val="0"/>
        </w:rPr>
        <w:t xml:space="preserve">Sesión Ordinaria del día </w:t>
      </w:r>
      <w:r w:rsidR="00164E2A" w:rsidRPr="007D5AC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16</w:t>
      </w:r>
      <w:r w:rsidR="00C20868" w:rsidRPr="007D5AC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7D5AC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26627244" w14:textId="77777777" w:rsidR="0096305D" w:rsidRPr="007D5ACA" w:rsidRDefault="0096305D" w:rsidP="007D5AC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Pr="007D5ACA" w:rsidRDefault="0096305D" w:rsidP="007D5AC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40A734A" w14:textId="621D26E6" w:rsidR="00164E2A" w:rsidRPr="007D5ACA" w:rsidRDefault="00DC655D" w:rsidP="00596CA9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201063" w:rsidRPr="009520A1">
        <w:rPr>
          <w:rFonts w:ascii="Courier New" w:hAnsi="Courier New" w:cs="Courier New"/>
          <w:b/>
          <w:sz w:val="24"/>
          <w:szCs w:val="24"/>
        </w:rPr>
        <w:t xml:space="preserve"> </w:t>
      </w:r>
      <w:r w:rsidR="00201063"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>el CIE</w:t>
      </w:r>
      <w:r w:rsidR="007D5ACA">
        <w:rPr>
          <w:rFonts w:ascii="Courier New" w:eastAsia="Arial Unicode MS" w:hAnsi="Courier New" w:cs="Courier New"/>
          <w:sz w:val="24"/>
          <w:szCs w:val="24"/>
        </w:rPr>
        <w:t xml:space="preserve">N POR CIENTO (100%) los </w:t>
      </w:r>
      <w:r w:rsidR="007D5ACA" w:rsidRPr="007D5ACA">
        <w:rPr>
          <w:rFonts w:ascii="Courier New" w:hAnsi="Courier New" w:cs="Courier New"/>
          <w:sz w:val="24"/>
          <w:szCs w:val="24"/>
        </w:rPr>
        <w:t>gastos de traslado y estadía del moto</w:t>
      </w:r>
      <w:r w:rsidR="00E65EE5">
        <w:rPr>
          <w:rFonts w:ascii="Courier New" w:hAnsi="Courier New" w:cs="Courier New"/>
          <w:sz w:val="24"/>
          <w:szCs w:val="24"/>
        </w:rPr>
        <w:t xml:space="preserve"> </w:t>
      </w:r>
      <w:r w:rsidR="00E65EE5" w:rsidRPr="007D5ACA">
        <w:rPr>
          <w:rFonts w:ascii="Courier New" w:hAnsi="Courier New" w:cs="Courier New"/>
          <w:sz w:val="24"/>
          <w:szCs w:val="24"/>
        </w:rPr>
        <w:t>vehículo</w:t>
      </w:r>
      <w:bookmarkStart w:id="0" w:name="_GoBack"/>
      <w:bookmarkEnd w:id="0"/>
      <w:r w:rsidR="007D5ACA" w:rsidRPr="007D5ACA">
        <w:rPr>
          <w:rFonts w:ascii="Courier New" w:hAnsi="Courier New" w:cs="Courier New"/>
          <w:sz w:val="24"/>
          <w:szCs w:val="24"/>
        </w:rPr>
        <w:t xml:space="preserve"> marca </w:t>
      </w:r>
      <w:proofErr w:type="spellStart"/>
      <w:r w:rsidR="007D5ACA" w:rsidRPr="007D5ACA">
        <w:rPr>
          <w:rFonts w:ascii="Courier New" w:hAnsi="Courier New" w:cs="Courier New"/>
          <w:sz w:val="24"/>
          <w:szCs w:val="24"/>
        </w:rPr>
        <w:t>Zanella</w:t>
      </w:r>
      <w:proofErr w:type="spellEnd"/>
      <w:r w:rsidR="007D5ACA" w:rsidRPr="007D5ACA">
        <w:rPr>
          <w:rFonts w:ascii="Courier New" w:hAnsi="Courier New" w:cs="Courier New"/>
          <w:sz w:val="24"/>
          <w:szCs w:val="24"/>
        </w:rPr>
        <w:t xml:space="preserve">  Dominio 268KFS a Nombre de la Sra. Luna Verónica Beatriz D.N.I. 23.127.961.-</w:t>
      </w:r>
    </w:p>
    <w:p w14:paraId="6E61B58A" w14:textId="6613C5C7" w:rsidR="00124732" w:rsidRPr="00201063" w:rsidRDefault="00124732" w:rsidP="0020106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201063"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0F16E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EE59F26" w14:textId="5EC7F296" w:rsidR="00486BD6" w:rsidRPr="00260E3D" w:rsidRDefault="00663B4C" w:rsidP="00712DA4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7C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6E7BE252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64E2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11F2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39D8"/>
    <w:rsid w:val="00525194"/>
    <w:rsid w:val="0052604F"/>
    <w:rsid w:val="00527B83"/>
    <w:rsid w:val="00531B6A"/>
    <w:rsid w:val="0053263E"/>
    <w:rsid w:val="005350BD"/>
    <w:rsid w:val="00535FB7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6CA9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0DE4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5ACA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5EE5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58BA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1AC46-41D5-462C-9DCE-20C7C4D3A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2021-06-03T11:40:00Z</cp:lastPrinted>
  <dcterms:created xsi:type="dcterms:W3CDTF">2021-06-17T12:13:00Z</dcterms:created>
  <dcterms:modified xsi:type="dcterms:W3CDTF">2021-06-17T14:21:00Z</dcterms:modified>
</cp:coreProperties>
</file>