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0BB0D70" w:rsidR="00FD4D74" w:rsidRPr="00DC2177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DC21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6367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1815</w:t>
      </w:r>
    </w:p>
    <w:p w14:paraId="3BB5E78D" w14:textId="77777777" w:rsidR="00EC7818" w:rsidRPr="00DC2177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D95252" w14:textId="5FD4EAB4" w:rsidR="00B52C69" w:rsidRPr="00560DCB" w:rsidRDefault="00391944" w:rsidP="00560DCB">
      <w:pPr>
        <w:pStyle w:val="Textoindependiente2"/>
        <w:spacing w:line="240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 w:rsidRPr="00560DCB">
        <w:rPr>
          <w:rFonts w:ascii="Courier New" w:hAnsi="Courier New" w:cs="Courier New"/>
          <w:sz w:val="24"/>
          <w:szCs w:val="24"/>
          <w:lang w:val="es-AR"/>
        </w:rPr>
        <w:t>Visto</w:t>
      </w:r>
      <w:r w:rsidR="006A1CCB" w:rsidRPr="00560DCB">
        <w:rPr>
          <w:rFonts w:ascii="Courier New" w:hAnsi="Courier New" w:cs="Courier New"/>
          <w:sz w:val="24"/>
          <w:szCs w:val="24"/>
          <w:lang w:val="es-AR"/>
        </w:rPr>
        <w:t xml:space="preserve">: </w:t>
      </w:r>
      <w:r w:rsidR="00560DCB">
        <w:rPr>
          <w:rFonts w:ascii="Courier New" w:hAnsi="Courier New" w:cs="Courier New"/>
          <w:sz w:val="24"/>
          <w:szCs w:val="24"/>
          <w:lang w:val="es-ES_tradnl"/>
        </w:rPr>
        <w:t xml:space="preserve">El expediente 110/2019 presentado por </w:t>
      </w:r>
      <w:proofErr w:type="spellStart"/>
      <w:r w:rsidR="00560DCB">
        <w:rPr>
          <w:rFonts w:ascii="Courier New" w:hAnsi="Courier New" w:cs="Courier New"/>
          <w:sz w:val="24"/>
          <w:szCs w:val="24"/>
          <w:lang w:val="es-ES_tradnl"/>
        </w:rPr>
        <w:t>Lencina</w:t>
      </w:r>
      <w:proofErr w:type="spellEnd"/>
      <w:r w:rsidR="00560DCB">
        <w:rPr>
          <w:rFonts w:ascii="Courier New" w:hAnsi="Courier New" w:cs="Courier New"/>
          <w:sz w:val="24"/>
          <w:szCs w:val="24"/>
          <w:lang w:val="es-ES_tradnl"/>
        </w:rPr>
        <w:t xml:space="preserve"> Ivonne Denise – Eximición de Tasa por</w:t>
      </w:r>
      <w:r w:rsidR="00560DCB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560DC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60DC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560DC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F5FE6A2" w14:textId="06C8D836" w:rsidR="00A7088E" w:rsidRPr="00560DCB" w:rsidRDefault="00A7088E" w:rsidP="00A7088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A109042" w14:textId="2E3503B3" w:rsidR="00D03542" w:rsidRDefault="002B2C74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9CCB98C" w14:textId="77777777" w:rsidR="00E32CD6" w:rsidRPr="0009430C" w:rsidRDefault="00E32CD6" w:rsidP="00E17F5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6AB60645" w14:textId="4392D049" w:rsidR="00560DCB" w:rsidRPr="00560DCB" w:rsidRDefault="00486BD6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>Que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solicita la </w:t>
      </w:r>
      <w:r w:rsidR="00560DCB" w:rsidRPr="00560DCB">
        <w:rPr>
          <w:rFonts w:ascii="Courier New" w:hAnsi="Courier New" w:cs="Courier New"/>
          <w:b w:val="0"/>
        </w:rPr>
        <w:t>Eximición de la Tasa por Servicio a la Propiedad</w:t>
      </w:r>
      <w:r w:rsidR="00560DCB" w:rsidRPr="00560DCB">
        <w:rPr>
          <w:rFonts w:ascii="Courier New" w:eastAsia="Arial Unicode MS" w:hAnsi="Courier New" w:cs="Courier New"/>
          <w:b w:val="0"/>
        </w:rPr>
        <w:t xml:space="preserve"> Cuenta Municipal Nº 00000438;   </w:t>
      </w:r>
    </w:p>
    <w:p w14:paraId="641B63EC" w14:textId="77777777" w:rsidR="00560DCB" w:rsidRPr="00560DCB" w:rsidRDefault="00560DCB" w:rsidP="00560DCB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2C490470" w14:textId="3BE35A88" w:rsidR="007D5ACA" w:rsidRPr="00560DCB" w:rsidRDefault="00560DCB" w:rsidP="00560DCB">
      <w:pPr>
        <w:pStyle w:val="Prrafodelista"/>
        <w:jc w:val="both"/>
        <w:rPr>
          <w:rFonts w:ascii="Courier New" w:hAnsi="Courier New" w:cs="Courier New"/>
          <w:b w:val="0"/>
        </w:rPr>
      </w:pPr>
      <w:r w:rsidRPr="00560DCB">
        <w:rPr>
          <w:rFonts w:ascii="Courier New" w:eastAsia="Arial Unicode MS" w:hAnsi="Courier New" w:cs="Courier New"/>
          <w:b w:val="0"/>
        </w:rPr>
        <w:t xml:space="preserve">Que el estudio socioeconómico realizado por la Secretaria de Salud, Desarrollo y Equidad expresa que se trata de un hogar unipersonal </w:t>
      </w:r>
      <w:r>
        <w:rPr>
          <w:rFonts w:ascii="Courier New" w:eastAsia="Arial Unicode MS" w:hAnsi="Courier New" w:cs="Courier New"/>
          <w:b w:val="0"/>
        </w:rPr>
        <w:t>con cuyos ingresos solo alcanza</w:t>
      </w:r>
      <w:r w:rsidRPr="00560DCB">
        <w:rPr>
          <w:rFonts w:ascii="Courier New" w:eastAsia="Arial Unicode MS" w:hAnsi="Courier New" w:cs="Courier New"/>
          <w:b w:val="0"/>
        </w:rPr>
        <w:t xml:space="preserve"> a cubrir la canasta básica de alimentos;</w:t>
      </w:r>
    </w:p>
    <w:p w14:paraId="60CBE6BC" w14:textId="77777777" w:rsidR="00B52C69" w:rsidRPr="00560DCB" w:rsidRDefault="00B52C69" w:rsidP="00560DCB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34FB43BD" w14:textId="35609641" w:rsidR="0096305D" w:rsidRPr="00560DCB" w:rsidRDefault="00663B4C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60DCB">
        <w:rPr>
          <w:rFonts w:ascii="Courier New" w:hAnsi="Courier New" w:cs="Courier New"/>
          <w:b w:val="0"/>
        </w:rPr>
        <w:t>Que evaluado el expediente por la Comisi</w:t>
      </w:r>
      <w:r w:rsidR="008B6EBA" w:rsidRPr="00560DCB">
        <w:rPr>
          <w:rFonts w:ascii="Courier New" w:hAnsi="Courier New" w:cs="Courier New"/>
          <w:b w:val="0"/>
        </w:rPr>
        <w:t>ón de Hacienda</w:t>
      </w:r>
      <w:r w:rsidRPr="00560DCB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60DCB">
        <w:rPr>
          <w:rFonts w:ascii="Courier New" w:eastAsia="Calibri" w:hAnsi="Courier New" w:cs="Courier New"/>
          <w:b w:val="0"/>
        </w:rPr>
        <w:t xml:space="preserve">Sesión Ordinaria del día </w:t>
      </w:r>
      <w:r w:rsidR="00B52C69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30</w:t>
      </w:r>
      <w:r w:rsidR="00C20868"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junio</w:t>
      </w:r>
      <w:r w:rsidRPr="00560DCB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26627244" w14:textId="77777777" w:rsidR="0096305D" w:rsidRPr="00560DCB" w:rsidRDefault="0096305D" w:rsidP="00560DCB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9C674EB" w14:textId="77777777" w:rsidR="0096305D" w:rsidRPr="00B52C69" w:rsidRDefault="0096305D" w:rsidP="00B52C6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8829FE3" w14:textId="4C2E6AA9" w:rsidR="00D258E2" w:rsidRDefault="00F04B75" w:rsidP="00F07CE6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4833EB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CB693B8" w14:textId="2F01D116" w:rsidR="00416F5E" w:rsidRDefault="00560DCB" w:rsidP="00560DC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 w:rsidRPr="00596CA9">
        <w:rPr>
          <w:rFonts w:ascii="Courier New" w:eastAsia="Arial Unicode MS" w:hAnsi="Courier New" w:cs="Courier New"/>
          <w:sz w:val="24"/>
          <w:szCs w:val="24"/>
        </w:rPr>
        <w:t>N</w:t>
      </w:r>
      <w:r w:rsidRPr="00560DCB">
        <w:rPr>
          <w:rFonts w:ascii="Courier New" w:eastAsia="Arial Unicode MS" w:hAnsi="Courier New" w:cs="Courier New"/>
          <w:sz w:val="24"/>
          <w:szCs w:val="24"/>
        </w:rPr>
        <w:t>º00000438</w:t>
      </w:r>
      <w:r w:rsidRPr="00596CA9">
        <w:rPr>
          <w:rFonts w:ascii="Courier New" w:eastAsia="Arial Unicode MS" w:hAnsi="Courier New" w:cs="Courier New"/>
          <w:sz w:val="24"/>
          <w:szCs w:val="24"/>
        </w:rPr>
        <w:t xml:space="preserve"> has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  <w:bookmarkStart w:id="0" w:name="_GoBack"/>
      <w:bookmarkEnd w:id="0"/>
    </w:p>
    <w:p w14:paraId="0EE59F26" w14:textId="5EC7F296" w:rsidR="00486BD6" w:rsidRPr="00260E3D" w:rsidRDefault="00663B4C" w:rsidP="00560DC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F07CE6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3DBDF0D0" w:rsidR="007740AE" w:rsidRDefault="007740AE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52C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6A1CC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2086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JUNIO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010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833EB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3AE9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3AC5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275B"/>
    <w:rsid w:val="000E3E89"/>
    <w:rsid w:val="000E48B7"/>
    <w:rsid w:val="000E5632"/>
    <w:rsid w:val="000E7C66"/>
    <w:rsid w:val="000F0FBE"/>
    <w:rsid w:val="000F1313"/>
    <w:rsid w:val="000F16E5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732"/>
    <w:rsid w:val="00124EBE"/>
    <w:rsid w:val="001262B8"/>
    <w:rsid w:val="00130BA3"/>
    <w:rsid w:val="00133574"/>
    <w:rsid w:val="00134A36"/>
    <w:rsid w:val="00135377"/>
    <w:rsid w:val="00136BB8"/>
    <w:rsid w:val="00136C6E"/>
    <w:rsid w:val="00137CDE"/>
    <w:rsid w:val="00137E89"/>
    <w:rsid w:val="001404DD"/>
    <w:rsid w:val="001411F2"/>
    <w:rsid w:val="0014431C"/>
    <w:rsid w:val="00146893"/>
    <w:rsid w:val="00150247"/>
    <w:rsid w:val="001507AA"/>
    <w:rsid w:val="00151ACD"/>
    <w:rsid w:val="0015251F"/>
    <w:rsid w:val="00153D19"/>
    <w:rsid w:val="00153D3F"/>
    <w:rsid w:val="00153E3E"/>
    <w:rsid w:val="00157B38"/>
    <w:rsid w:val="00160E2E"/>
    <w:rsid w:val="0016129D"/>
    <w:rsid w:val="00161458"/>
    <w:rsid w:val="00161A01"/>
    <w:rsid w:val="0016319C"/>
    <w:rsid w:val="0016346A"/>
    <w:rsid w:val="00164E2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070"/>
    <w:rsid w:val="001B69D8"/>
    <w:rsid w:val="001B6E9D"/>
    <w:rsid w:val="001C04E9"/>
    <w:rsid w:val="001C0A22"/>
    <w:rsid w:val="001C1593"/>
    <w:rsid w:val="001C218D"/>
    <w:rsid w:val="001C5725"/>
    <w:rsid w:val="001C6C9B"/>
    <w:rsid w:val="001C7B94"/>
    <w:rsid w:val="001D008A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1063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6F31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0669"/>
    <w:rsid w:val="00270D4A"/>
    <w:rsid w:val="00272581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2DAC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326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9D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6F5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26C6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3EB"/>
    <w:rsid w:val="00483BA8"/>
    <w:rsid w:val="00486BD6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45DB"/>
    <w:rsid w:val="004B75AA"/>
    <w:rsid w:val="004C28CE"/>
    <w:rsid w:val="004C396E"/>
    <w:rsid w:val="004C39B8"/>
    <w:rsid w:val="004C4B8A"/>
    <w:rsid w:val="004C62ED"/>
    <w:rsid w:val="004C69EF"/>
    <w:rsid w:val="004C7651"/>
    <w:rsid w:val="004C7F41"/>
    <w:rsid w:val="004D16F7"/>
    <w:rsid w:val="004D37D9"/>
    <w:rsid w:val="004D3884"/>
    <w:rsid w:val="004D38DD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39D8"/>
    <w:rsid w:val="00525194"/>
    <w:rsid w:val="0052604F"/>
    <w:rsid w:val="00527B83"/>
    <w:rsid w:val="00531B6A"/>
    <w:rsid w:val="0053263E"/>
    <w:rsid w:val="005350BD"/>
    <w:rsid w:val="00535FB7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0DCB"/>
    <w:rsid w:val="00562D04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76C62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6CA9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21E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0DB0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18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A5A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6A38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1CCB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DA4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3B9D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0DE4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330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69F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5ACA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21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5F3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1846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0A1"/>
    <w:rsid w:val="00952550"/>
    <w:rsid w:val="00954BA4"/>
    <w:rsid w:val="00955871"/>
    <w:rsid w:val="00956FA4"/>
    <w:rsid w:val="00957AF5"/>
    <w:rsid w:val="009602B7"/>
    <w:rsid w:val="00960EAB"/>
    <w:rsid w:val="00961AEB"/>
    <w:rsid w:val="0096305D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4D5C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05489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3A8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B2D"/>
    <w:rsid w:val="00A67D18"/>
    <w:rsid w:val="00A7088E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77CD2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4F0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630B"/>
    <w:rsid w:val="00AD7206"/>
    <w:rsid w:val="00AD7A7F"/>
    <w:rsid w:val="00AD7ABB"/>
    <w:rsid w:val="00AE0BD4"/>
    <w:rsid w:val="00AE2FE5"/>
    <w:rsid w:val="00AE3B24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0DC4"/>
    <w:rsid w:val="00B5127A"/>
    <w:rsid w:val="00B52C69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12D"/>
    <w:rsid w:val="00B90BA9"/>
    <w:rsid w:val="00B92F13"/>
    <w:rsid w:val="00B9398C"/>
    <w:rsid w:val="00B943B1"/>
    <w:rsid w:val="00B9476C"/>
    <w:rsid w:val="00B957C2"/>
    <w:rsid w:val="00B95A7A"/>
    <w:rsid w:val="00B95D29"/>
    <w:rsid w:val="00B977D8"/>
    <w:rsid w:val="00B979F4"/>
    <w:rsid w:val="00BA09D9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003A"/>
    <w:rsid w:val="00BB1C23"/>
    <w:rsid w:val="00BB1C5A"/>
    <w:rsid w:val="00BB1EE3"/>
    <w:rsid w:val="00BB4336"/>
    <w:rsid w:val="00BB6F23"/>
    <w:rsid w:val="00BC06FA"/>
    <w:rsid w:val="00BC20B6"/>
    <w:rsid w:val="00BC27B7"/>
    <w:rsid w:val="00BC2A05"/>
    <w:rsid w:val="00BC4236"/>
    <w:rsid w:val="00BC4C2B"/>
    <w:rsid w:val="00BC60AC"/>
    <w:rsid w:val="00BC665B"/>
    <w:rsid w:val="00BC7E47"/>
    <w:rsid w:val="00BD20DA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0868"/>
    <w:rsid w:val="00C21F28"/>
    <w:rsid w:val="00C22A16"/>
    <w:rsid w:val="00C247AD"/>
    <w:rsid w:val="00C24D7B"/>
    <w:rsid w:val="00C26326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63678"/>
    <w:rsid w:val="00C70D02"/>
    <w:rsid w:val="00C70E59"/>
    <w:rsid w:val="00C721F7"/>
    <w:rsid w:val="00C73676"/>
    <w:rsid w:val="00C74081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3BA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58E2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177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51E5"/>
    <w:rsid w:val="00E1701F"/>
    <w:rsid w:val="00E17407"/>
    <w:rsid w:val="00E1777D"/>
    <w:rsid w:val="00E17F50"/>
    <w:rsid w:val="00E201AD"/>
    <w:rsid w:val="00E20590"/>
    <w:rsid w:val="00E22055"/>
    <w:rsid w:val="00E2338E"/>
    <w:rsid w:val="00E25B0F"/>
    <w:rsid w:val="00E2704F"/>
    <w:rsid w:val="00E30975"/>
    <w:rsid w:val="00E32CD6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5F2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1115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CE6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45A00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B90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4C77"/>
    <w:rsid w:val="00F7518B"/>
    <w:rsid w:val="00F7641A"/>
    <w:rsid w:val="00F76B30"/>
    <w:rsid w:val="00F76C3F"/>
    <w:rsid w:val="00F77A25"/>
    <w:rsid w:val="00F77B99"/>
    <w:rsid w:val="00F8234B"/>
    <w:rsid w:val="00F82560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32CB"/>
    <w:rsid w:val="00FB5B5E"/>
    <w:rsid w:val="00FB7A8D"/>
    <w:rsid w:val="00FC2100"/>
    <w:rsid w:val="00FC2CC7"/>
    <w:rsid w:val="00FC2D40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58BA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DD246-BEE6-486E-9D17-C0A87D3BA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2021-06-03T11:40:00Z</cp:lastPrinted>
  <dcterms:created xsi:type="dcterms:W3CDTF">2021-07-01T11:39:00Z</dcterms:created>
  <dcterms:modified xsi:type="dcterms:W3CDTF">2021-07-01T11:45:00Z</dcterms:modified>
</cp:coreProperties>
</file>