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77777777" w:rsidR="00265E7C" w:rsidRPr="00265E7C" w:rsidRDefault="00265E7C" w:rsidP="009E0E6E">
      <w:pPr>
        <w:spacing w:after="100" w:afterAutospacing="1" w:line="240" w:lineRule="auto"/>
        <w:rPr>
          <w:rFonts w:ascii="Courier New" w:hAnsi="Courier New" w:cs="Courier New"/>
          <w:b/>
          <w:sz w:val="24"/>
          <w:szCs w:val="24"/>
        </w:rPr>
      </w:pPr>
    </w:p>
    <w:p w14:paraId="6B44A2E0" w14:textId="4A5B6742" w:rsidR="00FD4D74" w:rsidRPr="00DC2177" w:rsidRDefault="008A3B35" w:rsidP="00EC78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DC2177">
        <w:rPr>
          <w:rFonts w:ascii="Courier New" w:eastAsia="Times New Roman" w:hAnsi="Courier New" w:cs="Times New Roman"/>
          <w:b/>
          <w:sz w:val="24"/>
          <w:szCs w:val="20"/>
          <w:u w:val="single"/>
          <w:lang w:eastAsia="es-AR"/>
        </w:rPr>
        <w:t>ORDENANZA  Nº 1</w:t>
      </w:r>
      <w:r w:rsidR="00522040">
        <w:rPr>
          <w:rFonts w:ascii="Courier New" w:eastAsia="Times New Roman" w:hAnsi="Courier New" w:cs="Times New Roman"/>
          <w:b/>
          <w:sz w:val="24"/>
          <w:szCs w:val="20"/>
          <w:u w:val="single"/>
          <w:lang w:eastAsia="es-AR"/>
        </w:rPr>
        <w:t>1821</w:t>
      </w:r>
    </w:p>
    <w:p w14:paraId="3BB5E78D" w14:textId="77777777" w:rsidR="00EC7818" w:rsidRPr="00DC2177" w:rsidRDefault="00EC7818" w:rsidP="007E730F">
      <w:pPr>
        <w:spacing w:before="100" w:beforeAutospacing="1" w:after="100" w:afterAutospacing="1"/>
        <w:jc w:val="center"/>
        <w:rPr>
          <w:rFonts w:ascii="Courier New" w:eastAsia="Times New Roman" w:hAnsi="Courier New" w:cs="Times New Roman"/>
          <w:b/>
          <w:sz w:val="24"/>
          <w:szCs w:val="20"/>
          <w:u w:val="single"/>
          <w:lang w:eastAsia="es-AR"/>
        </w:rPr>
      </w:pPr>
    </w:p>
    <w:p w14:paraId="07305C4B" w14:textId="6BA03D17" w:rsidR="00AB4200" w:rsidRPr="00CF29B3" w:rsidRDefault="00391944" w:rsidP="00CF29B3">
      <w:pPr>
        <w:ind w:left="426" w:hanging="426"/>
        <w:jc w:val="both"/>
        <w:rPr>
          <w:rFonts w:ascii="Courier New" w:hAnsi="Courier New" w:cs="Courier New"/>
          <w:sz w:val="24"/>
          <w:szCs w:val="24"/>
        </w:rPr>
      </w:pPr>
      <w:r w:rsidRPr="00560DCB">
        <w:rPr>
          <w:rFonts w:ascii="Courier New" w:hAnsi="Courier New" w:cs="Courier New"/>
          <w:sz w:val="24"/>
          <w:szCs w:val="24"/>
        </w:rPr>
        <w:t>Visto</w:t>
      </w:r>
      <w:r w:rsidR="00DB38A7">
        <w:rPr>
          <w:rFonts w:ascii="Courier New" w:hAnsi="Courier New" w:cs="Courier New"/>
          <w:sz w:val="24"/>
          <w:szCs w:val="24"/>
        </w:rPr>
        <w:t>:</w:t>
      </w:r>
      <w:r w:rsidR="00DB38A7" w:rsidRPr="00DB38A7">
        <w:rPr>
          <w:rFonts w:ascii="Courier New" w:hAnsi="Courier New" w:cs="Courier New"/>
          <w:sz w:val="24"/>
          <w:szCs w:val="24"/>
          <w:lang w:val="es-ES_tradnl"/>
        </w:rPr>
        <w:t xml:space="preserve"> </w:t>
      </w:r>
      <w:r w:rsidR="00CF29B3">
        <w:rPr>
          <w:rFonts w:ascii="Courier New" w:hAnsi="Courier New" w:cs="Courier New"/>
          <w:sz w:val="24"/>
          <w:szCs w:val="24"/>
        </w:rPr>
        <w:t>El Expediente Nº 212/21</w:t>
      </w:r>
      <w:r w:rsidR="00CF29B3" w:rsidRPr="004F697C">
        <w:rPr>
          <w:rFonts w:ascii="Courier New" w:hAnsi="Courier New" w:cs="Courier New"/>
          <w:sz w:val="24"/>
          <w:szCs w:val="24"/>
        </w:rPr>
        <w:t xml:space="preserve"> iniciado</w:t>
      </w:r>
      <w:r w:rsidR="00CF29B3">
        <w:rPr>
          <w:rFonts w:ascii="Courier New" w:hAnsi="Courier New" w:cs="Courier New"/>
          <w:sz w:val="24"/>
          <w:szCs w:val="24"/>
        </w:rPr>
        <w:t xml:space="preserve"> por el Sr.</w:t>
      </w:r>
      <w:r w:rsidR="00CF29B3" w:rsidRPr="004F697C">
        <w:rPr>
          <w:rFonts w:ascii="Courier New" w:hAnsi="Courier New" w:cs="Courier New"/>
          <w:sz w:val="24"/>
          <w:szCs w:val="24"/>
        </w:rPr>
        <w:t xml:space="preserve"> </w:t>
      </w:r>
      <w:proofErr w:type="spellStart"/>
      <w:r w:rsidR="00CF29B3">
        <w:rPr>
          <w:rFonts w:ascii="Courier New" w:hAnsi="Courier New" w:cs="Courier New"/>
          <w:sz w:val="24"/>
          <w:szCs w:val="24"/>
        </w:rPr>
        <w:t>Manias</w:t>
      </w:r>
      <w:proofErr w:type="spellEnd"/>
      <w:r w:rsidR="00CF29B3">
        <w:rPr>
          <w:rFonts w:ascii="Courier New" w:hAnsi="Courier New" w:cs="Courier New"/>
          <w:sz w:val="24"/>
          <w:szCs w:val="24"/>
        </w:rPr>
        <w:t xml:space="preserve"> Walter Cristian – Previa; y</w:t>
      </w:r>
    </w:p>
    <w:p w14:paraId="5F5FE6A2" w14:textId="31038D0C" w:rsidR="00A7088E" w:rsidRPr="00AB4200" w:rsidRDefault="00A7088E" w:rsidP="00AB4200">
      <w:pPr>
        <w:pStyle w:val="Textoindependiente2"/>
        <w:spacing w:line="240" w:lineRule="auto"/>
        <w:ind w:left="709" w:hanging="709"/>
        <w:jc w:val="both"/>
        <w:rPr>
          <w:rFonts w:ascii="Courier New" w:hAnsi="Courier New" w:cs="Courier New"/>
          <w:sz w:val="24"/>
          <w:szCs w:val="24"/>
        </w:rPr>
      </w:pPr>
    </w:p>
    <w:p w14:paraId="6A109042" w14:textId="2E3503B3" w:rsidR="00D03542" w:rsidRDefault="002B2C74" w:rsidP="00E17F50">
      <w:pPr>
        <w:tabs>
          <w:tab w:val="left" w:pos="2835"/>
        </w:tabs>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59CCB98C" w14:textId="77777777" w:rsidR="00E32CD6" w:rsidRPr="0009430C" w:rsidRDefault="00E32CD6" w:rsidP="00E17F50">
      <w:pPr>
        <w:tabs>
          <w:tab w:val="left" w:pos="2835"/>
        </w:tabs>
        <w:jc w:val="center"/>
        <w:rPr>
          <w:rFonts w:ascii="Courier New" w:hAnsi="Courier New" w:cs="Courier New"/>
          <w:b/>
          <w:sz w:val="24"/>
          <w:szCs w:val="24"/>
          <w:lang w:val="pt-BR"/>
        </w:rPr>
      </w:pPr>
    </w:p>
    <w:p w14:paraId="050B9391" w14:textId="77860668" w:rsidR="00CF29B3" w:rsidRPr="00CF29B3" w:rsidRDefault="00486BD6" w:rsidP="00CF29B3">
      <w:pPr>
        <w:pStyle w:val="Prrafodelista"/>
        <w:jc w:val="both"/>
        <w:rPr>
          <w:rFonts w:ascii="Courier New" w:hAnsi="Courier New" w:cs="Courier New"/>
          <w:b w:val="0"/>
          <w:szCs w:val="24"/>
          <w:lang w:val="es-ES"/>
        </w:rPr>
      </w:pPr>
      <w:r w:rsidRPr="00CF29B3">
        <w:rPr>
          <w:rFonts w:ascii="Courier New" w:eastAsia="Arial Unicode MS" w:hAnsi="Courier New" w:cs="Courier New"/>
          <w:b w:val="0"/>
        </w:rPr>
        <w:t>Que</w:t>
      </w:r>
      <w:r w:rsidR="00CF29B3" w:rsidRPr="00CF29B3">
        <w:rPr>
          <w:rFonts w:ascii="Courier New" w:hAnsi="Courier New" w:cs="Courier New"/>
          <w:b w:val="0"/>
          <w:szCs w:val="24"/>
          <w:lang w:val="es-ES"/>
        </w:rPr>
        <w:t xml:space="preserve"> a fs. 4 consta nota de la Secretaria de Gestión  Pública, Turismo, Cultura y Deportes  en la cual informa que el Sr. </w:t>
      </w:r>
      <w:proofErr w:type="spellStart"/>
      <w:r w:rsidR="00CF29B3" w:rsidRPr="00CF29B3">
        <w:rPr>
          <w:rFonts w:ascii="Courier New" w:hAnsi="Courier New" w:cs="Courier New"/>
          <w:b w:val="0"/>
          <w:szCs w:val="24"/>
          <w:lang w:val="es-ES"/>
        </w:rPr>
        <w:t>Manias</w:t>
      </w:r>
      <w:proofErr w:type="spellEnd"/>
      <w:r w:rsidR="00CF29B3" w:rsidRPr="00CF29B3">
        <w:rPr>
          <w:rFonts w:ascii="Courier New" w:hAnsi="Courier New" w:cs="Courier New"/>
          <w:b w:val="0"/>
          <w:szCs w:val="24"/>
          <w:lang w:val="es-ES"/>
        </w:rPr>
        <w:t xml:space="preserve"> Walter, presentó ante la oficina de tierras, toda la documentación que requiere la Ley 9150 para la solicitud de inscripción en el registro de poseedores, la cual no fue presentada ante la Unidad Ejecutora para el Saneamiento de Títulos de la Provin</w:t>
      </w:r>
      <w:r w:rsidR="002E7E58">
        <w:rPr>
          <w:rFonts w:ascii="Courier New" w:hAnsi="Courier New" w:cs="Courier New"/>
          <w:b w:val="0"/>
          <w:szCs w:val="24"/>
          <w:lang w:val="es-ES"/>
        </w:rPr>
        <w:t>cia de Córdoba debido a que la situación sanitaria lo impide;</w:t>
      </w:r>
    </w:p>
    <w:p w14:paraId="2828DFB8" w14:textId="77777777" w:rsidR="00CF29B3" w:rsidRPr="00CF29B3" w:rsidRDefault="00CF29B3" w:rsidP="00CF29B3">
      <w:pPr>
        <w:spacing w:after="0" w:line="240" w:lineRule="auto"/>
        <w:ind w:left="708"/>
        <w:jc w:val="both"/>
        <w:rPr>
          <w:rFonts w:ascii="Courier New" w:eastAsia="Times New Roman" w:hAnsi="Courier New" w:cs="Courier New"/>
          <w:sz w:val="24"/>
          <w:szCs w:val="24"/>
          <w:lang w:val="es-ES" w:eastAsia="es-ES"/>
        </w:rPr>
      </w:pPr>
    </w:p>
    <w:p w14:paraId="431B589B" w14:textId="77777777" w:rsidR="00CF29B3" w:rsidRPr="00CF29B3" w:rsidRDefault="00CF29B3" w:rsidP="00CF29B3">
      <w:pPr>
        <w:spacing w:after="0" w:line="240" w:lineRule="auto"/>
        <w:ind w:left="708"/>
        <w:jc w:val="both"/>
        <w:rPr>
          <w:rFonts w:ascii="Courier New" w:eastAsia="Times New Roman" w:hAnsi="Courier New" w:cs="Courier New"/>
          <w:sz w:val="24"/>
          <w:szCs w:val="24"/>
          <w:lang w:val="es-ES" w:eastAsia="es-ES"/>
        </w:rPr>
      </w:pPr>
      <w:r w:rsidRPr="00CF29B3">
        <w:rPr>
          <w:rFonts w:ascii="Courier New" w:eastAsia="Times New Roman" w:hAnsi="Courier New" w:cs="Courier New"/>
          <w:sz w:val="24"/>
          <w:szCs w:val="24"/>
          <w:lang w:val="es-ES" w:eastAsia="es-ES"/>
        </w:rPr>
        <w:t>Que a fs. 5 y 6 obra boleto de cesión de derechos posesorios;</w:t>
      </w:r>
    </w:p>
    <w:p w14:paraId="0B230615" w14:textId="77777777" w:rsidR="00CF29B3" w:rsidRPr="00CF29B3" w:rsidRDefault="00CF29B3" w:rsidP="00CF29B3">
      <w:pPr>
        <w:spacing w:after="0" w:line="240" w:lineRule="auto"/>
        <w:ind w:left="708"/>
        <w:jc w:val="both"/>
        <w:rPr>
          <w:rFonts w:ascii="Courier New" w:eastAsia="Times New Roman" w:hAnsi="Courier New" w:cs="Courier New"/>
          <w:sz w:val="24"/>
          <w:szCs w:val="24"/>
          <w:lang w:val="es-ES" w:eastAsia="es-ES"/>
        </w:rPr>
      </w:pPr>
    </w:p>
    <w:p w14:paraId="59AD09F3" w14:textId="77777777" w:rsidR="00CF29B3" w:rsidRPr="00CF29B3" w:rsidRDefault="00CF29B3" w:rsidP="00CF29B3">
      <w:pPr>
        <w:spacing w:after="0" w:line="240" w:lineRule="auto"/>
        <w:ind w:left="708"/>
        <w:jc w:val="both"/>
        <w:rPr>
          <w:rFonts w:ascii="Courier New" w:eastAsia="Times New Roman" w:hAnsi="Courier New" w:cs="Courier New"/>
          <w:sz w:val="24"/>
          <w:szCs w:val="24"/>
          <w:lang w:val="es-ES" w:eastAsia="es-ES"/>
        </w:rPr>
      </w:pPr>
      <w:r w:rsidRPr="00CF29B3">
        <w:rPr>
          <w:rFonts w:ascii="Courier New" w:eastAsia="Times New Roman" w:hAnsi="Courier New" w:cs="Courier New"/>
          <w:sz w:val="24"/>
          <w:szCs w:val="24"/>
          <w:lang w:val="es-ES" w:eastAsia="es-ES"/>
        </w:rPr>
        <w:t>Que a fs. 10 Obra informe de dominio extendido por el registro general de la Provincia de Córdoba;</w:t>
      </w:r>
    </w:p>
    <w:p w14:paraId="5E63A391" w14:textId="77777777" w:rsidR="00CF29B3" w:rsidRPr="00CF29B3" w:rsidRDefault="00CF29B3" w:rsidP="00CF29B3">
      <w:pPr>
        <w:spacing w:after="0" w:line="240" w:lineRule="auto"/>
        <w:ind w:left="708"/>
        <w:jc w:val="both"/>
        <w:rPr>
          <w:rFonts w:ascii="Courier New" w:eastAsia="Times New Roman" w:hAnsi="Courier New" w:cs="Courier New"/>
          <w:sz w:val="24"/>
          <w:szCs w:val="24"/>
          <w:lang w:val="es-ES" w:eastAsia="es-ES"/>
        </w:rPr>
      </w:pPr>
    </w:p>
    <w:p w14:paraId="2F86C7EB" w14:textId="77777777" w:rsidR="00CF29B3" w:rsidRPr="00CF29B3" w:rsidRDefault="00CF29B3" w:rsidP="00CF29B3">
      <w:pPr>
        <w:spacing w:after="0" w:line="240" w:lineRule="auto"/>
        <w:ind w:left="708"/>
        <w:jc w:val="both"/>
        <w:rPr>
          <w:rFonts w:ascii="Courier New" w:eastAsia="Times New Roman" w:hAnsi="Courier New" w:cs="Courier New"/>
          <w:sz w:val="24"/>
          <w:szCs w:val="24"/>
          <w:lang w:val="es-ES" w:eastAsia="es-ES"/>
        </w:rPr>
      </w:pPr>
      <w:r w:rsidRPr="00CF29B3">
        <w:rPr>
          <w:rFonts w:ascii="Courier New" w:eastAsia="Times New Roman" w:hAnsi="Courier New" w:cs="Courier New"/>
          <w:sz w:val="24"/>
          <w:szCs w:val="24"/>
          <w:lang w:val="es-ES" w:eastAsia="es-ES"/>
        </w:rPr>
        <w:t>Que a fs. 12 obra plano de relevamiento y proyecto;</w:t>
      </w:r>
    </w:p>
    <w:p w14:paraId="60B05ED5" w14:textId="77777777" w:rsidR="00CF29B3" w:rsidRPr="00CF29B3" w:rsidRDefault="00CF29B3" w:rsidP="00CF29B3">
      <w:pPr>
        <w:spacing w:after="0" w:line="240" w:lineRule="auto"/>
        <w:ind w:left="708"/>
        <w:jc w:val="both"/>
        <w:rPr>
          <w:rFonts w:ascii="Courier New" w:eastAsia="Times New Roman" w:hAnsi="Courier New" w:cs="Courier New"/>
          <w:sz w:val="24"/>
          <w:szCs w:val="24"/>
          <w:lang w:val="es-ES" w:eastAsia="es-ES"/>
        </w:rPr>
      </w:pPr>
    </w:p>
    <w:p w14:paraId="6932F0C3" w14:textId="77777777" w:rsidR="00CF29B3" w:rsidRPr="00CF29B3" w:rsidRDefault="00CF29B3" w:rsidP="00CF29B3">
      <w:pPr>
        <w:spacing w:after="0" w:line="240" w:lineRule="auto"/>
        <w:ind w:left="708"/>
        <w:jc w:val="both"/>
        <w:rPr>
          <w:rFonts w:ascii="Courier New" w:eastAsia="Times New Roman" w:hAnsi="Courier New" w:cs="Courier New"/>
          <w:sz w:val="24"/>
          <w:szCs w:val="24"/>
          <w:lang w:val="es-ES" w:eastAsia="es-ES"/>
        </w:rPr>
      </w:pPr>
      <w:r w:rsidRPr="00CF29B3">
        <w:rPr>
          <w:rFonts w:ascii="Courier New" w:eastAsia="Times New Roman" w:hAnsi="Courier New" w:cs="Courier New"/>
          <w:sz w:val="24"/>
          <w:szCs w:val="24"/>
          <w:lang w:val="es-ES" w:eastAsia="es-ES"/>
        </w:rPr>
        <w:t>Que a fs. 13 Obra informe de Sección Catastro;</w:t>
      </w:r>
    </w:p>
    <w:p w14:paraId="624B4B72" w14:textId="77777777" w:rsidR="00CF29B3" w:rsidRPr="00CF29B3" w:rsidRDefault="00CF29B3" w:rsidP="00CF29B3">
      <w:pPr>
        <w:spacing w:after="0" w:line="240" w:lineRule="auto"/>
        <w:ind w:left="708"/>
        <w:jc w:val="both"/>
        <w:rPr>
          <w:rFonts w:ascii="Courier New" w:eastAsia="Times New Roman" w:hAnsi="Courier New" w:cs="Courier New"/>
          <w:sz w:val="24"/>
          <w:szCs w:val="24"/>
          <w:lang w:val="es-ES" w:eastAsia="es-ES"/>
        </w:rPr>
      </w:pPr>
    </w:p>
    <w:p w14:paraId="7D9A2FC0" w14:textId="77777777" w:rsidR="00CF29B3" w:rsidRPr="00CF29B3" w:rsidRDefault="00CF29B3" w:rsidP="00CF29B3">
      <w:pPr>
        <w:spacing w:after="0" w:line="240" w:lineRule="auto"/>
        <w:ind w:left="708"/>
        <w:jc w:val="both"/>
        <w:rPr>
          <w:rFonts w:ascii="Courier New" w:eastAsia="Times New Roman" w:hAnsi="Courier New" w:cs="Courier New"/>
          <w:sz w:val="24"/>
          <w:szCs w:val="24"/>
          <w:lang w:val="es-ES" w:eastAsia="es-ES"/>
        </w:rPr>
      </w:pPr>
      <w:r w:rsidRPr="00CF29B3">
        <w:rPr>
          <w:rFonts w:ascii="Courier New" w:eastAsia="Times New Roman" w:hAnsi="Courier New" w:cs="Courier New"/>
          <w:sz w:val="24"/>
          <w:szCs w:val="24"/>
          <w:lang w:val="es-ES" w:eastAsia="es-ES"/>
        </w:rPr>
        <w:t>Que s fs. 14obra informe de Área Obras Privadas  donde se destaca que no cumple con el retiro de la ochava,</w:t>
      </w:r>
    </w:p>
    <w:p w14:paraId="2D0820E0" w14:textId="77777777" w:rsidR="00CF29B3" w:rsidRPr="00CF29B3" w:rsidRDefault="00CF29B3" w:rsidP="00CF29B3">
      <w:pPr>
        <w:spacing w:after="0" w:line="240" w:lineRule="auto"/>
        <w:jc w:val="both"/>
        <w:rPr>
          <w:rFonts w:ascii="Courier New" w:eastAsia="Times New Roman" w:hAnsi="Courier New" w:cs="Courier New"/>
          <w:sz w:val="24"/>
          <w:szCs w:val="24"/>
          <w:lang w:val="es-ES" w:eastAsia="es-ES"/>
        </w:rPr>
      </w:pPr>
    </w:p>
    <w:p w14:paraId="2BE1EEAB" w14:textId="77777777" w:rsidR="00CF29B3" w:rsidRPr="00CF29B3" w:rsidRDefault="00CF29B3" w:rsidP="00CF29B3">
      <w:pPr>
        <w:spacing w:after="0" w:line="240" w:lineRule="auto"/>
        <w:ind w:left="708"/>
        <w:jc w:val="both"/>
        <w:rPr>
          <w:rFonts w:ascii="Courier New" w:eastAsia="Times New Roman" w:hAnsi="Courier New" w:cs="Courier New"/>
          <w:sz w:val="24"/>
          <w:szCs w:val="24"/>
          <w:lang w:val="es-ES" w:eastAsia="es-ES"/>
        </w:rPr>
      </w:pPr>
    </w:p>
    <w:p w14:paraId="33621017" w14:textId="77777777" w:rsidR="00CF29B3" w:rsidRPr="00CF29B3" w:rsidRDefault="00CF29B3" w:rsidP="00CF29B3">
      <w:pPr>
        <w:spacing w:after="0" w:line="240" w:lineRule="auto"/>
        <w:ind w:left="708"/>
        <w:jc w:val="both"/>
        <w:rPr>
          <w:rFonts w:ascii="Courier New" w:eastAsia="Times New Roman" w:hAnsi="Courier New" w:cs="Courier New"/>
          <w:sz w:val="24"/>
          <w:szCs w:val="24"/>
          <w:lang w:val="es-ES" w:eastAsia="es-ES"/>
        </w:rPr>
      </w:pPr>
      <w:r w:rsidRPr="00CF29B3">
        <w:rPr>
          <w:rFonts w:ascii="Courier New" w:eastAsia="Times New Roman" w:hAnsi="Courier New" w:cs="Courier New"/>
          <w:sz w:val="24"/>
          <w:szCs w:val="24"/>
          <w:lang w:val="es-ES" w:eastAsia="es-ES"/>
        </w:rPr>
        <w:t>Que a fs. 16 obra pedido de aprobación con el retiro existente;</w:t>
      </w:r>
    </w:p>
    <w:p w14:paraId="54100770" w14:textId="77777777" w:rsidR="00CF29B3" w:rsidRPr="00CF29B3" w:rsidRDefault="00CF29B3" w:rsidP="00CF29B3">
      <w:pPr>
        <w:spacing w:after="0" w:line="240" w:lineRule="auto"/>
        <w:ind w:left="708"/>
        <w:jc w:val="both"/>
        <w:rPr>
          <w:rFonts w:ascii="Courier New" w:eastAsia="Times New Roman" w:hAnsi="Courier New" w:cs="Courier New"/>
          <w:sz w:val="24"/>
          <w:szCs w:val="24"/>
          <w:lang w:val="es-ES" w:eastAsia="es-ES"/>
        </w:rPr>
      </w:pPr>
    </w:p>
    <w:p w14:paraId="05FA3FAA" w14:textId="747B8D66" w:rsidR="00CF29B3" w:rsidRDefault="00CF29B3" w:rsidP="00CF29B3">
      <w:pPr>
        <w:spacing w:after="0" w:line="240" w:lineRule="auto"/>
        <w:ind w:left="708"/>
        <w:jc w:val="both"/>
        <w:rPr>
          <w:rFonts w:ascii="Courier New" w:eastAsia="Times New Roman" w:hAnsi="Courier New" w:cs="Courier New"/>
          <w:sz w:val="24"/>
          <w:szCs w:val="24"/>
          <w:lang w:val="es-ES" w:eastAsia="es-ES"/>
        </w:rPr>
      </w:pPr>
      <w:r w:rsidRPr="00CF29B3">
        <w:rPr>
          <w:rFonts w:ascii="Courier New" w:eastAsia="Times New Roman" w:hAnsi="Courier New" w:cs="Courier New"/>
          <w:sz w:val="24"/>
          <w:szCs w:val="24"/>
          <w:lang w:val="es-ES" w:eastAsia="es-ES"/>
        </w:rPr>
        <w:t>Que a fs. 18 la Secretaria de Gobierno y Planificación  expresa</w:t>
      </w:r>
      <w:r w:rsidR="002E7E58">
        <w:rPr>
          <w:rFonts w:ascii="Courier New" w:eastAsia="Times New Roman" w:hAnsi="Courier New" w:cs="Courier New"/>
          <w:sz w:val="24"/>
          <w:szCs w:val="24"/>
          <w:lang w:val="es-ES" w:eastAsia="es-ES"/>
        </w:rPr>
        <w:t xml:space="preserve"> que dado que el proyecto respe</w:t>
      </w:r>
      <w:bookmarkStart w:id="0" w:name="_GoBack"/>
      <w:bookmarkEnd w:id="0"/>
      <w:r w:rsidRPr="00CF29B3">
        <w:rPr>
          <w:rFonts w:ascii="Courier New" w:eastAsia="Times New Roman" w:hAnsi="Courier New" w:cs="Courier New"/>
          <w:sz w:val="24"/>
          <w:szCs w:val="24"/>
          <w:lang w:val="es-ES" w:eastAsia="es-ES"/>
        </w:rPr>
        <w:t>ta la ochava y además el 75% de retiro sobre la ochava, podría otorgarse la autorización correspondiente por vía de excepción;</w:t>
      </w:r>
    </w:p>
    <w:p w14:paraId="371AE83C" w14:textId="77777777" w:rsidR="00CF29B3" w:rsidRDefault="00CF29B3" w:rsidP="00CF29B3">
      <w:pPr>
        <w:spacing w:after="0" w:line="240" w:lineRule="auto"/>
        <w:ind w:left="708"/>
        <w:jc w:val="both"/>
        <w:rPr>
          <w:rFonts w:ascii="Courier New" w:eastAsia="Times New Roman" w:hAnsi="Courier New" w:cs="Courier New"/>
          <w:sz w:val="24"/>
          <w:szCs w:val="24"/>
          <w:lang w:val="es-ES" w:eastAsia="es-ES"/>
        </w:rPr>
      </w:pPr>
    </w:p>
    <w:p w14:paraId="6974E13D" w14:textId="0687055F" w:rsidR="00CF29B3" w:rsidRDefault="00CF29B3" w:rsidP="00CF29B3">
      <w:pPr>
        <w:spacing w:after="0" w:line="240" w:lineRule="auto"/>
        <w:ind w:left="708"/>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14:paraId="60CBE6BC" w14:textId="6041EF44" w:rsidR="00B52C69" w:rsidRPr="00CF29B3" w:rsidRDefault="00CF29B3" w:rsidP="00CF29B3">
      <w:pPr>
        <w:spacing w:after="0" w:line="240" w:lineRule="auto"/>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...///2.-</w:t>
      </w:r>
    </w:p>
    <w:p w14:paraId="34FB43BD" w14:textId="5D24343B" w:rsidR="0096305D" w:rsidRPr="00560DCB" w:rsidRDefault="00663B4C" w:rsidP="00560DCB">
      <w:pPr>
        <w:pStyle w:val="Prrafodelista"/>
        <w:jc w:val="both"/>
        <w:rPr>
          <w:rStyle w:val="Ttulodellibro"/>
          <w:rFonts w:ascii="Courier New" w:eastAsia="Calibri" w:hAnsi="Courier New" w:cs="Courier New"/>
          <w:bCs w:val="0"/>
          <w:i w:val="0"/>
          <w:iCs w:val="0"/>
          <w:spacing w:val="0"/>
        </w:rPr>
      </w:pPr>
      <w:r w:rsidRPr="00560DCB">
        <w:rPr>
          <w:rFonts w:ascii="Courier New" w:hAnsi="Courier New" w:cs="Courier New"/>
          <w:b w:val="0"/>
        </w:rPr>
        <w:t>Que evaluado el expediente por la Comisi</w:t>
      </w:r>
      <w:r w:rsidR="00CF29B3">
        <w:rPr>
          <w:rFonts w:ascii="Courier New" w:hAnsi="Courier New" w:cs="Courier New"/>
          <w:b w:val="0"/>
        </w:rPr>
        <w:t>ón de Obras y Servicios Públicos</w:t>
      </w:r>
      <w:r w:rsidRPr="00560DCB">
        <w:rPr>
          <w:rFonts w:ascii="Courier New" w:hAnsi="Courier New" w:cs="Courier New"/>
          <w:b w:val="0"/>
        </w:rPr>
        <w:t xml:space="preserve">, emite despacho favorable, aprobado por unanimidad en </w:t>
      </w:r>
      <w:r w:rsidRPr="00560DCB">
        <w:rPr>
          <w:rFonts w:ascii="Courier New" w:eastAsia="Calibri" w:hAnsi="Courier New" w:cs="Courier New"/>
          <w:b w:val="0"/>
        </w:rPr>
        <w:t xml:space="preserve">Sesión Ordinaria del día </w:t>
      </w:r>
      <w:r w:rsidR="00B52C69" w:rsidRPr="00560DCB">
        <w:rPr>
          <w:rStyle w:val="Ttulodellibro"/>
          <w:rFonts w:ascii="Courier New" w:eastAsia="Calibri" w:hAnsi="Courier New" w:cs="Courier New"/>
          <w:bCs w:val="0"/>
          <w:i w:val="0"/>
          <w:iCs w:val="0"/>
          <w:spacing w:val="0"/>
        </w:rPr>
        <w:t>30</w:t>
      </w:r>
      <w:r w:rsidR="00C20868" w:rsidRPr="00560DCB">
        <w:rPr>
          <w:rStyle w:val="Ttulodellibro"/>
          <w:rFonts w:ascii="Courier New" w:eastAsia="Calibri" w:hAnsi="Courier New" w:cs="Courier New"/>
          <w:bCs w:val="0"/>
          <w:i w:val="0"/>
          <w:iCs w:val="0"/>
          <w:spacing w:val="0"/>
        </w:rPr>
        <w:t xml:space="preserve"> de junio</w:t>
      </w:r>
      <w:r w:rsidRPr="00560DCB">
        <w:rPr>
          <w:rStyle w:val="Ttulodellibro"/>
          <w:rFonts w:ascii="Courier New" w:eastAsia="Calibri" w:hAnsi="Courier New" w:cs="Courier New"/>
          <w:bCs w:val="0"/>
          <w:i w:val="0"/>
          <w:iCs w:val="0"/>
          <w:spacing w:val="0"/>
        </w:rPr>
        <w:t xml:space="preserve"> de 2021.-</w:t>
      </w:r>
    </w:p>
    <w:p w14:paraId="26627244" w14:textId="77777777" w:rsidR="0096305D" w:rsidRPr="00560DCB" w:rsidRDefault="0096305D" w:rsidP="00560DCB">
      <w:pPr>
        <w:pStyle w:val="Prrafodelista"/>
        <w:jc w:val="both"/>
        <w:rPr>
          <w:rStyle w:val="Ttulodellibro"/>
          <w:rFonts w:ascii="Courier New" w:eastAsia="Calibri" w:hAnsi="Courier New" w:cs="Courier New"/>
          <w:bCs w:val="0"/>
          <w:i w:val="0"/>
          <w:iCs w:val="0"/>
          <w:spacing w:val="0"/>
        </w:rPr>
      </w:pPr>
    </w:p>
    <w:p w14:paraId="29C674EB" w14:textId="77777777" w:rsidR="0096305D" w:rsidRPr="00B52C69" w:rsidRDefault="0096305D" w:rsidP="00B52C69">
      <w:pPr>
        <w:pStyle w:val="Prrafodelista"/>
        <w:jc w:val="both"/>
        <w:rPr>
          <w:rStyle w:val="Ttulodellibro"/>
          <w:rFonts w:ascii="Courier New" w:eastAsia="Calibri" w:hAnsi="Courier New" w:cs="Courier New"/>
          <w:bCs w:val="0"/>
          <w:i w:val="0"/>
          <w:iCs w:val="0"/>
          <w:spacing w:val="0"/>
        </w:rPr>
      </w:pP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28829FE3" w14:textId="4C2E6AA9" w:rsidR="00D258E2" w:rsidRDefault="00F04B75" w:rsidP="00F07CE6">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F86F97F" w14:textId="77777777" w:rsidR="00D03542" w:rsidRDefault="00D03542" w:rsidP="004833EB">
      <w:pPr>
        <w:spacing w:before="100" w:beforeAutospacing="1" w:after="100" w:afterAutospacing="1" w:line="240" w:lineRule="auto"/>
        <w:rPr>
          <w:rFonts w:ascii="Courier New" w:eastAsia="Calibri" w:hAnsi="Courier New" w:cs="Courier New"/>
          <w:b/>
          <w:sz w:val="24"/>
          <w:szCs w:val="24"/>
          <w:lang w:val="es-ES_tradnl"/>
        </w:rPr>
      </w:pPr>
    </w:p>
    <w:p w14:paraId="2CB693B8" w14:textId="5780C5EA" w:rsidR="00416F5E" w:rsidRPr="00CF29B3" w:rsidRDefault="00560DCB" w:rsidP="00560DCB">
      <w:pPr>
        <w:spacing w:before="100" w:beforeAutospacing="1" w:after="0" w:line="240" w:lineRule="auto"/>
        <w:ind w:left="709" w:hanging="709"/>
        <w:jc w:val="both"/>
        <w:rPr>
          <w:rFonts w:ascii="Courier New" w:eastAsia="Arial Unicode MS" w:hAnsi="Courier New" w:cs="Courier New"/>
          <w:sz w:val="24"/>
          <w:szCs w:val="24"/>
        </w:rPr>
      </w:pPr>
      <w:r w:rsidRPr="008D7D1D">
        <w:rPr>
          <w:rFonts w:ascii="Courier New" w:hAnsi="Courier New" w:cs="Courier New"/>
          <w:b/>
          <w:sz w:val="24"/>
          <w:szCs w:val="24"/>
          <w:u w:val="single"/>
        </w:rPr>
        <w:t>Art.1</w:t>
      </w:r>
      <w:r w:rsidR="00CF29B3">
        <w:rPr>
          <w:rFonts w:ascii="Courier New" w:hAnsi="Courier New" w:cs="Courier New"/>
          <w:b/>
          <w:sz w:val="24"/>
          <w:szCs w:val="24"/>
        </w:rPr>
        <w:t>:</w:t>
      </w:r>
      <w:r w:rsidR="00CF29B3">
        <w:rPr>
          <w:rFonts w:ascii="Courier New" w:eastAsia="Arial Unicode MS" w:hAnsi="Courier New" w:cs="Courier New"/>
          <w:b/>
        </w:rPr>
        <w:t xml:space="preserve"> </w:t>
      </w:r>
      <w:r w:rsidR="00CF29B3" w:rsidRPr="00CF29B3">
        <w:rPr>
          <w:rFonts w:ascii="Courier New" w:eastAsia="Arial Unicode MS" w:hAnsi="Courier New" w:cs="Courier New"/>
          <w:b/>
          <w:sz w:val="24"/>
          <w:szCs w:val="24"/>
        </w:rPr>
        <w:t>AUTORÍCESE</w:t>
      </w:r>
      <w:r w:rsidR="00CF29B3">
        <w:rPr>
          <w:rFonts w:ascii="Courier New" w:eastAsia="Arial Unicode MS" w:hAnsi="Courier New" w:cs="Courier New"/>
          <w:b/>
        </w:rPr>
        <w:t xml:space="preserve"> </w:t>
      </w:r>
      <w:r w:rsidR="00CF29B3" w:rsidRPr="00CF29B3">
        <w:rPr>
          <w:rFonts w:ascii="Courier New" w:eastAsia="Arial Unicode MS" w:hAnsi="Courier New" w:cs="Courier New"/>
          <w:sz w:val="24"/>
          <w:szCs w:val="24"/>
        </w:rPr>
        <w:t xml:space="preserve">la </w:t>
      </w:r>
      <w:proofErr w:type="spellStart"/>
      <w:r w:rsidR="00CF29B3" w:rsidRPr="00CF29B3">
        <w:rPr>
          <w:rFonts w:ascii="Courier New" w:eastAsia="Arial Unicode MS" w:hAnsi="Courier New" w:cs="Courier New"/>
          <w:sz w:val="24"/>
          <w:szCs w:val="24"/>
        </w:rPr>
        <w:t>visación</w:t>
      </w:r>
      <w:proofErr w:type="spellEnd"/>
      <w:r w:rsidR="00CF29B3" w:rsidRPr="00CF29B3">
        <w:rPr>
          <w:rFonts w:ascii="Courier New" w:eastAsia="Arial Unicode MS" w:hAnsi="Courier New" w:cs="Courier New"/>
          <w:sz w:val="24"/>
          <w:szCs w:val="24"/>
        </w:rPr>
        <w:t xml:space="preserve"> de la  previa sin el cumplimiento de los establecido en el Art. 260 de la Ordenanza 8547 respecto del retiro de ochava</w:t>
      </w:r>
      <w:r w:rsidR="00CF29B3">
        <w:rPr>
          <w:rFonts w:ascii="Courier New" w:eastAsia="Arial Unicode MS" w:hAnsi="Courier New" w:cs="Courier New"/>
          <w:sz w:val="24"/>
          <w:szCs w:val="24"/>
        </w:rPr>
        <w:t>.-</w:t>
      </w:r>
    </w:p>
    <w:p w14:paraId="0EE59F26" w14:textId="5EC7F296" w:rsidR="00486BD6" w:rsidRPr="00260E3D" w:rsidRDefault="00663B4C" w:rsidP="00560DCB">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F07CE6">
        <w:rPr>
          <w:rFonts w:ascii="Courier New" w:eastAsia="Times New Roman" w:hAnsi="Courier New" w:cs="Courier New"/>
          <w:b/>
          <w:sz w:val="24"/>
          <w:szCs w:val="24"/>
          <w:u w:val="single"/>
          <w:lang w:val="es-ES" w:eastAsia="es-AR"/>
        </w:rPr>
        <w:t>rt.2</w:t>
      </w:r>
      <w:r w:rsidR="00AA5722" w:rsidRPr="008D7D1D">
        <w:rPr>
          <w:rFonts w:ascii="Courier New" w:eastAsia="Times New Roman" w:hAnsi="Courier New" w:cs="Courier New"/>
          <w:b/>
          <w:sz w:val="24"/>
          <w:szCs w:val="24"/>
          <w:lang w:val="es-ES" w:eastAsia="es-AR"/>
        </w:rPr>
        <w:t>:</w:t>
      </w:r>
      <w:r w:rsidR="00AA5722">
        <w:rPr>
          <w:rFonts w:ascii="Courier New" w:eastAsia="Times New Roman" w:hAnsi="Courier New" w:cs="Courier New"/>
          <w:sz w:val="24"/>
          <w:szCs w:val="24"/>
          <w:lang w:val="es-ES" w:eastAsia="es-AR"/>
        </w:rPr>
        <w:t xml:space="preserve"> </w:t>
      </w:r>
      <w:r w:rsidR="00AA5722" w:rsidRPr="008D7D1D">
        <w:rPr>
          <w:rFonts w:ascii="Courier New" w:eastAsia="Times New Roman" w:hAnsi="Courier New" w:cs="Courier New"/>
          <w:b/>
          <w:sz w:val="24"/>
          <w:szCs w:val="24"/>
          <w:lang w:val="es-ES" w:eastAsia="es-AR"/>
        </w:rPr>
        <w:t xml:space="preserve">PROTOCOLISECE, </w:t>
      </w:r>
      <w:r w:rsidR="00E077F0">
        <w:rPr>
          <w:rFonts w:ascii="Courier New" w:eastAsia="Times New Roman" w:hAnsi="Courier New" w:cs="Courier New"/>
          <w:sz w:val="24"/>
          <w:szCs w:val="24"/>
          <w:lang w:val="es-ES" w:eastAsia="es-AR"/>
        </w:rPr>
        <w:t>comuníquese, publíquese en el Boletín O</w:t>
      </w:r>
      <w:r w:rsidR="00AA5722" w:rsidRPr="008D7D1D">
        <w:rPr>
          <w:rFonts w:ascii="Courier New" w:eastAsia="Times New Roman" w:hAnsi="Courier New" w:cs="Courier New"/>
          <w:sz w:val="24"/>
          <w:szCs w:val="24"/>
          <w:lang w:val="es-ES" w:eastAsia="es-AR"/>
        </w:rPr>
        <w:t>ficial de la Ciudad de Alta Gracia, incorpórese al libro de Ordenanzas y archívese.-</w:t>
      </w:r>
      <w:r w:rsidR="00AA5722" w:rsidRPr="008D7D1D">
        <w:rPr>
          <w:rFonts w:ascii="Courier New" w:eastAsia="Times New Roman" w:hAnsi="Courier New" w:cs="Courier New"/>
          <w:b/>
          <w:sz w:val="24"/>
          <w:szCs w:val="24"/>
          <w:lang w:val="es-ES" w:eastAsia="es-AR"/>
        </w:rPr>
        <w:t xml:space="preserve"> </w:t>
      </w:r>
    </w:p>
    <w:p w14:paraId="40FEB5F7" w14:textId="3DBDF0D0" w:rsidR="007740AE" w:rsidRDefault="007740AE" w:rsidP="00201063">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B52C69">
        <w:rPr>
          <w:rFonts w:ascii="Courier New" w:eastAsia="Arial Unicode MS" w:hAnsi="Courier New" w:cs="ShelleyAllegroScript-Normal"/>
          <w:b/>
          <w:sz w:val="24"/>
          <w:szCs w:val="24"/>
          <w:lang w:val="es-ES_tradnl"/>
        </w:rPr>
        <w:t>TREINTA</w:t>
      </w:r>
      <w:r w:rsidR="006A1CCB">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MES DE </w:t>
      </w:r>
      <w:r w:rsidR="00C20868">
        <w:rPr>
          <w:rFonts w:ascii="Courier New" w:eastAsia="Arial Unicode MS" w:hAnsi="Courier New" w:cs="ShelleyAllegroScript-Normal"/>
          <w:b/>
          <w:sz w:val="24"/>
          <w:szCs w:val="24"/>
          <w:lang w:val="es-ES_tradnl"/>
        </w:rPr>
        <w:t>JUNIO</w:t>
      </w:r>
      <w:r w:rsidR="009F0CE0">
        <w:rPr>
          <w:rFonts w:ascii="Courier New" w:eastAsia="Arial Unicode MS" w:hAnsi="Courier New" w:cs="ShelleyAllegroScript-Normal"/>
          <w:b/>
          <w:sz w:val="24"/>
          <w:szCs w:val="24"/>
          <w:lang w:val="es-ES_tradnl"/>
        </w:rPr>
        <w:t xml:space="preserve"> DEL AÑO DOS MIL VEINTIUNO</w:t>
      </w:r>
      <w:r w:rsidR="009F0CE0" w:rsidRPr="009A4001">
        <w:rPr>
          <w:rFonts w:ascii="Courier New" w:eastAsia="Arial Unicode MS" w:hAnsi="Courier New" w:cs="ShelleyAllegroScript-Normal"/>
          <w:b/>
          <w:sz w:val="24"/>
          <w:szCs w:val="24"/>
          <w:lang w:val="es-ES_tradnl"/>
        </w:rPr>
        <w:t>.</w:t>
      </w:r>
    </w:p>
    <w:p w14:paraId="3FD897F0" w14:textId="77777777" w:rsidR="002279FB" w:rsidRDefault="002279FB" w:rsidP="00201063">
      <w:pPr>
        <w:jc w:val="both"/>
        <w:rPr>
          <w:rFonts w:ascii="Courier New" w:eastAsia="Arial Unicode MS" w:hAnsi="Courier New" w:cs="ShelleyAllegroScript-Normal"/>
          <w:b/>
          <w:sz w:val="24"/>
          <w:szCs w:val="24"/>
          <w:lang w:val="es-ES_tradnl"/>
        </w:rPr>
      </w:pPr>
    </w:p>
    <w:p w14:paraId="7349977E" w14:textId="77777777" w:rsidR="002279FB" w:rsidRDefault="002279FB" w:rsidP="004833EB">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E1701F">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E1701F">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E1701F">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2"/>
  </w:num>
  <w:num w:numId="6">
    <w:abstractNumId w:val="4"/>
  </w:num>
  <w:num w:numId="7">
    <w:abstractNumId w:val="3"/>
  </w:num>
  <w:num w:numId="8">
    <w:abstractNumId w:val="1"/>
  </w:num>
  <w:num w:numId="9">
    <w:abstractNumId w:val="20"/>
  </w:num>
  <w:num w:numId="10">
    <w:abstractNumId w:val="11"/>
  </w:num>
  <w:num w:numId="11">
    <w:abstractNumId w:val="10"/>
  </w:num>
  <w:num w:numId="12">
    <w:abstractNumId w:val="7"/>
  </w:num>
  <w:num w:numId="13">
    <w:abstractNumId w:val="18"/>
  </w:num>
  <w:num w:numId="14">
    <w:abstractNumId w:val="19"/>
  </w:num>
  <w:num w:numId="15">
    <w:abstractNumId w:val="22"/>
  </w:num>
  <w:num w:numId="16">
    <w:abstractNumId w:val="21"/>
  </w:num>
  <w:num w:numId="17">
    <w:abstractNumId w:val="13"/>
  </w:num>
  <w:num w:numId="18">
    <w:abstractNumId w:val="9"/>
  </w:num>
  <w:num w:numId="19">
    <w:abstractNumId w:val="8"/>
  </w:num>
  <w:num w:numId="20">
    <w:abstractNumId w:val="17"/>
  </w:num>
  <w:num w:numId="21">
    <w:abstractNumId w:val="0"/>
  </w:num>
  <w:num w:numId="22">
    <w:abstractNumId w:val="2"/>
  </w:num>
  <w:num w:numId="2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19A"/>
    <w:rsid w:val="00002EEB"/>
    <w:rsid w:val="000036A1"/>
    <w:rsid w:val="00005DAA"/>
    <w:rsid w:val="0000718A"/>
    <w:rsid w:val="000075F6"/>
    <w:rsid w:val="00010A05"/>
    <w:rsid w:val="0001280C"/>
    <w:rsid w:val="00013AE9"/>
    <w:rsid w:val="00014879"/>
    <w:rsid w:val="00015C7B"/>
    <w:rsid w:val="00016A9A"/>
    <w:rsid w:val="00020742"/>
    <w:rsid w:val="00020B1D"/>
    <w:rsid w:val="00022F24"/>
    <w:rsid w:val="0002396F"/>
    <w:rsid w:val="000240EA"/>
    <w:rsid w:val="00024426"/>
    <w:rsid w:val="0002613D"/>
    <w:rsid w:val="000330EF"/>
    <w:rsid w:val="0003316E"/>
    <w:rsid w:val="00033447"/>
    <w:rsid w:val="00036136"/>
    <w:rsid w:val="00040AFA"/>
    <w:rsid w:val="000416B2"/>
    <w:rsid w:val="0004372F"/>
    <w:rsid w:val="00044048"/>
    <w:rsid w:val="000467E1"/>
    <w:rsid w:val="00051202"/>
    <w:rsid w:val="00057244"/>
    <w:rsid w:val="00057700"/>
    <w:rsid w:val="00060BC6"/>
    <w:rsid w:val="00061142"/>
    <w:rsid w:val="00061C4F"/>
    <w:rsid w:val="000632B0"/>
    <w:rsid w:val="000641B2"/>
    <w:rsid w:val="00064466"/>
    <w:rsid w:val="00064A25"/>
    <w:rsid w:val="0006512B"/>
    <w:rsid w:val="00066BA1"/>
    <w:rsid w:val="00070E91"/>
    <w:rsid w:val="000710BE"/>
    <w:rsid w:val="00072691"/>
    <w:rsid w:val="00072A8D"/>
    <w:rsid w:val="00073AC5"/>
    <w:rsid w:val="00074D29"/>
    <w:rsid w:val="00076FFA"/>
    <w:rsid w:val="0008077C"/>
    <w:rsid w:val="00082CED"/>
    <w:rsid w:val="00083498"/>
    <w:rsid w:val="000838C3"/>
    <w:rsid w:val="00083977"/>
    <w:rsid w:val="00083FD0"/>
    <w:rsid w:val="00084F53"/>
    <w:rsid w:val="000911D2"/>
    <w:rsid w:val="00092041"/>
    <w:rsid w:val="000928F6"/>
    <w:rsid w:val="000933B1"/>
    <w:rsid w:val="00093CD3"/>
    <w:rsid w:val="000942C8"/>
    <w:rsid w:val="0009430C"/>
    <w:rsid w:val="00095947"/>
    <w:rsid w:val="00097316"/>
    <w:rsid w:val="000A02B1"/>
    <w:rsid w:val="000A39B0"/>
    <w:rsid w:val="000A3E11"/>
    <w:rsid w:val="000A652D"/>
    <w:rsid w:val="000A71C3"/>
    <w:rsid w:val="000A766E"/>
    <w:rsid w:val="000A77C8"/>
    <w:rsid w:val="000A7DB9"/>
    <w:rsid w:val="000B059A"/>
    <w:rsid w:val="000B20D8"/>
    <w:rsid w:val="000B3BE0"/>
    <w:rsid w:val="000B3C22"/>
    <w:rsid w:val="000B48BB"/>
    <w:rsid w:val="000B59F2"/>
    <w:rsid w:val="000B5DF3"/>
    <w:rsid w:val="000B5EB5"/>
    <w:rsid w:val="000C01C3"/>
    <w:rsid w:val="000C0AC7"/>
    <w:rsid w:val="000C1047"/>
    <w:rsid w:val="000C2747"/>
    <w:rsid w:val="000C2B3C"/>
    <w:rsid w:val="000C484C"/>
    <w:rsid w:val="000C4977"/>
    <w:rsid w:val="000C6D51"/>
    <w:rsid w:val="000C74C9"/>
    <w:rsid w:val="000C7D00"/>
    <w:rsid w:val="000D0540"/>
    <w:rsid w:val="000D0C5E"/>
    <w:rsid w:val="000D0C7E"/>
    <w:rsid w:val="000D13A7"/>
    <w:rsid w:val="000D7071"/>
    <w:rsid w:val="000D71D3"/>
    <w:rsid w:val="000E08A0"/>
    <w:rsid w:val="000E0E6A"/>
    <w:rsid w:val="000E25AB"/>
    <w:rsid w:val="000E275B"/>
    <w:rsid w:val="000E3E89"/>
    <w:rsid w:val="000E48B7"/>
    <w:rsid w:val="000E5632"/>
    <w:rsid w:val="000E7C66"/>
    <w:rsid w:val="000F0FBE"/>
    <w:rsid w:val="000F1313"/>
    <w:rsid w:val="000F16E5"/>
    <w:rsid w:val="000F18A9"/>
    <w:rsid w:val="000F22FE"/>
    <w:rsid w:val="000F371A"/>
    <w:rsid w:val="000F3D89"/>
    <w:rsid w:val="000F4FC5"/>
    <w:rsid w:val="000F54F8"/>
    <w:rsid w:val="000F56E2"/>
    <w:rsid w:val="000F5FD5"/>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063E"/>
    <w:rsid w:val="00112410"/>
    <w:rsid w:val="00112D7F"/>
    <w:rsid w:val="001155A9"/>
    <w:rsid w:val="00115ADC"/>
    <w:rsid w:val="00117178"/>
    <w:rsid w:val="001204BA"/>
    <w:rsid w:val="0012091B"/>
    <w:rsid w:val="00121622"/>
    <w:rsid w:val="00121DE9"/>
    <w:rsid w:val="001237A6"/>
    <w:rsid w:val="00124056"/>
    <w:rsid w:val="00124732"/>
    <w:rsid w:val="00124EBE"/>
    <w:rsid w:val="001262B8"/>
    <w:rsid w:val="00130BA3"/>
    <w:rsid w:val="00133574"/>
    <w:rsid w:val="00134A36"/>
    <w:rsid w:val="00135377"/>
    <w:rsid w:val="00136BB8"/>
    <w:rsid w:val="00136C6E"/>
    <w:rsid w:val="00137CDE"/>
    <w:rsid w:val="00137E89"/>
    <w:rsid w:val="001404DD"/>
    <w:rsid w:val="0014066D"/>
    <w:rsid w:val="001411F2"/>
    <w:rsid w:val="0014431C"/>
    <w:rsid w:val="00146893"/>
    <w:rsid w:val="00150247"/>
    <w:rsid w:val="001507AA"/>
    <w:rsid w:val="00151ACD"/>
    <w:rsid w:val="0015251F"/>
    <w:rsid w:val="00153D19"/>
    <w:rsid w:val="00153D3F"/>
    <w:rsid w:val="00153E3E"/>
    <w:rsid w:val="00157B38"/>
    <w:rsid w:val="00160E2E"/>
    <w:rsid w:val="0016129D"/>
    <w:rsid w:val="00161458"/>
    <w:rsid w:val="00161A01"/>
    <w:rsid w:val="0016319C"/>
    <w:rsid w:val="0016346A"/>
    <w:rsid w:val="00164E2A"/>
    <w:rsid w:val="0016675E"/>
    <w:rsid w:val="00171898"/>
    <w:rsid w:val="00173D6B"/>
    <w:rsid w:val="001749D7"/>
    <w:rsid w:val="00174D4F"/>
    <w:rsid w:val="001754D3"/>
    <w:rsid w:val="00176364"/>
    <w:rsid w:val="00177AAA"/>
    <w:rsid w:val="00180163"/>
    <w:rsid w:val="00181142"/>
    <w:rsid w:val="001824C0"/>
    <w:rsid w:val="00182846"/>
    <w:rsid w:val="00182AE3"/>
    <w:rsid w:val="00184BD2"/>
    <w:rsid w:val="00185EBA"/>
    <w:rsid w:val="00187773"/>
    <w:rsid w:val="00190964"/>
    <w:rsid w:val="00191D84"/>
    <w:rsid w:val="0019219A"/>
    <w:rsid w:val="0019426E"/>
    <w:rsid w:val="00195B6B"/>
    <w:rsid w:val="0019610A"/>
    <w:rsid w:val="00196A11"/>
    <w:rsid w:val="001972FE"/>
    <w:rsid w:val="0019779E"/>
    <w:rsid w:val="00197A45"/>
    <w:rsid w:val="001A03A0"/>
    <w:rsid w:val="001A223C"/>
    <w:rsid w:val="001A7614"/>
    <w:rsid w:val="001A7A32"/>
    <w:rsid w:val="001B0B76"/>
    <w:rsid w:val="001B0FDF"/>
    <w:rsid w:val="001B19ED"/>
    <w:rsid w:val="001B263A"/>
    <w:rsid w:val="001B3397"/>
    <w:rsid w:val="001B3468"/>
    <w:rsid w:val="001B3F3D"/>
    <w:rsid w:val="001B5B9B"/>
    <w:rsid w:val="001B6070"/>
    <w:rsid w:val="001B69D8"/>
    <w:rsid w:val="001B6E9D"/>
    <w:rsid w:val="001C04E9"/>
    <w:rsid w:val="001C0A22"/>
    <w:rsid w:val="001C1593"/>
    <w:rsid w:val="001C218D"/>
    <w:rsid w:val="001C5725"/>
    <w:rsid w:val="001C6C9B"/>
    <w:rsid w:val="001C7B94"/>
    <w:rsid w:val="001D008A"/>
    <w:rsid w:val="001D009C"/>
    <w:rsid w:val="001D0C7A"/>
    <w:rsid w:val="001D125B"/>
    <w:rsid w:val="001D1A7F"/>
    <w:rsid w:val="001D2D5F"/>
    <w:rsid w:val="001D341D"/>
    <w:rsid w:val="001D3578"/>
    <w:rsid w:val="001D4409"/>
    <w:rsid w:val="001D5AF0"/>
    <w:rsid w:val="001D6816"/>
    <w:rsid w:val="001D7E9A"/>
    <w:rsid w:val="001D7ECF"/>
    <w:rsid w:val="001E0A66"/>
    <w:rsid w:val="001E0D74"/>
    <w:rsid w:val="001E1098"/>
    <w:rsid w:val="001E1775"/>
    <w:rsid w:val="001E24E7"/>
    <w:rsid w:val="001E2C4B"/>
    <w:rsid w:val="001E3065"/>
    <w:rsid w:val="001E351D"/>
    <w:rsid w:val="001E4617"/>
    <w:rsid w:val="001E4689"/>
    <w:rsid w:val="001E48F4"/>
    <w:rsid w:val="001E6111"/>
    <w:rsid w:val="001F24E9"/>
    <w:rsid w:val="001F2B2C"/>
    <w:rsid w:val="001F5C99"/>
    <w:rsid w:val="00200486"/>
    <w:rsid w:val="00201063"/>
    <w:rsid w:val="00205AB8"/>
    <w:rsid w:val="0021052B"/>
    <w:rsid w:val="00210587"/>
    <w:rsid w:val="00210E7E"/>
    <w:rsid w:val="00214FA5"/>
    <w:rsid w:val="002164C4"/>
    <w:rsid w:val="00216ABE"/>
    <w:rsid w:val="002203EA"/>
    <w:rsid w:val="002209B2"/>
    <w:rsid w:val="00220EC7"/>
    <w:rsid w:val="002212C2"/>
    <w:rsid w:val="00222725"/>
    <w:rsid w:val="002227A7"/>
    <w:rsid w:val="0022417C"/>
    <w:rsid w:val="002251A2"/>
    <w:rsid w:val="002251C6"/>
    <w:rsid w:val="00226F31"/>
    <w:rsid w:val="002270BF"/>
    <w:rsid w:val="002279EE"/>
    <w:rsid w:val="002279FB"/>
    <w:rsid w:val="00230022"/>
    <w:rsid w:val="00230B64"/>
    <w:rsid w:val="00231CB9"/>
    <w:rsid w:val="00232B8A"/>
    <w:rsid w:val="00235533"/>
    <w:rsid w:val="002373AB"/>
    <w:rsid w:val="00237FFA"/>
    <w:rsid w:val="00240727"/>
    <w:rsid w:val="00242CBE"/>
    <w:rsid w:val="00242DF7"/>
    <w:rsid w:val="00244161"/>
    <w:rsid w:val="00245A14"/>
    <w:rsid w:val="002475A0"/>
    <w:rsid w:val="00251CB4"/>
    <w:rsid w:val="0025376A"/>
    <w:rsid w:val="00255D57"/>
    <w:rsid w:val="00256140"/>
    <w:rsid w:val="00256E6F"/>
    <w:rsid w:val="002576C8"/>
    <w:rsid w:val="00260E3D"/>
    <w:rsid w:val="0026293F"/>
    <w:rsid w:val="00263A27"/>
    <w:rsid w:val="00263DA7"/>
    <w:rsid w:val="00265E7C"/>
    <w:rsid w:val="002664C3"/>
    <w:rsid w:val="00267199"/>
    <w:rsid w:val="00270669"/>
    <w:rsid w:val="00270D4A"/>
    <w:rsid w:val="00272581"/>
    <w:rsid w:val="00274132"/>
    <w:rsid w:val="0027481A"/>
    <w:rsid w:val="0027533F"/>
    <w:rsid w:val="00275AC9"/>
    <w:rsid w:val="0027719E"/>
    <w:rsid w:val="00277F70"/>
    <w:rsid w:val="00280F30"/>
    <w:rsid w:val="00281B4D"/>
    <w:rsid w:val="00287742"/>
    <w:rsid w:val="00287867"/>
    <w:rsid w:val="00290CD0"/>
    <w:rsid w:val="00290F89"/>
    <w:rsid w:val="00293CA5"/>
    <w:rsid w:val="0029458A"/>
    <w:rsid w:val="00296082"/>
    <w:rsid w:val="002964B5"/>
    <w:rsid w:val="00296A1C"/>
    <w:rsid w:val="0029714A"/>
    <w:rsid w:val="002A0955"/>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E7E58"/>
    <w:rsid w:val="002F02E0"/>
    <w:rsid w:val="002F2905"/>
    <w:rsid w:val="002F3104"/>
    <w:rsid w:val="002F47C0"/>
    <w:rsid w:val="002F5DD5"/>
    <w:rsid w:val="002F6F3D"/>
    <w:rsid w:val="002F703F"/>
    <w:rsid w:val="002F79C8"/>
    <w:rsid w:val="00301222"/>
    <w:rsid w:val="00302DAC"/>
    <w:rsid w:val="003041F2"/>
    <w:rsid w:val="003043B2"/>
    <w:rsid w:val="0030457B"/>
    <w:rsid w:val="00305F25"/>
    <w:rsid w:val="00306C10"/>
    <w:rsid w:val="00307707"/>
    <w:rsid w:val="00311A15"/>
    <w:rsid w:val="003144DC"/>
    <w:rsid w:val="00314941"/>
    <w:rsid w:val="00314CC3"/>
    <w:rsid w:val="0031552C"/>
    <w:rsid w:val="0031574C"/>
    <w:rsid w:val="00317DA6"/>
    <w:rsid w:val="00320311"/>
    <w:rsid w:val="00321270"/>
    <w:rsid w:val="003234C1"/>
    <w:rsid w:val="0032384F"/>
    <w:rsid w:val="00330860"/>
    <w:rsid w:val="00330D29"/>
    <w:rsid w:val="00330D97"/>
    <w:rsid w:val="00330F50"/>
    <w:rsid w:val="00331519"/>
    <w:rsid w:val="00332474"/>
    <w:rsid w:val="00332AD8"/>
    <w:rsid w:val="00333766"/>
    <w:rsid w:val="0033383E"/>
    <w:rsid w:val="003346D8"/>
    <w:rsid w:val="00334E19"/>
    <w:rsid w:val="0034016F"/>
    <w:rsid w:val="0034209E"/>
    <w:rsid w:val="00342FC8"/>
    <w:rsid w:val="0034324E"/>
    <w:rsid w:val="00343970"/>
    <w:rsid w:val="00345EB8"/>
    <w:rsid w:val="00346077"/>
    <w:rsid w:val="0035101B"/>
    <w:rsid w:val="00351D74"/>
    <w:rsid w:val="0035327B"/>
    <w:rsid w:val="0035637A"/>
    <w:rsid w:val="003614DA"/>
    <w:rsid w:val="003644AE"/>
    <w:rsid w:val="00364702"/>
    <w:rsid w:val="00366E10"/>
    <w:rsid w:val="00367326"/>
    <w:rsid w:val="00367620"/>
    <w:rsid w:val="00370293"/>
    <w:rsid w:val="003702F8"/>
    <w:rsid w:val="003706C1"/>
    <w:rsid w:val="003723F8"/>
    <w:rsid w:val="00374834"/>
    <w:rsid w:val="0037572D"/>
    <w:rsid w:val="00375ECD"/>
    <w:rsid w:val="003762FB"/>
    <w:rsid w:val="0037652C"/>
    <w:rsid w:val="00376C3E"/>
    <w:rsid w:val="00377D1A"/>
    <w:rsid w:val="0038073F"/>
    <w:rsid w:val="003807A9"/>
    <w:rsid w:val="00381C64"/>
    <w:rsid w:val="0038217E"/>
    <w:rsid w:val="00382B76"/>
    <w:rsid w:val="003835D0"/>
    <w:rsid w:val="00384D3F"/>
    <w:rsid w:val="00384EB7"/>
    <w:rsid w:val="003857FF"/>
    <w:rsid w:val="00387C9D"/>
    <w:rsid w:val="00387CE9"/>
    <w:rsid w:val="00391944"/>
    <w:rsid w:val="00393C9A"/>
    <w:rsid w:val="00394457"/>
    <w:rsid w:val="00394C20"/>
    <w:rsid w:val="00394DEE"/>
    <w:rsid w:val="0039528D"/>
    <w:rsid w:val="003A0564"/>
    <w:rsid w:val="003A0691"/>
    <w:rsid w:val="003A0762"/>
    <w:rsid w:val="003A0CE9"/>
    <w:rsid w:val="003A1638"/>
    <w:rsid w:val="003A4F09"/>
    <w:rsid w:val="003A52EF"/>
    <w:rsid w:val="003A5FE6"/>
    <w:rsid w:val="003A6DC1"/>
    <w:rsid w:val="003A7983"/>
    <w:rsid w:val="003A7FAA"/>
    <w:rsid w:val="003B204D"/>
    <w:rsid w:val="003B28C9"/>
    <w:rsid w:val="003B37EF"/>
    <w:rsid w:val="003B5D27"/>
    <w:rsid w:val="003B60D1"/>
    <w:rsid w:val="003B6C87"/>
    <w:rsid w:val="003C20CD"/>
    <w:rsid w:val="003C2433"/>
    <w:rsid w:val="003C57E0"/>
    <w:rsid w:val="003C59ED"/>
    <w:rsid w:val="003C5D75"/>
    <w:rsid w:val="003C7721"/>
    <w:rsid w:val="003D0A6E"/>
    <w:rsid w:val="003D15AB"/>
    <w:rsid w:val="003D1BA9"/>
    <w:rsid w:val="003D1C43"/>
    <w:rsid w:val="003D1C59"/>
    <w:rsid w:val="003D244A"/>
    <w:rsid w:val="003D2DCF"/>
    <w:rsid w:val="003D3343"/>
    <w:rsid w:val="003D33E5"/>
    <w:rsid w:val="003D7D49"/>
    <w:rsid w:val="003D7DD3"/>
    <w:rsid w:val="003E07C8"/>
    <w:rsid w:val="003E4EC7"/>
    <w:rsid w:val="003E68EE"/>
    <w:rsid w:val="003F206F"/>
    <w:rsid w:val="003F2370"/>
    <w:rsid w:val="003F2F58"/>
    <w:rsid w:val="003F6FDA"/>
    <w:rsid w:val="00400DC9"/>
    <w:rsid w:val="004021A7"/>
    <w:rsid w:val="0040234B"/>
    <w:rsid w:val="00402F47"/>
    <w:rsid w:val="00404571"/>
    <w:rsid w:val="00404B70"/>
    <w:rsid w:val="00404B8B"/>
    <w:rsid w:val="00405007"/>
    <w:rsid w:val="0040516A"/>
    <w:rsid w:val="00405989"/>
    <w:rsid w:val="00405CF1"/>
    <w:rsid w:val="004060EE"/>
    <w:rsid w:val="0040648D"/>
    <w:rsid w:val="00412506"/>
    <w:rsid w:val="0041314E"/>
    <w:rsid w:val="00416F5E"/>
    <w:rsid w:val="00417C72"/>
    <w:rsid w:val="00420017"/>
    <w:rsid w:val="004206BA"/>
    <w:rsid w:val="00420BDB"/>
    <w:rsid w:val="00423DBB"/>
    <w:rsid w:val="00424123"/>
    <w:rsid w:val="0042665E"/>
    <w:rsid w:val="004300FC"/>
    <w:rsid w:val="00430616"/>
    <w:rsid w:val="004324D5"/>
    <w:rsid w:val="004326C6"/>
    <w:rsid w:val="0043408C"/>
    <w:rsid w:val="00434A13"/>
    <w:rsid w:val="00434C2A"/>
    <w:rsid w:val="00435583"/>
    <w:rsid w:val="004358E5"/>
    <w:rsid w:val="004358F2"/>
    <w:rsid w:val="00435D85"/>
    <w:rsid w:val="00436308"/>
    <w:rsid w:val="0044198E"/>
    <w:rsid w:val="0044215F"/>
    <w:rsid w:val="00443DED"/>
    <w:rsid w:val="004467BF"/>
    <w:rsid w:val="004473CA"/>
    <w:rsid w:val="0045100D"/>
    <w:rsid w:val="00451548"/>
    <w:rsid w:val="00453CB3"/>
    <w:rsid w:val="00457B82"/>
    <w:rsid w:val="00457CF6"/>
    <w:rsid w:val="0046297F"/>
    <w:rsid w:val="004673B6"/>
    <w:rsid w:val="004701DE"/>
    <w:rsid w:val="004709DE"/>
    <w:rsid w:val="00471FF1"/>
    <w:rsid w:val="00472B57"/>
    <w:rsid w:val="00473566"/>
    <w:rsid w:val="00476564"/>
    <w:rsid w:val="00480CA8"/>
    <w:rsid w:val="00480D0B"/>
    <w:rsid w:val="004833EB"/>
    <w:rsid w:val="00483BA8"/>
    <w:rsid w:val="00486BD6"/>
    <w:rsid w:val="00487437"/>
    <w:rsid w:val="00491332"/>
    <w:rsid w:val="00497810"/>
    <w:rsid w:val="004A0161"/>
    <w:rsid w:val="004A58E6"/>
    <w:rsid w:val="004A7501"/>
    <w:rsid w:val="004B2568"/>
    <w:rsid w:val="004B2DB1"/>
    <w:rsid w:val="004B336D"/>
    <w:rsid w:val="004B45DB"/>
    <w:rsid w:val="004B75AA"/>
    <w:rsid w:val="004C28CE"/>
    <w:rsid w:val="004C396E"/>
    <w:rsid w:val="004C39B8"/>
    <w:rsid w:val="004C4B8A"/>
    <w:rsid w:val="004C62ED"/>
    <w:rsid w:val="004C69EF"/>
    <w:rsid w:val="004C7651"/>
    <w:rsid w:val="004C7F41"/>
    <w:rsid w:val="004D16F7"/>
    <w:rsid w:val="004D37D9"/>
    <w:rsid w:val="004D3884"/>
    <w:rsid w:val="004D38DD"/>
    <w:rsid w:val="004D47D6"/>
    <w:rsid w:val="004D48FE"/>
    <w:rsid w:val="004E043F"/>
    <w:rsid w:val="004E09F5"/>
    <w:rsid w:val="004E1ACA"/>
    <w:rsid w:val="004E1C50"/>
    <w:rsid w:val="004E2B1E"/>
    <w:rsid w:val="004E39BB"/>
    <w:rsid w:val="004E4828"/>
    <w:rsid w:val="004E4E67"/>
    <w:rsid w:val="004E4E85"/>
    <w:rsid w:val="004E57A3"/>
    <w:rsid w:val="004E66A3"/>
    <w:rsid w:val="004E7647"/>
    <w:rsid w:val="004E7659"/>
    <w:rsid w:val="004E7BA5"/>
    <w:rsid w:val="004F13B3"/>
    <w:rsid w:val="004F13C5"/>
    <w:rsid w:val="004F6040"/>
    <w:rsid w:val="004F6439"/>
    <w:rsid w:val="005009EB"/>
    <w:rsid w:val="005013FE"/>
    <w:rsid w:val="0050290F"/>
    <w:rsid w:val="0050313C"/>
    <w:rsid w:val="005033B1"/>
    <w:rsid w:val="00507D91"/>
    <w:rsid w:val="005112C0"/>
    <w:rsid w:val="0051174E"/>
    <w:rsid w:val="00511C00"/>
    <w:rsid w:val="00514252"/>
    <w:rsid w:val="0051433E"/>
    <w:rsid w:val="005145A1"/>
    <w:rsid w:val="0051565B"/>
    <w:rsid w:val="005158EA"/>
    <w:rsid w:val="005163F0"/>
    <w:rsid w:val="00520100"/>
    <w:rsid w:val="00522040"/>
    <w:rsid w:val="005239D8"/>
    <w:rsid w:val="00525194"/>
    <w:rsid w:val="0052604F"/>
    <w:rsid w:val="00527B83"/>
    <w:rsid w:val="00531B6A"/>
    <w:rsid w:val="0053263E"/>
    <w:rsid w:val="005350BD"/>
    <w:rsid w:val="00535FB7"/>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096D"/>
    <w:rsid w:val="00560DCB"/>
    <w:rsid w:val="00562D04"/>
    <w:rsid w:val="005649AD"/>
    <w:rsid w:val="005676C9"/>
    <w:rsid w:val="00571161"/>
    <w:rsid w:val="005716A4"/>
    <w:rsid w:val="00572E57"/>
    <w:rsid w:val="00573AAC"/>
    <w:rsid w:val="00573CDC"/>
    <w:rsid w:val="0057491E"/>
    <w:rsid w:val="00576674"/>
    <w:rsid w:val="00576C62"/>
    <w:rsid w:val="005828F6"/>
    <w:rsid w:val="005831F9"/>
    <w:rsid w:val="00583234"/>
    <w:rsid w:val="00583A72"/>
    <w:rsid w:val="00583B03"/>
    <w:rsid w:val="0058491E"/>
    <w:rsid w:val="00585E67"/>
    <w:rsid w:val="005877E7"/>
    <w:rsid w:val="00587A83"/>
    <w:rsid w:val="0059227A"/>
    <w:rsid w:val="00592571"/>
    <w:rsid w:val="00593A23"/>
    <w:rsid w:val="005940AE"/>
    <w:rsid w:val="00594B4D"/>
    <w:rsid w:val="00595BB6"/>
    <w:rsid w:val="00595DFE"/>
    <w:rsid w:val="00596CA9"/>
    <w:rsid w:val="00597983"/>
    <w:rsid w:val="005A094A"/>
    <w:rsid w:val="005A0FAA"/>
    <w:rsid w:val="005A167D"/>
    <w:rsid w:val="005A1B49"/>
    <w:rsid w:val="005A4DC6"/>
    <w:rsid w:val="005A6E0B"/>
    <w:rsid w:val="005B1563"/>
    <w:rsid w:val="005B1930"/>
    <w:rsid w:val="005B2E26"/>
    <w:rsid w:val="005B4B2F"/>
    <w:rsid w:val="005B4CE8"/>
    <w:rsid w:val="005B6B83"/>
    <w:rsid w:val="005B7D73"/>
    <w:rsid w:val="005C0110"/>
    <w:rsid w:val="005C2384"/>
    <w:rsid w:val="005C268C"/>
    <w:rsid w:val="005C286F"/>
    <w:rsid w:val="005C321B"/>
    <w:rsid w:val="005C3B70"/>
    <w:rsid w:val="005C521E"/>
    <w:rsid w:val="005C5853"/>
    <w:rsid w:val="005C5F1D"/>
    <w:rsid w:val="005C7CDA"/>
    <w:rsid w:val="005D0506"/>
    <w:rsid w:val="005D1521"/>
    <w:rsid w:val="005D215C"/>
    <w:rsid w:val="005D25DC"/>
    <w:rsid w:val="005D2BD3"/>
    <w:rsid w:val="005D5F7B"/>
    <w:rsid w:val="005D702B"/>
    <w:rsid w:val="005D7428"/>
    <w:rsid w:val="005E0DB0"/>
    <w:rsid w:val="005E11D4"/>
    <w:rsid w:val="005E1865"/>
    <w:rsid w:val="005E2A4F"/>
    <w:rsid w:val="005E2E13"/>
    <w:rsid w:val="005E35B3"/>
    <w:rsid w:val="005E4A66"/>
    <w:rsid w:val="005E666E"/>
    <w:rsid w:val="005E6FDF"/>
    <w:rsid w:val="005E78FC"/>
    <w:rsid w:val="005F0E7B"/>
    <w:rsid w:val="005F1829"/>
    <w:rsid w:val="005F1E76"/>
    <w:rsid w:val="005F279F"/>
    <w:rsid w:val="005F2B11"/>
    <w:rsid w:val="005F694A"/>
    <w:rsid w:val="005F6C8C"/>
    <w:rsid w:val="005F7E18"/>
    <w:rsid w:val="005F7E3B"/>
    <w:rsid w:val="005F7F0B"/>
    <w:rsid w:val="00600211"/>
    <w:rsid w:val="00600DB3"/>
    <w:rsid w:val="00601854"/>
    <w:rsid w:val="00601976"/>
    <w:rsid w:val="00601FE0"/>
    <w:rsid w:val="00602AF1"/>
    <w:rsid w:val="00603F3A"/>
    <w:rsid w:val="00604C72"/>
    <w:rsid w:val="00604E11"/>
    <w:rsid w:val="00605C7D"/>
    <w:rsid w:val="00606A5A"/>
    <w:rsid w:val="00606C19"/>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53"/>
    <w:rsid w:val="006315A2"/>
    <w:rsid w:val="0063236A"/>
    <w:rsid w:val="006333BB"/>
    <w:rsid w:val="00633477"/>
    <w:rsid w:val="006350D0"/>
    <w:rsid w:val="00636A38"/>
    <w:rsid w:val="0063717F"/>
    <w:rsid w:val="006372F2"/>
    <w:rsid w:val="006406C6"/>
    <w:rsid w:val="00640700"/>
    <w:rsid w:val="00640A34"/>
    <w:rsid w:val="00642247"/>
    <w:rsid w:val="0064364C"/>
    <w:rsid w:val="00645067"/>
    <w:rsid w:val="00646020"/>
    <w:rsid w:val="006505BA"/>
    <w:rsid w:val="0065093D"/>
    <w:rsid w:val="00652841"/>
    <w:rsid w:val="00655058"/>
    <w:rsid w:val="0065612E"/>
    <w:rsid w:val="00656A1F"/>
    <w:rsid w:val="00657DAB"/>
    <w:rsid w:val="00660CFA"/>
    <w:rsid w:val="00662585"/>
    <w:rsid w:val="006625DE"/>
    <w:rsid w:val="00662FCD"/>
    <w:rsid w:val="00663B4C"/>
    <w:rsid w:val="00665423"/>
    <w:rsid w:val="00667965"/>
    <w:rsid w:val="00671718"/>
    <w:rsid w:val="00673108"/>
    <w:rsid w:val="006732ED"/>
    <w:rsid w:val="00673A61"/>
    <w:rsid w:val="0067403C"/>
    <w:rsid w:val="00674CD0"/>
    <w:rsid w:val="006763DC"/>
    <w:rsid w:val="006771A8"/>
    <w:rsid w:val="0068177E"/>
    <w:rsid w:val="00682CB9"/>
    <w:rsid w:val="006832BF"/>
    <w:rsid w:val="006855AA"/>
    <w:rsid w:val="00686BD6"/>
    <w:rsid w:val="00695000"/>
    <w:rsid w:val="00695EFE"/>
    <w:rsid w:val="006977FD"/>
    <w:rsid w:val="006A0825"/>
    <w:rsid w:val="006A0A60"/>
    <w:rsid w:val="006A1368"/>
    <w:rsid w:val="006A1CCB"/>
    <w:rsid w:val="006A5407"/>
    <w:rsid w:val="006A632A"/>
    <w:rsid w:val="006B0E2D"/>
    <w:rsid w:val="006B1335"/>
    <w:rsid w:val="006B76E4"/>
    <w:rsid w:val="006C00B5"/>
    <w:rsid w:val="006C0FE4"/>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5EF"/>
    <w:rsid w:val="006E7E5E"/>
    <w:rsid w:val="006F0F68"/>
    <w:rsid w:val="006F3103"/>
    <w:rsid w:val="006F56DF"/>
    <w:rsid w:val="007009FF"/>
    <w:rsid w:val="00702E31"/>
    <w:rsid w:val="0070351F"/>
    <w:rsid w:val="00703D0E"/>
    <w:rsid w:val="00703F9C"/>
    <w:rsid w:val="00704EF9"/>
    <w:rsid w:val="007061C9"/>
    <w:rsid w:val="007072B2"/>
    <w:rsid w:val="00712DA4"/>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46C"/>
    <w:rsid w:val="00735820"/>
    <w:rsid w:val="00737199"/>
    <w:rsid w:val="0073773E"/>
    <w:rsid w:val="007407A0"/>
    <w:rsid w:val="007418E4"/>
    <w:rsid w:val="00742A10"/>
    <w:rsid w:val="00743B9D"/>
    <w:rsid w:val="00744CF7"/>
    <w:rsid w:val="00747B83"/>
    <w:rsid w:val="00750C21"/>
    <w:rsid w:val="0075149F"/>
    <w:rsid w:val="00751F90"/>
    <w:rsid w:val="007568AF"/>
    <w:rsid w:val="007578CB"/>
    <w:rsid w:val="00757C75"/>
    <w:rsid w:val="00763135"/>
    <w:rsid w:val="00763317"/>
    <w:rsid w:val="00763A6C"/>
    <w:rsid w:val="00764A4C"/>
    <w:rsid w:val="0076719D"/>
    <w:rsid w:val="0077076A"/>
    <w:rsid w:val="00770DE4"/>
    <w:rsid w:val="007712DA"/>
    <w:rsid w:val="00772378"/>
    <w:rsid w:val="007726BA"/>
    <w:rsid w:val="00773442"/>
    <w:rsid w:val="00773443"/>
    <w:rsid w:val="007740AE"/>
    <w:rsid w:val="00774EDC"/>
    <w:rsid w:val="007754D9"/>
    <w:rsid w:val="0077705D"/>
    <w:rsid w:val="00777143"/>
    <w:rsid w:val="00777A4F"/>
    <w:rsid w:val="00777AE6"/>
    <w:rsid w:val="00781AF4"/>
    <w:rsid w:val="00782546"/>
    <w:rsid w:val="00783306"/>
    <w:rsid w:val="00787718"/>
    <w:rsid w:val="007907A8"/>
    <w:rsid w:val="0079118B"/>
    <w:rsid w:val="00791224"/>
    <w:rsid w:val="007912E3"/>
    <w:rsid w:val="007944EB"/>
    <w:rsid w:val="007945B9"/>
    <w:rsid w:val="007975C8"/>
    <w:rsid w:val="007A013B"/>
    <w:rsid w:val="007A01A2"/>
    <w:rsid w:val="007A0EEB"/>
    <w:rsid w:val="007A0F85"/>
    <w:rsid w:val="007A0F8E"/>
    <w:rsid w:val="007A25FA"/>
    <w:rsid w:val="007A3078"/>
    <w:rsid w:val="007A5075"/>
    <w:rsid w:val="007A5454"/>
    <w:rsid w:val="007B15BF"/>
    <w:rsid w:val="007B2899"/>
    <w:rsid w:val="007B59D4"/>
    <w:rsid w:val="007B5BF2"/>
    <w:rsid w:val="007B669F"/>
    <w:rsid w:val="007B6DF7"/>
    <w:rsid w:val="007B7D10"/>
    <w:rsid w:val="007C0514"/>
    <w:rsid w:val="007C0916"/>
    <w:rsid w:val="007C5A24"/>
    <w:rsid w:val="007C6657"/>
    <w:rsid w:val="007C74B2"/>
    <w:rsid w:val="007C7F02"/>
    <w:rsid w:val="007D00F0"/>
    <w:rsid w:val="007D0BE3"/>
    <w:rsid w:val="007D4481"/>
    <w:rsid w:val="007D47AE"/>
    <w:rsid w:val="007D5ACA"/>
    <w:rsid w:val="007D719D"/>
    <w:rsid w:val="007D7ACD"/>
    <w:rsid w:val="007E0399"/>
    <w:rsid w:val="007E07C0"/>
    <w:rsid w:val="007E2437"/>
    <w:rsid w:val="007E2A47"/>
    <w:rsid w:val="007E5D1E"/>
    <w:rsid w:val="007E7095"/>
    <w:rsid w:val="007E730F"/>
    <w:rsid w:val="007F0788"/>
    <w:rsid w:val="007F1375"/>
    <w:rsid w:val="007F3331"/>
    <w:rsid w:val="007F37FC"/>
    <w:rsid w:val="007F3ADF"/>
    <w:rsid w:val="007F5C43"/>
    <w:rsid w:val="007F7878"/>
    <w:rsid w:val="00800356"/>
    <w:rsid w:val="00801DC0"/>
    <w:rsid w:val="00802F52"/>
    <w:rsid w:val="00804AB7"/>
    <w:rsid w:val="00804CCA"/>
    <w:rsid w:val="008054F8"/>
    <w:rsid w:val="00805D08"/>
    <w:rsid w:val="00806804"/>
    <w:rsid w:val="00810214"/>
    <w:rsid w:val="008104A5"/>
    <w:rsid w:val="0081193C"/>
    <w:rsid w:val="00811B96"/>
    <w:rsid w:val="00812BA2"/>
    <w:rsid w:val="00814147"/>
    <w:rsid w:val="00816349"/>
    <w:rsid w:val="00820202"/>
    <w:rsid w:val="008209A6"/>
    <w:rsid w:val="00820BC0"/>
    <w:rsid w:val="00822A62"/>
    <w:rsid w:val="00822B4F"/>
    <w:rsid w:val="0082704A"/>
    <w:rsid w:val="008275F3"/>
    <w:rsid w:val="00827622"/>
    <w:rsid w:val="0082774E"/>
    <w:rsid w:val="00827D9F"/>
    <w:rsid w:val="008301B0"/>
    <w:rsid w:val="00831DCF"/>
    <w:rsid w:val="00832ECD"/>
    <w:rsid w:val="0083354A"/>
    <w:rsid w:val="00833EE6"/>
    <w:rsid w:val="00834CD5"/>
    <w:rsid w:val="00835BA3"/>
    <w:rsid w:val="00835D0E"/>
    <w:rsid w:val="0083619B"/>
    <w:rsid w:val="0083627A"/>
    <w:rsid w:val="00840288"/>
    <w:rsid w:val="00840D7E"/>
    <w:rsid w:val="0084140B"/>
    <w:rsid w:val="00841B0A"/>
    <w:rsid w:val="00843033"/>
    <w:rsid w:val="00844034"/>
    <w:rsid w:val="00845BB9"/>
    <w:rsid w:val="00847971"/>
    <w:rsid w:val="008540F2"/>
    <w:rsid w:val="0085456F"/>
    <w:rsid w:val="008571E2"/>
    <w:rsid w:val="00857BAC"/>
    <w:rsid w:val="008600D4"/>
    <w:rsid w:val="0086083E"/>
    <w:rsid w:val="00860991"/>
    <w:rsid w:val="00861662"/>
    <w:rsid w:val="00861979"/>
    <w:rsid w:val="00861B5C"/>
    <w:rsid w:val="00862755"/>
    <w:rsid w:val="0086417F"/>
    <w:rsid w:val="008642E4"/>
    <w:rsid w:val="00865AED"/>
    <w:rsid w:val="00866B5F"/>
    <w:rsid w:val="00871784"/>
    <w:rsid w:val="00871CF3"/>
    <w:rsid w:val="008741A4"/>
    <w:rsid w:val="00876547"/>
    <w:rsid w:val="00876A47"/>
    <w:rsid w:val="008835EE"/>
    <w:rsid w:val="008840B8"/>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1846"/>
    <w:rsid w:val="008A2526"/>
    <w:rsid w:val="008A340B"/>
    <w:rsid w:val="008A3B35"/>
    <w:rsid w:val="008A3C06"/>
    <w:rsid w:val="008A3DD0"/>
    <w:rsid w:val="008A6736"/>
    <w:rsid w:val="008A7D1A"/>
    <w:rsid w:val="008A7DF2"/>
    <w:rsid w:val="008B08AE"/>
    <w:rsid w:val="008B0C80"/>
    <w:rsid w:val="008B0DBA"/>
    <w:rsid w:val="008B0E88"/>
    <w:rsid w:val="008B107B"/>
    <w:rsid w:val="008B1338"/>
    <w:rsid w:val="008B140C"/>
    <w:rsid w:val="008B3318"/>
    <w:rsid w:val="008B3E8F"/>
    <w:rsid w:val="008B5191"/>
    <w:rsid w:val="008B5212"/>
    <w:rsid w:val="008B69A5"/>
    <w:rsid w:val="008B6EBA"/>
    <w:rsid w:val="008B7A28"/>
    <w:rsid w:val="008C3B42"/>
    <w:rsid w:val="008C4C78"/>
    <w:rsid w:val="008C5393"/>
    <w:rsid w:val="008C640F"/>
    <w:rsid w:val="008C6431"/>
    <w:rsid w:val="008C7AF5"/>
    <w:rsid w:val="008D3809"/>
    <w:rsid w:val="008D44E7"/>
    <w:rsid w:val="008D5E4A"/>
    <w:rsid w:val="008E0E0E"/>
    <w:rsid w:val="008E4010"/>
    <w:rsid w:val="008E48AD"/>
    <w:rsid w:val="008E58E5"/>
    <w:rsid w:val="008E5AF2"/>
    <w:rsid w:val="008E7E5C"/>
    <w:rsid w:val="008F0F44"/>
    <w:rsid w:val="008F11A2"/>
    <w:rsid w:val="008F6156"/>
    <w:rsid w:val="008F63DF"/>
    <w:rsid w:val="008F7B00"/>
    <w:rsid w:val="009004AF"/>
    <w:rsid w:val="00900968"/>
    <w:rsid w:val="00900969"/>
    <w:rsid w:val="009018A6"/>
    <w:rsid w:val="0090245A"/>
    <w:rsid w:val="00906AE3"/>
    <w:rsid w:val="00911FB1"/>
    <w:rsid w:val="00913829"/>
    <w:rsid w:val="0091638B"/>
    <w:rsid w:val="0092620C"/>
    <w:rsid w:val="00926885"/>
    <w:rsid w:val="00926CB7"/>
    <w:rsid w:val="0093097F"/>
    <w:rsid w:val="00930E61"/>
    <w:rsid w:val="00930E8C"/>
    <w:rsid w:val="00931C91"/>
    <w:rsid w:val="00933836"/>
    <w:rsid w:val="00936E9C"/>
    <w:rsid w:val="00937F89"/>
    <w:rsid w:val="009417A3"/>
    <w:rsid w:val="0094353A"/>
    <w:rsid w:val="00943C58"/>
    <w:rsid w:val="009448F7"/>
    <w:rsid w:val="00947BA0"/>
    <w:rsid w:val="0095023E"/>
    <w:rsid w:val="00950FEE"/>
    <w:rsid w:val="009520A1"/>
    <w:rsid w:val="00952550"/>
    <w:rsid w:val="00954BA4"/>
    <w:rsid w:val="00955871"/>
    <w:rsid w:val="00956FA4"/>
    <w:rsid w:val="00957AF5"/>
    <w:rsid w:val="009602B7"/>
    <w:rsid w:val="00960EAB"/>
    <w:rsid w:val="00961AEB"/>
    <w:rsid w:val="0096305D"/>
    <w:rsid w:val="00963FDA"/>
    <w:rsid w:val="00965A21"/>
    <w:rsid w:val="009672F0"/>
    <w:rsid w:val="009675B1"/>
    <w:rsid w:val="0097074E"/>
    <w:rsid w:val="00970B10"/>
    <w:rsid w:val="00973941"/>
    <w:rsid w:val="009746EC"/>
    <w:rsid w:val="009747E9"/>
    <w:rsid w:val="00974EC9"/>
    <w:rsid w:val="00974F32"/>
    <w:rsid w:val="009766C7"/>
    <w:rsid w:val="00977ECD"/>
    <w:rsid w:val="00980D71"/>
    <w:rsid w:val="0098136C"/>
    <w:rsid w:val="00982089"/>
    <w:rsid w:val="00983F2C"/>
    <w:rsid w:val="00984A3D"/>
    <w:rsid w:val="009853AA"/>
    <w:rsid w:val="00986B80"/>
    <w:rsid w:val="00990E04"/>
    <w:rsid w:val="00992929"/>
    <w:rsid w:val="0099561A"/>
    <w:rsid w:val="009A0DA3"/>
    <w:rsid w:val="009A14C3"/>
    <w:rsid w:val="009A56C6"/>
    <w:rsid w:val="009A5CD2"/>
    <w:rsid w:val="009A7E52"/>
    <w:rsid w:val="009B37CC"/>
    <w:rsid w:val="009B7A6E"/>
    <w:rsid w:val="009B7D06"/>
    <w:rsid w:val="009C15F7"/>
    <w:rsid w:val="009C17F1"/>
    <w:rsid w:val="009C1C20"/>
    <w:rsid w:val="009C2AE1"/>
    <w:rsid w:val="009C2BA3"/>
    <w:rsid w:val="009C2E0C"/>
    <w:rsid w:val="009C2FC2"/>
    <w:rsid w:val="009C3C2F"/>
    <w:rsid w:val="009C4511"/>
    <w:rsid w:val="009C52C9"/>
    <w:rsid w:val="009C5AD2"/>
    <w:rsid w:val="009C5E82"/>
    <w:rsid w:val="009C78BC"/>
    <w:rsid w:val="009D407D"/>
    <w:rsid w:val="009D42CD"/>
    <w:rsid w:val="009D4D5C"/>
    <w:rsid w:val="009D7741"/>
    <w:rsid w:val="009D7950"/>
    <w:rsid w:val="009E00A5"/>
    <w:rsid w:val="009E0E6E"/>
    <w:rsid w:val="009E1FC4"/>
    <w:rsid w:val="009E5653"/>
    <w:rsid w:val="009E699C"/>
    <w:rsid w:val="009E7708"/>
    <w:rsid w:val="009E79C1"/>
    <w:rsid w:val="009E7D11"/>
    <w:rsid w:val="009F0100"/>
    <w:rsid w:val="009F0CE0"/>
    <w:rsid w:val="009F1989"/>
    <w:rsid w:val="009F2B7C"/>
    <w:rsid w:val="009F4211"/>
    <w:rsid w:val="009F4BEB"/>
    <w:rsid w:val="009F550E"/>
    <w:rsid w:val="009F5C08"/>
    <w:rsid w:val="009F609C"/>
    <w:rsid w:val="009F67EA"/>
    <w:rsid w:val="00A02A9D"/>
    <w:rsid w:val="00A0398B"/>
    <w:rsid w:val="00A03EE5"/>
    <w:rsid w:val="00A047E2"/>
    <w:rsid w:val="00A05489"/>
    <w:rsid w:val="00A10A0E"/>
    <w:rsid w:val="00A13DE7"/>
    <w:rsid w:val="00A144D8"/>
    <w:rsid w:val="00A157DD"/>
    <w:rsid w:val="00A1748E"/>
    <w:rsid w:val="00A17518"/>
    <w:rsid w:val="00A20CDE"/>
    <w:rsid w:val="00A22298"/>
    <w:rsid w:val="00A25AEF"/>
    <w:rsid w:val="00A26C83"/>
    <w:rsid w:val="00A31998"/>
    <w:rsid w:val="00A326E3"/>
    <w:rsid w:val="00A328F6"/>
    <w:rsid w:val="00A33161"/>
    <w:rsid w:val="00A33A81"/>
    <w:rsid w:val="00A35593"/>
    <w:rsid w:val="00A356CD"/>
    <w:rsid w:val="00A35C2A"/>
    <w:rsid w:val="00A40826"/>
    <w:rsid w:val="00A418C4"/>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B2D"/>
    <w:rsid w:val="00A67D18"/>
    <w:rsid w:val="00A7088E"/>
    <w:rsid w:val="00A70B59"/>
    <w:rsid w:val="00A71EE2"/>
    <w:rsid w:val="00A73B47"/>
    <w:rsid w:val="00A752D2"/>
    <w:rsid w:val="00A7544E"/>
    <w:rsid w:val="00A75AA1"/>
    <w:rsid w:val="00A75DE8"/>
    <w:rsid w:val="00A764F0"/>
    <w:rsid w:val="00A7675C"/>
    <w:rsid w:val="00A77C2F"/>
    <w:rsid w:val="00A77CD2"/>
    <w:rsid w:val="00A80837"/>
    <w:rsid w:val="00A80B59"/>
    <w:rsid w:val="00A84885"/>
    <w:rsid w:val="00A856E3"/>
    <w:rsid w:val="00A866CE"/>
    <w:rsid w:val="00A87C9D"/>
    <w:rsid w:val="00A90005"/>
    <w:rsid w:val="00A9211F"/>
    <w:rsid w:val="00A92220"/>
    <w:rsid w:val="00A930DF"/>
    <w:rsid w:val="00A93159"/>
    <w:rsid w:val="00A95565"/>
    <w:rsid w:val="00A95CFF"/>
    <w:rsid w:val="00A97F49"/>
    <w:rsid w:val="00AA03B4"/>
    <w:rsid w:val="00AA11AA"/>
    <w:rsid w:val="00AA18AD"/>
    <w:rsid w:val="00AA1A84"/>
    <w:rsid w:val="00AA24ED"/>
    <w:rsid w:val="00AA2E5A"/>
    <w:rsid w:val="00AA31A2"/>
    <w:rsid w:val="00AA4392"/>
    <w:rsid w:val="00AA5722"/>
    <w:rsid w:val="00AA7EE7"/>
    <w:rsid w:val="00AB00C8"/>
    <w:rsid w:val="00AB14F0"/>
    <w:rsid w:val="00AB1A56"/>
    <w:rsid w:val="00AB1BD3"/>
    <w:rsid w:val="00AB4200"/>
    <w:rsid w:val="00AB489E"/>
    <w:rsid w:val="00AB4D22"/>
    <w:rsid w:val="00AB54BC"/>
    <w:rsid w:val="00AB59AF"/>
    <w:rsid w:val="00AB5D2F"/>
    <w:rsid w:val="00AB733E"/>
    <w:rsid w:val="00AB7523"/>
    <w:rsid w:val="00AB77AE"/>
    <w:rsid w:val="00AC5362"/>
    <w:rsid w:val="00AC635F"/>
    <w:rsid w:val="00AD0D97"/>
    <w:rsid w:val="00AD41AF"/>
    <w:rsid w:val="00AD5FAB"/>
    <w:rsid w:val="00AD630B"/>
    <w:rsid w:val="00AD7206"/>
    <w:rsid w:val="00AD7A7F"/>
    <w:rsid w:val="00AD7ABB"/>
    <w:rsid w:val="00AE0BD4"/>
    <w:rsid w:val="00AE2FE5"/>
    <w:rsid w:val="00AE3B24"/>
    <w:rsid w:val="00AE61A5"/>
    <w:rsid w:val="00AE74D5"/>
    <w:rsid w:val="00AE7F78"/>
    <w:rsid w:val="00AF0506"/>
    <w:rsid w:val="00AF1DAC"/>
    <w:rsid w:val="00AF2CEB"/>
    <w:rsid w:val="00AF469B"/>
    <w:rsid w:val="00AF6C4D"/>
    <w:rsid w:val="00AF724A"/>
    <w:rsid w:val="00B0103B"/>
    <w:rsid w:val="00B0154C"/>
    <w:rsid w:val="00B04D52"/>
    <w:rsid w:val="00B04EF3"/>
    <w:rsid w:val="00B06CC2"/>
    <w:rsid w:val="00B10D35"/>
    <w:rsid w:val="00B12343"/>
    <w:rsid w:val="00B12535"/>
    <w:rsid w:val="00B12559"/>
    <w:rsid w:val="00B1386F"/>
    <w:rsid w:val="00B14673"/>
    <w:rsid w:val="00B15010"/>
    <w:rsid w:val="00B15133"/>
    <w:rsid w:val="00B221DA"/>
    <w:rsid w:val="00B22E39"/>
    <w:rsid w:val="00B2432F"/>
    <w:rsid w:val="00B24529"/>
    <w:rsid w:val="00B25418"/>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0DC4"/>
    <w:rsid w:val="00B5127A"/>
    <w:rsid w:val="00B52C69"/>
    <w:rsid w:val="00B536F6"/>
    <w:rsid w:val="00B53F4E"/>
    <w:rsid w:val="00B553BB"/>
    <w:rsid w:val="00B565F4"/>
    <w:rsid w:val="00B569C7"/>
    <w:rsid w:val="00B56D48"/>
    <w:rsid w:val="00B60122"/>
    <w:rsid w:val="00B61269"/>
    <w:rsid w:val="00B61AF3"/>
    <w:rsid w:val="00B62006"/>
    <w:rsid w:val="00B640EA"/>
    <w:rsid w:val="00B64731"/>
    <w:rsid w:val="00B64B94"/>
    <w:rsid w:val="00B65811"/>
    <w:rsid w:val="00B66071"/>
    <w:rsid w:val="00B6726C"/>
    <w:rsid w:val="00B678BF"/>
    <w:rsid w:val="00B72AB8"/>
    <w:rsid w:val="00B74347"/>
    <w:rsid w:val="00B75ABF"/>
    <w:rsid w:val="00B8145E"/>
    <w:rsid w:val="00B84F24"/>
    <w:rsid w:val="00B85055"/>
    <w:rsid w:val="00B86328"/>
    <w:rsid w:val="00B8723E"/>
    <w:rsid w:val="00B9012D"/>
    <w:rsid w:val="00B90BA9"/>
    <w:rsid w:val="00B92F13"/>
    <w:rsid w:val="00B9398C"/>
    <w:rsid w:val="00B943B1"/>
    <w:rsid w:val="00B9476C"/>
    <w:rsid w:val="00B957C2"/>
    <w:rsid w:val="00B95A7A"/>
    <w:rsid w:val="00B95D29"/>
    <w:rsid w:val="00B977D8"/>
    <w:rsid w:val="00B979F4"/>
    <w:rsid w:val="00BA09D9"/>
    <w:rsid w:val="00BA18F5"/>
    <w:rsid w:val="00BA1C16"/>
    <w:rsid w:val="00BA1F9C"/>
    <w:rsid w:val="00BA1FF4"/>
    <w:rsid w:val="00BA3AAE"/>
    <w:rsid w:val="00BA428F"/>
    <w:rsid w:val="00BA4ADF"/>
    <w:rsid w:val="00BA5B52"/>
    <w:rsid w:val="00BA74E3"/>
    <w:rsid w:val="00BA75FA"/>
    <w:rsid w:val="00BB0009"/>
    <w:rsid w:val="00BB003A"/>
    <w:rsid w:val="00BB1C23"/>
    <w:rsid w:val="00BB1C5A"/>
    <w:rsid w:val="00BB1EE3"/>
    <w:rsid w:val="00BB4336"/>
    <w:rsid w:val="00BB6F23"/>
    <w:rsid w:val="00BC06FA"/>
    <w:rsid w:val="00BC20B6"/>
    <w:rsid w:val="00BC27B7"/>
    <w:rsid w:val="00BC2A05"/>
    <w:rsid w:val="00BC4236"/>
    <w:rsid w:val="00BC4C2B"/>
    <w:rsid w:val="00BC60AC"/>
    <w:rsid w:val="00BC665B"/>
    <w:rsid w:val="00BC7E47"/>
    <w:rsid w:val="00BD20DA"/>
    <w:rsid w:val="00BD32EC"/>
    <w:rsid w:val="00BD54E9"/>
    <w:rsid w:val="00BD62A5"/>
    <w:rsid w:val="00BD66D9"/>
    <w:rsid w:val="00BE0140"/>
    <w:rsid w:val="00BE0722"/>
    <w:rsid w:val="00BE09BD"/>
    <w:rsid w:val="00BE16AA"/>
    <w:rsid w:val="00BE1769"/>
    <w:rsid w:val="00BE1A01"/>
    <w:rsid w:val="00BF21F3"/>
    <w:rsid w:val="00BF49F5"/>
    <w:rsid w:val="00BF624D"/>
    <w:rsid w:val="00C009A3"/>
    <w:rsid w:val="00C019C1"/>
    <w:rsid w:val="00C062FC"/>
    <w:rsid w:val="00C077A9"/>
    <w:rsid w:val="00C1010F"/>
    <w:rsid w:val="00C113CD"/>
    <w:rsid w:val="00C11AF9"/>
    <w:rsid w:val="00C11B47"/>
    <w:rsid w:val="00C1340B"/>
    <w:rsid w:val="00C141B7"/>
    <w:rsid w:val="00C17826"/>
    <w:rsid w:val="00C17FDA"/>
    <w:rsid w:val="00C20868"/>
    <w:rsid w:val="00C21F28"/>
    <w:rsid w:val="00C22A16"/>
    <w:rsid w:val="00C247AD"/>
    <w:rsid w:val="00C24D7B"/>
    <w:rsid w:val="00C26326"/>
    <w:rsid w:val="00C267E2"/>
    <w:rsid w:val="00C27B40"/>
    <w:rsid w:val="00C32C8E"/>
    <w:rsid w:val="00C34059"/>
    <w:rsid w:val="00C351EE"/>
    <w:rsid w:val="00C36040"/>
    <w:rsid w:val="00C406B2"/>
    <w:rsid w:val="00C41E06"/>
    <w:rsid w:val="00C424B2"/>
    <w:rsid w:val="00C428B4"/>
    <w:rsid w:val="00C42B77"/>
    <w:rsid w:val="00C43AD6"/>
    <w:rsid w:val="00C43B1F"/>
    <w:rsid w:val="00C43D5F"/>
    <w:rsid w:val="00C43F49"/>
    <w:rsid w:val="00C444AA"/>
    <w:rsid w:val="00C44755"/>
    <w:rsid w:val="00C45869"/>
    <w:rsid w:val="00C45E4D"/>
    <w:rsid w:val="00C51B0C"/>
    <w:rsid w:val="00C52F16"/>
    <w:rsid w:val="00C53752"/>
    <w:rsid w:val="00C53D9D"/>
    <w:rsid w:val="00C56645"/>
    <w:rsid w:val="00C57781"/>
    <w:rsid w:val="00C57817"/>
    <w:rsid w:val="00C605D2"/>
    <w:rsid w:val="00C606F0"/>
    <w:rsid w:val="00C633D3"/>
    <w:rsid w:val="00C63678"/>
    <w:rsid w:val="00C70D02"/>
    <w:rsid w:val="00C70E59"/>
    <w:rsid w:val="00C721F7"/>
    <w:rsid w:val="00C73676"/>
    <w:rsid w:val="00C74081"/>
    <w:rsid w:val="00C75737"/>
    <w:rsid w:val="00C8100D"/>
    <w:rsid w:val="00C8410D"/>
    <w:rsid w:val="00C852F8"/>
    <w:rsid w:val="00C86CE5"/>
    <w:rsid w:val="00C870E4"/>
    <w:rsid w:val="00C912BD"/>
    <w:rsid w:val="00C917A6"/>
    <w:rsid w:val="00C91B0D"/>
    <w:rsid w:val="00C94196"/>
    <w:rsid w:val="00C95C88"/>
    <w:rsid w:val="00C963A8"/>
    <w:rsid w:val="00C96D4C"/>
    <w:rsid w:val="00C97C32"/>
    <w:rsid w:val="00CA0110"/>
    <w:rsid w:val="00CA084D"/>
    <w:rsid w:val="00CA108C"/>
    <w:rsid w:val="00CA2AE0"/>
    <w:rsid w:val="00CA2E5C"/>
    <w:rsid w:val="00CA3156"/>
    <w:rsid w:val="00CA3EBD"/>
    <w:rsid w:val="00CA4EF1"/>
    <w:rsid w:val="00CA567E"/>
    <w:rsid w:val="00CA6322"/>
    <w:rsid w:val="00CA6365"/>
    <w:rsid w:val="00CA72B3"/>
    <w:rsid w:val="00CB127E"/>
    <w:rsid w:val="00CB1A2A"/>
    <w:rsid w:val="00CB3F48"/>
    <w:rsid w:val="00CB5CD3"/>
    <w:rsid w:val="00CB6ADC"/>
    <w:rsid w:val="00CB7FB3"/>
    <w:rsid w:val="00CC064C"/>
    <w:rsid w:val="00CC13A2"/>
    <w:rsid w:val="00CC36F7"/>
    <w:rsid w:val="00CC3796"/>
    <w:rsid w:val="00CC3BA7"/>
    <w:rsid w:val="00CC5BDB"/>
    <w:rsid w:val="00CC6BBB"/>
    <w:rsid w:val="00CC7C1A"/>
    <w:rsid w:val="00CC7F1A"/>
    <w:rsid w:val="00CD00FF"/>
    <w:rsid w:val="00CD171B"/>
    <w:rsid w:val="00CD26AB"/>
    <w:rsid w:val="00CD28F3"/>
    <w:rsid w:val="00CD2BB4"/>
    <w:rsid w:val="00CD37B4"/>
    <w:rsid w:val="00CD4055"/>
    <w:rsid w:val="00CD4F03"/>
    <w:rsid w:val="00CD7496"/>
    <w:rsid w:val="00CD7941"/>
    <w:rsid w:val="00CE0044"/>
    <w:rsid w:val="00CE1DE9"/>
    <w:rsid w:val="00CE30F4"/>
    <w:rsid w:val="00CE56AB"/>
    <w:rsid w:val="00CE6E4A"/>
    <w:rsid w:val="00CE6F7C"/>
    <w:rsid w:val="00CE7685"/>
    <w:rsid w:val="00CE7F6F"/>
    <w:rsid w:val="00CF0860"/>
    <w:rsid w:val="00CF29B3"/>
    <w:rsid w:val="00CF3BD9"/>
    <w:rsid w:val="00CF5348"/>
    <w:rsid w:val="00CF6DCC"/>
    <w:rsid w:val="00CF6E53"/>
    <w:rsid w:val="00CF7462"/>
    <w:rsid w:val="00CF7474"/>
    <w:rsid w:val="00CF7ACA"/>
    <w:rsid w:val="00D02490"/>
    <w:rsid w:val="00D02851"/>
    <w:rsid w:val="00D03542"/>
    <w:rsid w:val="00D03C3F"/>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4907"/>
    <w:rsid w:val="00D24F6B"/>
    <w:rsid w:val="00D258E2"/>
    <w:rsid w:val="00D26343"/>
    <w:rsid w:val="00D30EF1"/>
    <w:rsid w:val="00D32585"/>
    <w:rsid w:val="00D35C26"/>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80205"/>
    <w:rsid w:val="00D80CEF"/>
    <w:rsid w:val="00D8109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5F25"/>
    <w:rsid w:val="00DA6FFA"/>
    <w:rsid w:val="00DB3373"/>
    <w:rsid w:val="00DB33C4"/>
    <w:rsid w:val="00DB38A7"/>
    <w:rsid w:val="00DB6571"/>
    <w:rsid w:val="00DB7666"/>
    <w:rsid w:val="00DB7FCA"/>
    <w:rsid w:val="00DC1DBC"/>
    <w:rsid w:val="00DC2177"/>
    <w:rsid w:val="00DC2B02"/>
    <w:rsid w:val="00DC5744"/>
    <w:rsid w:val="00DC62BB"/>
    <w:rsid w:val="00DC655D"/>
    <w:rsid w:val="00DD122F"/>
    <w:rsid w:val="00DD1583"/>
    <w:rsid w:val="00DD2961"/>
    <w:rsid w:val="00DD3CC0"/>
    <w:rsid w:val="00DD3EDD"/>
    <w:rsid w:val="00DD40D4"/>
    <w:rsid w:val="00DD64E5"/>
    <w:rsid w:val="00DE0E7B"/>
    <w:rsid w:val="00DE1A7D"/>
    <w:rsid w:val="00DE2503"/>
    <w:rsid w:val="00DE2E1A"/>
    <w:rsid w:val="00DE2FFD"/>
    <w:rsid w:val="00DE3034"/>
    <w:rsid w:val="00DE3B3C"/>
    <w:rsid w:val="00DE3D50"/>
    <w:rsid w:val="00DE77C2"/>
    <w:rsid w:val="00DF0A9D"/>
    <w:rsid w:val="00DF33AC"/>
    <w:rsid w:val="00DF5E3B"/>
    <w:rsid w:val="00DF619A"/>
    <w:rsid w:val="00E034E1"/>
    <w:rsid w:val="00E037FF"/>
    <w:rsid w:val="00E04824"/>
    <w:rsid w:val="00E06391"/>
    <w:rsid w:val="00E06927"/>
    <w:rsid w:val="00E077F0"/>
    <w:rsid w:val="00E07F61"/>
    <w:rsid w:val="00E151E5"/>
    <w:rsid w:val="00E1701F"/>
    <w:rsid w:val="00E17407"/>
    <w:rsid w:val="00E1777D"/>
    <w:rsid w:val="00E17F50"/>
    <w:rsid w:val="00E201AD"/>
    <w:rsid w:val="00E20590"/>
    <w:rsid w:val="00E22055"/>
    <w:rsid w:val="00E2338E"/>
    <w:rsid w:val="00E25B0F"/>
    <w:rsid w:val="00E2704F"/>
    <w:rsid w:val="00E30975"/>
    <w:rsid w:val="00E32CD6"/>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5F2"/>
    <w:rsid w:val="00E77839"/>
    <w:rsid w:val="00E77C7F"/>
    <w:rsid w:val="00E80399"/>
    <w:rsid w:val="00E81160"/>
    <w:rsid w:val="00E818DB"/>
    <w:rsid w:val="00E83166"/>
    <w:rsid w:val="00E854E5"/>
    <w:rsid w:val="00E86B89"/>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943"/>
    <w:rsid w:val="00EB1AD8"/>
    <w:rsid w:val="00EB222D"/>
    <w:rsid w:val="00EB33EF"/>
    <w:rsid w:val="00EB38A4"/>
    <w:rsid w:val="00EB41D2"/>
    <w:rsid w:val="00EC025A"/>
    <w:rsid w:val="00EC0D8F"/>
    <w:rsid w:val="00EC0F80"/>
    <w:rsid w:val="00EC131A"/>
    <w:rsid w:val="00EC330C"/>
    <w:rsid w:val="00EC4082"/>
    <w:rsid w:val="00EC439C"/>
    <w:rsid w:val="00EC4B20"/>
    <w:rsid w:val="00EC5B1F"/>
    <w:rsid w:val="00EC6D7D"/>
    <w:rsid w:val="00EC7818"/>
    <w:rsid w:val="00EC7EB1"/>
    <w:rsid w:val="00ED0107"/>
    <w:rsid w:val="00ED2D60"/>
    <w:rsid w:val="00ED497C"/>
    <w:rsid w:val="00ED63EF"/>
    <w:rsid w:val="00ED7A6B"/>
    <w:rsid w:val="00EE0C71"/>
    <w:rsid w:val="00EE0FA9"/>
    <w:rsid w:val="00EE1115"/>
    <w:rsid w:val="00EE285A"/>
    <w:rsid w:val="00EE3709"/>
    <w:rsid w:val="00EE38BD"/>
    <w:rsid w:val="00EE5FD4"/>
    <w:rsid w:val="00EF0CEE"/>
    <w:rsid w:val="00EF174D"/>
    <w:rsid w:val="00EF41C1"/>
    <w:rsid w:val="00EF45C4"/>
    <w:rsid w:val="00EF4CD9"/>
    <w:rsid w:val="00EF51E2"/>
    <w:rsid w:val="00EF5FB4"/>
    <w:rsid w:val="00EF6485"/>
    <w:rsid w:val="00EF64E9"/>
    <w:rsid w:val="00EF74E1"/>
    <w:rsid w:val="00EF7E38"/>
    <w:rsid w:val="00F03596"/>
    <w:rsid w:val="00F03771"/>
    <w:rsid w:val="00F04B75"/>
    <w:rsid w:val="00F06E3F"/>
    <w:rsid w:val="00F072CC"/>
    <w:rsid w:val="00F0793B"/>
    <w:rsid w:val="00F07CE6"/>
    <w:rsid w:val="00F07D8E"/>
    <w:rsid w:val="00F107A3"/>
    <w:rsid w:val="00F11731"/>
    <w:rsid w:val="00F1192A"/>
    <w:rsid w:val="00F123CB"/>
    <w:rsid w:val="00F1507B"/>
    <w:rsid w:val="00F160D7"/>
    <w:rsid w:val="00F16665"/>
    <w:rsid w:val="00F16CBE"/>
    <w:rsid w:val="00F2179F"/>
    <w:rsid w:val="00F224BE"/>
    <w:rsid w:val="00F23762"/>
    <w:rsid w:val="00F23D72"/>
    <w:rsid w:val="00F2575F"/>
    <w:rsid w:val="00F268C4"/>
    <w:rsid w:val="00F301B2"/>
    <w:rsid w:val="00F344E7"/>
    <w:rsid w:val="00F34747"/>
    <w:rsid w:val="00F3563D"/>
    <w:rsid w:val="00F406D4"/>
    <w:rsid w:val="00F424F7"/>
    <w:rsid w:val="00F425A4"/>
    <w:rsid w:val="00F43060"/>
    <w:rsid w:val="00F44527"/>
    <w:rsid w:val="00F44D93"/>
    <w:rsid w:val="00F452E5"/>
    <w:rsid w:val="00F45764"/>
    <w:rsid w:val="00F45A00"/>
    <w:rsid w:val="00F50E69"/>
    <w:rsid w:val="00F511A3"/>
    <w:rsid w:val="00F51586"/>
    <w:rsid w:val="00F52528"/>
    <w:rsid w:val="00F52968"/>
    <w:rsid w:val="00F531E1"/>
    <w:rsid w:val="00F53456"/>
    <w:rsid w:val="00F542C8"/>
    <w:rsid w:val="00F54FB6"/>
    <w:rsid w:val="00F553FF"/>
    <w:rsid w:val="00F56B90"/>
    <w:rsid w:val="00F56CE2"/>
    <w:rsid w:val="00F577C9"/>
    <w:rsid w:val="00F63399"/>
    <w:rsid w:val="00F63961"/>
    <w:rsid w:val="00F6531F"/>
    <w:rsid w:val="00F66027"/>
    <w:rsid w:val="00F70B4D"/>
    <w:rsid w:val="00F711A8"/>
    <w:rsid w:val="00F71F78"/>
    <w:rsid w:val="00F7236A"/>
    <w:rsid w:val="00F7314C"/>
    <w:rsid w:val="00F74055"/>
    <w:rsid w:val="00F74C77"/>
    <w:rsid w:val="00F7518B"/>
    <w:rsid w:val="00F7641A"/>
    <w:rsid w:val="00F76B30"/>
    <w:rsid w:val="00F76C3F"/>
    <w:rsid w:val="00F77A25"/>
    <w:rsid w:val="00F77B99"/>
    <w:rsid w:val="00F8234B"/>
    <w:rsid w:val="00F82560"/>
    <w:rsid w:val="00F86B7F"/>
    <w:rsid w:val="00F87D4D"/>
    <w:rsid w:val="00F900E3"/>
    <w:rsid w:val="00F91617"/>
    <w:rsid w:val="00F94579"/>
    <w:rsid w:val="00F955B4"/>
    <w:rsid w:val="00FA025C"/>
    <w:rsid w:val="00FA0D31"/>
    <w:rsid w:val="00FA3FC4"/>
    <w:rsid w:val="00FA40D5"/>
    <w:rsid w:val="00FA4D61"/>
    <w:rsid w:val="00FA542D"/>
    <w:rsid w:val="00FA7EAA"/>
    <w:rsid w:val="00FB0362"/>
    <w:rsid w:val="00FB107F"/>
    <w:rsid w:val="00FB1642"/>
    <w:rsid w:val="00FB2FA7"/>
    <w:rsid w:val="00FB32CB"/>
    <w:rsid w:val="00FB5B5E"/>
    <w:rsid w:val="00FB7A8D"/>
    <w:rsid w:val="00FC2100"/>
    <w:rsid w:val="00FC2CC7"/>
    <w:rsid w:val="00FC2D40"/>
    <w:rsid w:val="00FC5F22"/>
    <w:rsid w:val="00FD39F7"/>
    <w:rsid w:val="00FD4D74"/>
    <w:rsid w:val="00FD5873"/>
    <w:rsid w:val="00FD6551"/>
    <w:rsid w:val="00FD6DF0"/>
    <w:rsid w:val="00FE043D"/>
    <w:rsid w:val="00FE0CD9"/>
    <w:rsid w:val="00FE2E86"/>
    <w:rsid w:val="00FE75DF"/>
    <w:rsid w:val="00FF01F5"/>
    <w:rsid w:val="00FF12FA"/>
    <w:rsid w:val="00FF186F"/>
    <w:rsid w:val="00FF524E"/>
    <w:rsid w:val="00FF58BA"/>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39531-9352-4E47-B057-D1D94C370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300</Words>
  <Characters>1651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2021-06-03T11:40:00Z</cp:lastPrinted>
  <dcterms:created xsi:type="dcterms:W3CDTF">2021-07-01T13:01:00Z</dcterms:created>
  <dcterms:modified xsi:type="dcterms:W3CDTF">2021-07-01T13:57:00Z</dcterms:modified>
</cp:coreProperties>
</file>