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55C619F7" w:rsidR="00FD4D74" w:rsidRPr="00DC2177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DC21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C104F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1825</w:t>
      </w:r>
    </w:p>
    <w:p w14:paraId="3BB5E78D" w14:textId="77777777" w:rsidR="00EC7818" w:rsidRPr="00DC2177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159415E" w14:textId="15AAD23E" w:rsidR="00191FD6" w:rsidRDefault="00391944" w:rsidP="00191FD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560DCB">
        <w:rPr>
          <w:rFonts w:ascii="Courier New" w:hAnsi="Courier New" w:cs="Courier New"/>
          <w:sz w:val="24"/>
          <w:szCs w:val="24"/>
          <w:lang w:val="es-AR"/>
        </w:rPr>
        <w:t>Visto</w:t>
      </w:r>
      <w:r w:rsidR="00191FD6">
        <w:rPr>
          <w:rFonts w:ascii="Courier New" w:hAnsi="Courier New" w:cs="Courier New"/>
          <w:sz w:val="24"/>
          <w:szCs w:val="24"/>
          <w:lang w:val="es-AR"/>
        </w:rPr>
        <w:t xml:space="preserve">: </w:t>
      </w:r>
      <w:r w:rsidR="00191FD6">
        <w:rPr>
          <w:rFonts w:ascii="Courier New" w:hAnsi="Courier New" w:cs="Courier New"/>
          <w:sz w:val="24"/>
          <w:szCs w:val="24"/>
          <w:lang w:val="es-ES_tradnl"/>
        </w:rPr>
        <w:t xml:space="preserve">El expediente 1396/2020 presentado por </w:t>
      </w:r>
      <w:r w:rsidR="00B972EC">
        <w:rPr>
          <w:rFonts w:ascii="Courier New" w:hAnsi="Courier New" w:cs="Courier New"/>
          <w:sz w:val="24"/>
          <w:szCs w:val="24"/>
          <w:lang w:val="es-ES_tradnl"/>
        </w:rPr>
        <w:t>Sánchez Miguel Ángel – Eximición</w:t>
      </w:r>
      <w:r w:rsidR="00191FD6">
        <w:rPr>
          <w:rFonts w:ascii="Courier New" w:hAnsi="Courier New" w:cs="Courier New"/>
          <w:sz w:val="24"/>
          <w:szCs w:val="24"/>
          <w:lang w:val="es-ES_tradnl"/>
        </w:rPr>
        <w:t xml:space="preserve"> de Tasa por Servicio a la Propiedad; y  </w:t>
      </w:r>
    </w:p>
    <w:p w14:paraId="47125809" w14:textId="1A89BE61" w:rsidR="00A00843" w:rsidRDefault="00A00843" w:rsidP="00A0084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5F5FE6A2" w14:textId="597AC42B" w:rsidR="00A7088E" w:rsidRPr="00AB4200" w:rsidRDefault="00A7088E" w:rsidP="00A00843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14:paraId="6A109042" w14:textId="2E3503B3" w:rsidR="00D03542" w:rsidRDefault="002B2C74" w:rsidP="00142212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142212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238FA20E" w14:textId="4662B071" w:rsidR="00191FD6" w:rsidRPr="00191FD6" w:rsidRDefault="00486BD6" w:rsidP="00191FD6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91FD6">
        <w:rPr>
          <w:rFonts w:ascii="Courier New" w:eastAsia="Arial Unicode MS" w:hAnsi="Courier New" w:cs="Courier New"/>
          <w:b w:val="0"/>
        </w:rPr>
        <w:t>Que</w:t>
      </w:r>
      <w:r w:rsidR="00191FD6" w:rsidRPr="00191FD6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00011922;   </w:t>
      </w:r>
    </w:p>
    <w:p w14:paraId="5848A5D0" w14:textId="77777777" w:rsidR="00191FD6" w:rsidRPr="00191FD6" w:rsidRDefault="00191FD6" w:rsidP="00191FD6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91FD6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60CBE6BC" w14:textId="01DBC0AF" w:rsidR="00B52C69" w:rsidRDefault="00191FD6" w:rsidP="00191FD6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91FD6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se trata de un grupo familiar de tipo nuclear y cuyos ingresos provienen de transferencia formal del Estado;</w:t>
      </w:r>
    </w:p>
    <w:p w14:paraId="667B985E" w14:textId="77777777" w:rsidR="00191FD6" w:rsidRPr="00191FD6" w:rsidRDefault="00191FD6" w:rsidP="00191FD6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4FB43BD" w14:textId="3FEFF8E1" w:rsidR="0096305D" w:rsidRPr="00191FD6" w:rsidRDefault="00663B4C" w:rsidP="00191FD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91FD6">
        <w:rPr>
          <w:rFonts w:ascii="Courier New" w:hAnsi="Courier New" w:cs="Courier New"/>
          <w:b w:val="0"/>
        </w:rPr>
        <w:t>Que evaluado el expediente por la Comisi</w:t>
      </w:r>
      <w:r w:rsidR="008B6EBA" w:rsidRPr="00191FD6">
        <w:rPr>
          <w:rFonts w:ascii="Courier New" w:hAnsi="Courier New" w:cs="Courier New"/>
          <w:b w:val="0"/>
        </w:rPr>
        <w:t>ón de Hacienda</w:t>
      </w:r>
      <w:r w:rsidRPr="00191FD6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191FD6">
        <w:rPr>
          <w:rFonts w:ascii="Courier New" w:eastAsia="Calibri" w:hAnsi="Courier New" w:cs="Courier New"/>
          <w:b w:val="0"/>
        </w:rPr>
        <w:t xml:space="preserve">Sesión Ordinaria del día </w:t>
      </w:r>
      <w:r w:rsidR="00084386" w:rsidRPr="00191FD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07 de jul</w:t>
      </w:r>
      <w:r w:rsidR="00C20868" w:rsidRPr="00191FD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</w:t>
      </w:r>
      <w:r w:rsidRPr="00191FD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044F8B65" w14:textId="77777777" w:rsidR="00035F9A" w:rsidRPr="00191FD6" w:rsidRDefault="00035F9A" w:rsidP="00191FD6">
      <w:pPr>
        <w:pStyle w:val="Prrafodelista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560DCB" w:rsidRDefault="0096305D" w:rsidP="00560DC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Pr="00B52C69" w:rsidRDefault="0096305D" w:rsidP="00B52C6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103BE6BF" w14:textId="6DF68F56" w:rsidR="00084386" w:rsidRDefault="00F04B75" w:rsidP="00A71E2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42212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B721359" w14:textId="07BE0D72" w:rsidR="00191FD6" w:rsidRDefault="00560DCB" w:rsidP="00191FD6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6D3A13">
        <w:rPr>
          <w:rFonts w:ascii="Courier New" w:hAnsi="Courier New" w:cs="Courier New"/>
          <w:b/>
          <w:sz w:val="24"/>
          <w:szCs w:val="24"/>
        </w:rPr>
        <w:t>:</w:t>
      </w:r>
      <w:r w:rsidR="006D3A13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EXIMIR</w:t>
      </w:r>
      <w:r w:rsidR="006D3A13">
        <w:rPr>
          <w:rFonts w:ascii="Courier New" w:eastAsia="Arial Unicode MS" w:hAnsi="Courier New" w:cs="Courier New"/>
          <w:sz w:val="24"/>
          <w:szCs w:val="24"/>
        </w:rPr>
        <w:t xml:space="preserve"> tres (3</w:t>
      </w:r>
      <w:r w:rsidR="00191FD6">
        <w:rPr>
          <w:rFonts w:ascii="Courier New" w:eastAsia="Arial Unicode MS" w:hAnsi="Courier New" w:cs="Courier New"/>
          <w:sz w:val="24"/>
          <w:szCs w:val="24"/>
        </w:rPr>
        <w:t>) cuotas de la deuda por cada una pagada en término respecto de la deuda que mantiene con el Municipio en concepto de Tasa por</w:t>
      </w:r>
      <w:r w:rsidR="00191FD6" w:rsidRPr="00CE004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972EC">
        <w:rPr>
          <w:rFonts w:ascii="Courier New" w:eastAsia="Arial Unicode MS" w:hAnsi="Courier New" w:cs="Courier New"/>
          <w:sz w:val="24"/>
          <w:szCs w:val="24"/>
        </w:rPr>
        <w:t>S</w:t>
      </w:r>
      <w:bookmarkStart w:id="0" w:name="_GoBack"/>
      <w:bookmarkEnd w:id="0"/>
      <w:r w:rsidR="00191FD6">
        <w:rPr>
          <w:rFonts w:ascii="Courier New" w:eastAsia="Arial Unicode MS" w:hAnsi="Courier New" w:cs="Courier New"/>
          <w:sz w:val="24"/>
          <w:szCs w:val="24"/>
        </w:rPr>
        <w:t>ervicio</w:t>
      </w:r>
      <w:r w:rsidR="00191FD6" w:rsidRPr="0070409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91FD6">
        <w:rPr>
          <w:rFonts w:ascii="Courier New" w:eastAsia="Arial Unicode MS" w:hAnsi="Courier New" w:cs="Courier New"/>
          <w:sz w:val="24"/>
          <w:szCs w:val="24"/>
        </w:rPr>
        <w:t xml:space="preserve">a la Propiedad </w:t>
      </w:r>
      <w:r w:rsidR="00191FD6" w:rsidRPr="00033447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191FD6">
        <w:rPr>
          <w:rFonts w:ascii="Courier New" w:eastAsia="Arial Unicode MS" w:hAnsi="Courier New" w:cs="Courier New"/>
          <w:sz w:val="24"/>
          <w:szCs w:val="24"/>
        </w:rPr>
        <w:t>00011922</w:t>
      </w:r>
      <w:r w:rsidR="00191FD6" w:rsidRPr="00033447">
        <w:rPr>
          <w:rFonts w:ascii="Courier New" w:eastAsia="Arial Unicode MS" w:hAnsi="Courier New" w:cs="Courier New"/>
          <w:sz w:val="24"/>
          <w:szCs w:val="24"/>
        </w:rPr>
        <w:t>. La</w:t>
      </w:r>
      <w:r w:rsidR="00191FD6" w:rsidRPr="00033447">
        <w:rPr>
          <w:rFonts w:ascii="Courier New" w:hAnsi="Courier New" w:cs="Courier New"/>
          <w:sz w:val="24"/>
          <w:szCs w:val="24"/>
        </w:rPr>
        <w:t xml:space="preserve"> </w:t>
      </w:r>
      <w:r w:rsidR="00191FD6" w:rsidRPr="00346063">
        <w:rPr>
          <w:rFonts w:ascii="Courier New" w:hAnsi="Courier New" w:cs="Courier New"/>
          <w:sz w:val="24"/>
          <w:szCs w:val="24"/>
        </w:rPr>
        <w:t>falta de pago de dos cuotas consecutivas o tres alternadas</w:t>
      </w:r>
      <w:r w:rsidR="00191FD6" w:rsidRPr="00033447">
        <w:rPr>
          <w:rFonts w:ascii="Courier New" w:hAnsi="Courier New" w:cs="Courier New"/>
          <w:sz w:val="24"/>
          <w:szCs w:val="24"/>
        </w:rPr>
        <w:t xml:space="preserve"> </w:t>
      </w:r>
      <w:r w:rsidR="00191FD6" w:rsidRPr="00346063">
        <w:rPr>
          <w:rFonts w:ascii="Courier New" w:hAnsi="Courier New" w:cs="Courier New"/>
          <w:sz w:val="24"/>
          <w:szCs w:val="24"/>
        </w:rPr>
        <w:t>hará caducar el beneficio</w:t>
      </w:r>
      <w:r w:rsidR="00191FD6">
        <w:rPr>
          <w:rFonts w:ascii="Courier New" w:hAnsi="Courier New" w:cs="Courier New"/>
          <w:sz w:val="24"/>
          <w:szCs w:val="24"/>
        </w:rPr>
        <w:t xml:space="preserve"> otorgado.-</w:t>
      </w:r>
    </w:p>
    <w:p w14:paraId="0CE3DD83" w14:textId="40532C38" w:rsidR="00191FD6" w:rsidRDefault="00191FD6" w:rsidP="00191FD6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54B50A26" w14:textId="573D0765" w:rsidR="00191FD6" w:rsidRDefault="00191FD6" w:rsidP="00191FD6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EE59F26" w14:textId="5EC7F296" w:rsidR="00486BD6" w:rsidRPr="00260E3D" w:rsidRDefault="00663B4C" w:rsidP="00142212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F07CE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3C6454E5" w:rsidR="007740AE" w:rsidRDefault="007740AE" w:rsidP="00142212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8438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SIETE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08438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JUL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5F9A"/>
    <w:rsid w:val="00036136"/>
    <w:rsid w:val="00040AFA"/>
    <w:rsid w:val="000416B2"/>
    <w:rsid w:val="0004372F"/>
    <w:rsid w:val="00044048"/>
    <w:rsid w:val="000467E1"/>
    <w:rsid w:val="00050A8F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3AC5"/>
    <w:rsid w:val="00074D29"/>
    <w:rsid w:val="00076FFA"/>
    <w:rsid w:val="0008077C"/>
    <w:rsid w:val="00082CED"/>
    <w:rsid w:val="00083498"/>
    <w:rsid w:val="000838C3"/>
    <w:rsid w:val="00083977"/>
    <w:rsid w:val="00083FD0"/>
    <w:rsid w:val="00084386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5377"/>
    <w:rsid w:val="00136BB8"/>
    <w:rsid w:val="00136C6E"/>
    <w:rsid w:val="00137CDE"/>
    <w:rsid w:val="00137E89"/>
    <w:rsid w:val="001404DD"/>
    <w:rsid w:val="0014066D"/>
    <w:rsid w:val="001411F2"/>
    <w:rsid w:val="00142212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4E2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1FD6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5B9B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6F31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3D7F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7D6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39D8"/>
    <w:rsid w:val="00525194"/>
    <w:rsid w:val="0052604F"/>
    <w:rsid w:val="00527B83"/>
    <w:rsid w:val="00531B6A"/>
    <w:rsid w:val="0053263E"/>
    <w:rsid w:val="005350BD"/>
    <w:rsid w:val="00535FB7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0DCB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6CA9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5DC"/>
    <w:rsid w:val="005D2BD3"/>
    <w:rsid w:val="005D5F7B"/>
    <w:rsid w:val="005D702B"/>
    <w:rsid w:val="005D7428"/>
    <w:rsid w:val="005E0DB0"/>
    <w:rsid w:val="005E11D4"/>
    <w:rsid w:val="005E1865"/>
    <w:rsid w:val="005E2A4F"/>
    <w:rsid w:val="005E2E13"/>
    <w:rsid w:val="005E35B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A13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4EF9"/>
    <w:rsid w:val="007061C9"/>
    <w:rsid w:val="007072B2"/>
    <w:rsid w:val="00712DA4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0DE4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330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5ACA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B8B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0A1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0843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88E"/>
    <w:rsid w:val="00A70B59"/>
    <w:rsid w:val="00A71E23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77CD2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200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2C69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A7A"/>
    <w:rsid w:val="00B95D29"/>
    <w:rsid w:val="00B972EC"/>
    <w:rsid w:val="00B977D8"/>
    <w:rsid w:val="00B979F4"/>
    <w:rsid w:val="00BA09D9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BF7F7C"/>
    <w:rsid w:val="00C009A3"/>
    <w:rsid w:val="00C019C1"/>
    <w:rsid w:val="00C062FC"/>
    <w:rsid w:val="00C077A9"/>
    <w:rsid w:val="00C1010F"/>
    <w:rsid w:val="00C104F5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63678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3BA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38A7"/>
    <w:rsid w:val="00DB6571"/>
    <w:rsid w:val="00DB7666"/>
    <w:rsid w:val="00DB7FCA"/>
    <w:rsid w:val="00DC1DBC"/>
    <w:rsid w:val="00DC2177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32CB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58BA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78C28B-1E4C-45DB-8AC0-0B4868935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233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2021-07-08T11:32:00Z</cp:lastPrinted>
  <dcterms:created xsi:type="dcterms:W3CDTF">2021-07-08T11:30:00Z</dcterms:created>
  <dcterms:modified xsi:type="dcterms:W3CDTF">2021-07-08T14:02:00Z</dcterms:modified>
</cp:coreProperties>
</file>