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52820058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437F9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1829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3B4ABD4" w14:textId="22511D2D" w:rsidR="00683B4A" w:rsidRDefault="00391944" w:rsidP="00683B4A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560DCB">
        <w:rPr>
          <w:rFonts w:ascii="Courier New" w:hAnsi="Courier New" w:cs="Courier New"/>
          <w:sz w:val="24"/>
          <w:szCs w:val="24"/>
          <w:lang w:val="es-AR"/>
        </w:rPr>
        <w:t>Visto</w:t>
      </w:r>
      <w:r w:rsidR="00191FD6">
        <w:rPr>
          <w:rFonts w:ascii="Courier New" w:hAnsi="Courier New" w:cs="Courier New"/>
          <w:sz w:val="24"/>
          <w:szCs w:val="24"/>
          <w:lang w:val="es-AR"/>
        </w:rPr>
        <w:t xml:space="preserve">: </w:t>
      </w:r>
      <w:r w:rsidR="00683B4A">
        <w:rPr>
          <w:rFonts w:ascii="Courier New" w:hAnsi="Courier New" w:cs="Courier New"/>
          <w:sz w:val="24"/>
          <w:szCs w:val="24"/>
          <w:lang w:val="es-ES_tradnl"/>
        </w:rPr>
        <w:t xml:space="preserve">El expediente Nº 794/2021 - iniciado por Correa Luis – Eximición Tasa de Inspección General e Higiene y Tasa que Incide sobre los Automotores, y  </w:t>
      </w:r>
    </w:p>
    <w:p w14:paraId="5F5FE6A2" w14:textId="597AC42B" w:rsidR="00A7088E" w:rsidRPr="00AB4200" w:rsidRDefault="00A7088E" w:rsidP="00683B4A">
      <w:pPr>
        <w:pStyle w:val="Textoindependiente2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2E3503B3" w:rsidR="00D03542" w:rsidRDefault="002B2C74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41C746C3" w14:textId="3CF92C37" w:rsidR="00683B4A" w:rsidRPr="00683B4A" w:rsidRDefault="00486BD6" w:rsidP="00683B4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83B4A">
        <w:rPr>
          <w:rFonts w:ascii="Courier New" w:eastAsia="Arial Unicode MS" w:hAnsi="Courier New" w:cs="Courier New"/>
          <w:b w:val="0"/>
        </w:rPr>
        <w:t>Que</w:t>
      </w:r>
      <w:r w:rsidR="00F67FDB" w:rsidRPr="00683B4A">
        <w:rPr>
          <w:rFonts w:ascii="Courier New" w:eastAsia="Arial Unicode MS" w:hAnsi="Courier New" w:cs="Courier New"/>
          <w:b w:val="0"/>
        </w:rPr>
        <w:t xml:space="preserve"> </w:t>
      </w:r>
      <w:r w:rsidR="00683B4A" w:rsidRPr="00683B4A">
        <w:rPr>
          <w:rFonts w:ascii="Courier New" w:eastAsia="Arial Unicode MS" w:hAnsi="Courier New" w:cs="Courier New"/>
          <w:b w:val="0"/>
        </w:rPr>
        <w:t xml:space="preserve"> solicitan la eximición de las Tasas </w:t>
      </w:r>
      <w:r w:rsidR="00683B4A">
        <w:rPr>
          <w:rFonts w:ascii="Courier New" w:eastAsia="Arial Unicode MS" w:hAnsi="Courier New" w:cs="Courier New"/>
          <w:b w:val="0"/>
        </w:rPr>
        <w:t>que Incide sobre los A</w:t>
      </w:r>
      <w:r w:rsidR="00683B4A" w:rsidRPr="00683B4A">
        <w:rPr>
          <w:rFonts w:ascii="Courier New" w:eastAsia="Arial Unicode MS" w:hAnsi="Courier New" w:cs="Courier New"/>
          <w:b w:val="0"/>
        </w:rPr>
        <w:t>utomotores Cuenta Municipal Nº NNE459</w:t>
      </w:r>
      <w:r w:rsidR="00683B4A">
        <w:rPr>
          <w:rFonts w:ascii="Courier New" w:eastAsia="Arial Unicode MS" w:hAnsi="Courier New" w:cs="Courier New"/>
          <w:b w:val="0"/>
        </w:rPr>
        <w:t xml:space="preserve"> y Tasa por S</w:t>
      </w:r>
      <w:r w:rsidR="00683B4A" w:rsidRPr="00683B4A">
        <w:rPr>
          <w:rFonts w:ascii="Courier New" w:eastAsia="Arial Unicode MS" w:hAnsi="Courier New" w:cs="Courier New"/>
          <w:b w:val="0"/>
        </w:rPr>
        <w:t xml:space="preserve">ervicio de Inspección General e Higiene Cuenta Municipal Nº 10374;   </w:t>
      </w:r>
    </w:p>
    <w:p w14:paraId="14F270CC" w14:textId="77777777" w:rsidR="00683B4A" w:rsidRPr="00683B4A" w:rsidRDefault="00683B4A" w:rsidP="00683B4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3DE004D" w14:textId="77777777" w:rsidR="00683B4A" w:rsidRPr="00683B4A" w:rsidRDefault="00683B4A" w:rsidP="00683B4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83B4A">
        <w:rPr>
          <w:rFonts w:ascii="Courier New" w:eastAsia="Arial Unicode MS" w:hAnsi="Courier New" w:cs="Courier New"/>
          <w:b w:val="0"/>
        </w:rPr>
        <w:t>Que ante el contexto de pandemia que estamos atravesando desde el mes de marzo de 2020 y debido a las restricciones no ha podido desarrollar sus actividades económicas relacionadas con el turismo con normalidad;</w:t>
      </w:r>
    </w:p>
    <w:p w14:paraId="66BE5AAB" w14:textId="77777777" w:rsidR="00683B4A" w:rsidRPr="00683B4A" w:rsidRDefault="00683B4A" w:rsidP="00683B4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67B985E" w14:textId="345EE45C" w:rsidR="00191FD6" w:rsidRDefault="00683B4A" w:rsidP="00683B4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683B4A">
        <w:rPr>
          <w:rFonts w:ascii="Courier New" w:eastAsia="Arial Unicode MS" w:hAnsi="Courier New" w:cs="Courier New"/>
          <w:b w:val="0"/>
        </w:rPr>
        <w:t>Que por esta situación se le hace imposible afrontar sus obligaciones;</w:t>
      </w:r>
    </w:p>
    <w:p w14:paraId="376B6654" w14:textId="77777777" w:rsidR="00683B4A" w:rsidRPr="00683B4A" w:rsidRDefault="00683B4A" w:rsidP="00683B4A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4FB43BD" w14:textId="20152C31" w:rsidR="0096305D" w:rsidRPr="00683B4A" w:rsidRDefault="00663B4C" w:rsidP="00683B4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83B4A">
        <w:rPr>
          <w:rFonts w:ascii="Courier New" w:hAnsi="Courier New" w:cs="Courier New"/>
          <w:b w:val="0"/>
        </w:rPr>
        <w:t>Que evaluado el expediente por la Comisi</w:t>
      </w:r>
      <w:r w:rsidR="008B6EBA" w:rsidRPr="00683B4A">
        <w:rPr>
          <w:rFonts w:ascii="Courier New" w:hAnsi="Courier New" w:cs="Courier New"/>
          <w:b w:val="0"/>
        </w:rPr>
        <w:t>ón de Hacienda</w:t>
      </w:r>
      <w:r w:rsidRPr="00683B4A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683B4A">
        <w:rPr>
          <w:rFonts w:ascii="Courier New" w:eastAsia="Calibri" w:hAnsi="Courier New" w:cs="Courier New"/>
          <w:b w:val="0"/>
        </w:rPr>
        <w:t xml:space="preserve">Sesión Ordinaria del día </w:t>
      </w:r>
      <w:r w:rsidR="00683B4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14</w:t>
      </w:r>
      <w:r w:rsidR="00084386" w:rsidRPr="00683B4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="00C20868" w:rsidRPr="00683B4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</w:t>
      </w:r>
      <w:r w:rsidRPr="00683B4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044F8B65" w14:textId="77777777" w:rsidR="00035F9A" w:rsidRPr="00191FD6" w:rsidRDefault="00035F9A" w:rsidP="00191FD6">
      <w:pPr>
        <w:pStyle w:val="Prrafodelista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560DCB" w:rsidRDefault="0096305D" w:rsidP="00560DC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Pr="00B52C69" w:rsidRDefault="0096305D" w:rsidP="00B52C6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103BE6BF" w14:textId="6DF68F56" w:rsidR="00084386" w:rsidRDefault="00F04B75" w:rsidP="00A71E2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42212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CA0E548" w14:textId="00063BD1" w:rsidR="00F67FDB" w:rsidRDefault="007B0A82" w:rsidP="007B0A8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F67FD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67FDB" w:rsidRPr="00F67F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83B4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la Tasa que incide sobre los Automotores </w:t>
      </w:r>
      <w:r w:rsidR="00683B4A" w:rsidRPr="00683B4A">
        <w:rPr>
          <w:rFonts w:ascii="Courier New" w:eastAsia="Arial Unicode MS" w:hAnsi="Courier New" w:cs="Courier New"/>
          <w:sz w:val="24"/>
          <w:szCs w:val="24"/>
        </w:rPr>
        <w:t>Cuenta Municipal Nº NNE459</w:t>
      </w:r>
      <w:r w:rsidR="00683B4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83B4A">
        <w:rPr>
          <w:rFonts w:ascii="Courier New" w:eastAsia="Arial Unicode MS" w:hAnsi="Courier New" w:cs="Courier New"/>
          <w:sz w:val="24"/>
          <w:szCs w:val="24"/>
        </w:rPr>
        <w:t>hasta diciembre de 2021 inclusive.</w:t>
      </w:r>
    </w:p>
    <w:p w14:paraId="766DE934" w14:textId="33F08733" w:rsidR="00F67FDB" w:rsidRDefault="00F67FDB" w:rsidP="00F67FDB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98A912E" w14:textId="081189F0" w:rsidR="00F67FDB" w:rsidRDefault="00F67FDB" w:rsidP="00F67FDB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B4E303F" w14:textId="244329FE" w:rsidR="00683B4A" w:rsidRPr="00683B4A" w:rsidRDefault="00683B4A" w:rsidP="00683B4A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de Inspección General e Higiene </w:t>
      </w:r>
      <w:r w:rsidRPr="00683B4A">
        <w:rPr>
          <w:rFonts w:ascii="Courier New" w:eastAsia="Arial Unicode MS" w:hAnsi="Courier New" w:cs="Courier New"/>
          <w:sz w:val="24"/>
          <w:szCs w:val="24"/>
        </w:rPr>
        <w:t>Cuenta Municipal Nº 10374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14:paraId="0EE59F26" w14:textId="4DE05ACA" w:rsidR="00486BD6" w:rsidRDefault="00663B4C" w:rsidP="0014221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683B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FAEBD48" w14:textId="77777777" w:rsidR="00683B4A" w:rsidRPr="00260E3D" w:rsidRDefault="00683B4A" w:rsidP="0014221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C660198" w:rsidR="007740AE" w:rsidRDefault="007740AE" w:rsidP="00142212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11D5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CATORCE</w:t>
      </w:r>
      <w:bookmarkStart w:id="0" w:name="_GoBack"/>
      <w:bookmarkEnd w:id="0"/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08438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JUL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303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5F9A"/>
    <w:rsid w:val="00036136"/>
    <w:rsid w:val="00040AFA"/>
    <w:rsid w:val="000416B2"/>
    <w:rsid w:val="0004372F"/>
    <w:rsid w:val="00044048"/>
    <w:rsid w:val="000467E1"/>
    <w:rsid w:val="00050A8F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386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066D"/>
    <w:rsid w:val="001411F2"/>
    <w:rsid w:val="00142212"/>
    <w:rsid w:val="0014431C"/>
    <w:rsid w:val="00146893"/>
    <w:rsid w:val="0015005D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1FD6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5B9B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3D7F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37F91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7D6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0DCB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5D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35B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3B4A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A13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4EF9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330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0A82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B8B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0843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88E"/>
    <w:rsid w:val="00A70B59"/>
    <w:rsid w:val="00A71E23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200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2C69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A7A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BF7F7C"/>
    <w:rsid w:val="00C009A3"/>
    <w:rsid w:val="00C019C1"/>
    <w:rsid w:val="00C062FC"/>
    <w:rsid w:val="00C077A9"/>
    <w:rsid w:val="00C1010F"/>
    <w:rsid w:val="00C104F5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6C0D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63678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38A7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1D53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67FDB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1D031-12FC-4853-840A-0DAD6B454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2021-07-08T11:39:00Z</cp:lastPrinted>
  <dcterms:created xsi:type="dcterms:W3CDTF">2021-07-15T11:26:00Z</dcterms:created>
  <dcterms:modified xsi:type="dcterms:W3CDTF">2021-07-15T12:10:00Z</dcterms:modified>
</cp:coreProperties>
</file>