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947F7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1848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61EF6" w:rsidRDefault="008C40E2" w:rsidP="00861EF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  <w:lang w:val="es-AR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0C0A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61E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104/2021 - iniciado por Villarreal Luciano Andrés – Eximición Derechos de Introducción  y Apertura de Fosa; y  </w:t>
      </w:r>
    </w:p>
    <w:p w:rsidR="00233D06" w:rsidRDefault="00233D06" w:rsidP="00861EF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384107" w:rsidRDefault="00933681" w:rsidP="00861EF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61EF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861EF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1EF6" w:rsidRPr="00861EF6" w:rsidRDefault="00384107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</w:t>
      </w:r>
      <w:r w:rsidR="00A51FBE" w:rsidRPr="00861EF6">
        <w:rPr>
          <w:rFonts w:ascii="Courier New" w:hAnsi="Courier New" w:cs="Courier New"/>
          <w:sz w:val="24"/>
          <w:szCs w:val="24"/>
        </w:rPr>
        <w:t xml:space="preserve"> </w:t>
      </w:r>
      <w:r w:rsidR="00861EF6" w:rsidRPr="00861EF6">
        <w:rPr>
          <w:rFonts w:ascii="Courier New" w:hAnsi="Courier New" w:cs="Courier New"/>
          <w:sz w:val="24"/>
          <w:szCs w:val="24"/>
        </w:rPr>
        <w:t>a fs. 2 solicita la eximición de los Derechos de Introducción y apertura de fosa  correspondiente a los restos mortales de Villarreal Manuel Paulino fallecido el día 16 de enero de 2021;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el estudio socioeconómico realizado por la Secretaria de Salud, Desarrollo y Equidad expresa que  se trata de  un grupo familiar de tipo nuclear con jefatura femenina;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 xml:space="preserve"> 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los ingresos económicos provienen de la transferencia formal de estado siendo estos recursos únicos para la reproducción cotidiana,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8C011B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el Sr. Villarreal manifiesta que su hij</w:t>
      </w:r>
      <w:r>
        <w:rPr>
          <w:rFonts w:ascii="Courier New" w:hAnsi="Courier New" w:cs="Courier New"/>
          <w:sz w:val="24"/>
          <w:szCs w:val="24"/>
        </w:rPr>
        <w:t>a presenta problemas de salud;</w:t>
      </w:r>
      <w:r w:rsidRPr="00861EF6">
        <w:rPr>
          <w:rFonts w:ascii="Courier New" w:hAnsi="Courier New" w:cs="Courier New"/>
          <w:sz w:val="24"/>
          <w:szCs w:val="24"/>
        </w:rPr>
        <w:t xml:space="preserve"> 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233D06" w:rsidRDefault="00EF5590" w:rsidP="00861E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861EF6">
        <w:rPr>
          <w:rFonts w:ascii="Courier New" w:hAnsi="Courier New" w:cs="Courier New"/>
          <w:sz w:val="24"/>
          <w:szCs w:val="24"/>
        </w:rPr>
        <w:t>ón de Hacienda</w:t>
      </w:r>
      <w:r w:rsidRPr="00861EF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861EF6" w:rsidRPr="00861EF6" w:rsidRDefault="00861EF6" w:rsidP="00861EF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33D06" w:rsidRDefault="00233D06" w:rsidP="00233D06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7395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8C011B" w:rsidRDefault="000C0A6A" w:rsidP="00861EF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861EF6">
        <w:rPr>
          <w:rFonts w:ascii="Courier New" w:eastAsia="Arial Unicode MS" w:hAnsi="Courier New" w:cs="Courier New"/>
          <w:b/>
          <w:sz w:val="24"/>
          <w:szCs w:val="24"/>
        </w:rPr>
        <w:t xml:space="preserve">el 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861EF6">
        <w:rPr>
          <w:rFonts w:ascii="Courier New" w:eastAsia="Arial Unicode MS" w:hAnsi="Courier New" w:cs="Courier New"/>
          <w:sz w:val="24"/>
          <w:szCs w:val="24"/>
        </w:rPr>
        <w:t>e Fosa  - Identificación Nº 6215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861EF6" w:rsidRPr="00861E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61EF6" w:rsidRPr="00CC11D5">
        <w:rPr>
          <w:rFonts w:ascii="Courier New" w:eastAsia="Arial Unicode MS" w:hAnsi="Courier New" w:cs="Courier New"/>
          <w:sz w:val="24"/>
          <w:szCs w:val="24"/>
        </w:rPr>
        <w:t>mortales d</w:t>
      </w:r>
      <w:r w:rsidR="00861EF6">
        <w:rPr>
          <w:rFonts w:ascii="Courier New" w:eastAsia="Arial Unicode MS" w:hAnsi="Courier New" w:cs="Courier New"/>
          <w:sz w:val="24"/>
          <w:szCs w:val="24"/>
        </w:rPr>
        <w:t>e Villarreal Manuel Paulino</w:t>
      </w:r>
      <w:r w:rsidR="00861EF6">
        <w:rPr>
          <w:rFonts w:ascii="Courier New" w:eastAsia="Arial Unicode MS" w:hAnsi="Courier New" w:cs="Courier New"/>
          <w:sz w:val="24"/>
          <w:szCs w:val="24"/>
        </w:rPr>
        <w:t>.-</w:t>
      </w:r>
    </w:p>
    <w:p w:rsidR="008C011B" w:rsidRDefault="008C011B" w:rsidP="008C011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012EF" w:rsidRDefault="008C011B" w:rsidP="008C011B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F57282" w:rsidRDefault="00861EF6" w:rsidP="0007395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73957"/>
    <w:rsid w:val="00092DE2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65B6"/>
    <w:rsid w:val="00166EE3"/>
    <w:rsid w:val="001C6A37"/>
    <w:rsid w:val="002012CB"/>
    <w:rsid w:val="00210BFA"/>
    <w:rsid w:val="00221406"/>
    <w:rsid w:val="00233D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6720"/>
    <w:rsid w:val="00A415BD"/>
    <w:rsid w:val="00A51FBE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A9F8DE2-3F52-411F-B327-85F472DF3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227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2021-07-29T11:01:00Z</cp:lastPrinted>
  <dcterms:created xsi:type="dcterms:W3CDTF">2021-08-04T22:18:00Z</dcterms:created>
  <dcterms:modified xsi:type="dcterms:W3CDTF">2021-08-04T22:21:00Z</dcterms:modified>
</cp:coreProperties>
</file>