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C0A6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C0A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22F7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1851</w:t>
      </w:r>
    </w:p>
    <w:p w:rsidR="000C0DBC" w:rsidRPr="000C0A6A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C0A6A" w:rsidRDefault="00AD17E0" w:rsidP="008C011B">
      <w:pPr>
        <w:spacing w:after="0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72585" w:rsidRPr="00B90B2B" w:rsidRDefault="008C40E2" w:rsidP="00A72585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0C0A6A">
        <w:rPr>
          <w:rFonts w:ascii="Courier New" w:hAnsi="Courier New"/>
          <w:color w:val="000000"/>
          <w:sz w:val="24"/>
        </w:rPr>
        <w:t>Visto</w:t>
      </w:r>
      <w:r w:rsidRPr="000C0A6A">
        <w:rPr>
          <w:rFonts w:ascii="Courier New" w:hAnsi="Courier New" w:cs="Courier New"/>
          <w:color w:val="000000"/>
          <w:sz w:val="24"/>
          <w:szCs w:val="24"/>
        </w:rPr>
        <w:t>:</w:t>
      </w:r>
      <w:r w:rsidR="000C0A6A" w:rsidRPr="000C0A6A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A72585">
        <w:rPr>
          <w:rFonts w:ascii="Courier New" w:hAnsi="Courier New" w:cs="Courier New"/>
          <w:sz w:val="24"/>
          <w:szCs w:val="24"/>
        </w:rPr>
        <w:t>El Expediente Nº 1094/18</w:t>
      </w:r>
      <w:r w:rsidR="00A72585" w:rsidRPr="004F697C">
        <w:rPr>
          <w:rFonts w:ascii="Courier New" w:hAnsi="Courier New" w:cs="Courier New"/>
          <w:sz w:val="24"/>
          <w:szCs w:val="24"/>
        </w:rPr>
        <w:t xml:space="preserve"> iniciado</w:t>
      </w:r>
      <w:r w:rsidR="00A72585">
        <w:rPr>
          <w:rFonts w:ascii="Courier New" w:hAnsi="Courier New" w:cs="Courier New"/>
          <w:sz w:val="24"/>
          <w:szCs w:val="24"/>
        </w:rPr>
        <w:t xml:space="preserve"> por Fundación Espacios  – Habilitación Comercial; y </w:t>
      </w:r>
    </w:p>
    <w:p w:rsidR="00933681" w:rsidRPr="00A72585" w:rsidRDefault="00933681" w:rsidP="0041444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41444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A72585" w:rsidRDefault="00A72585" w:rsidP="0041444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414440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72585" w:rsidRPr="00A72585" w:rsidRDefault="00384107" w:rsidP="00A7258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72585">
        <w:rPr>
          <w:rFonts w:ascii="Courier New" w:hAnsi="Courier New" w:cs="Courier New"/>
          <w:sz w:val="24"/>
          <w:szCs w:val="24"/>
        </w:rPr>
        <w:t>Que</w:t>
      </w:r>
      <w:r w:rsidR="002453FA" w:rsidRPr="00A725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72585" w:rsidRPr="00A72585">
        <w:rPr>
          <w:rFonts w:ascii="Courier New" w:hAnsi="Courier New" w:cs="Courier New"/>
          <w:sz w:val="24"/>
          <w:szCs w:val="24"/>
        </w:rPr>
        <w:t>a fs.29 obra  solicitud para la habilitación comercial de Fundación Espacios en calle Agustín Aguirre 256 en donde se desarrollaran servicios relacionados con la salud humana;</w:t>
      </w:r>
    </w:p>
    <w:p w:rsidR="00A72585" w:rsidRPr="00A72585" w:rsidRDefault="00A72585" w:rsidP="00A7258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72585">
        <w:rPr>
          <w:rFonts w:ascii="Courier New" w:hAnsi="Courier New" w:cs="Courier New"/>
          <w:sz w:val="24"/>
          <w:szCs w:val="24"/>
        </w:rPr>
        <w:t xml:space="preserve"> </w:t>
      </w:r>
    </w:p>
    <w:p w:rsidR="00A72585" w:rsidRPr="00A72585" w:rsidRDefault="00A72585" w:rsidP="00A7258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72585">
        <w:rPr>
          <w:rFonts w:ascii="Courier New" w:hAnsi="Courier New" w:cs="Courier New"/>
          <w:sz w:val="24"/>
          <w:szCs w:val="24"/>
        </w:rPr>
        <w:t>Que a fs.30 el informe del Área Obras Privadas expresa que dicho lugar tiene una superficie de 176,50m2  que de acuerdo a la Ord. 8547 Art.190 el uso solicitado equipamiento sanitario para atención de personas de mediana escala entre 151 m2 a 1500m2 – Uso no permitido;</w:t>
      </w:r>
    </w:p>
    <w:p w:rsidR="00A72585" w:rsidRPr="00A72585" w:rsidRDefault="00A72585" w:rsidP="00A7258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72585">
        <w:rPr>
          <w:rFonts w:ascii="Courier New" w:hAnsi="Courier New" w:cs="Courier New"/>
          <w:sz w:val="24"/>
          <w:szCs w:val="24"/>
        </w:rPr>
        <w:t xml:space="preserve"> </w:t>
      </w:r>
    </w:p>
    <w:p w:rsidR="00A72585" w:rsidRPr="00A72585" w:rsidRDefault="00A72585" w:rsidP="00A7258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72585">
        <w:rPr>
          <w:rFonts w:ascii="Courier New" w:hAnsi="Courier New" w:cs="Courier New"/>
          <w:sz w:val="24"/>
          <w:szCs w:val="24"/>
        </w:rPr>
        <w:t>Que a fs. 43 Obra Ordenanza Nº11203 autorizando el uso del suelo  para la instalación de un centro  de salud para rehabilitación  y  área de Integración  en el inmueble  nomenclatura catastral 1-1-127-007 sin el cumplimiento del Art. 190 de la Ord. 8547;</w:t>
      </w:r>
    </w:p>
    <w:p w:rsidR="00A72585" w:rsidRPr="00A72585" w:rsidRDefault="00A72585" w:rsidP="00A7258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61EF6" w:rsidRPr="00A72585" w:rsidRDefault="00A72585" w:rsidP="00A7258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72585">
        <w:rPr>
          <w:rFonts w:ascii="Courier New" w:hAnsi="Courier New" w:cs="Courier New"/>
          <w:sz w:val="24"/>
          <w:szCs w:val="24"/>
        </w:rPr>
        <w:t>Que a fs. 131 obra boleto de compraventa del inmueble nomenclatura catastral 1-1-127-006 a nombre de Fundación Espacios ubicado en calle Agustín Aguirre  250 el cual anexan al anterior con una edificación de 195,43m2  y que sumados hacen un total 322,43m2;</w:t>
      </w:r>
    </w:p>
    <w:p w:rsidR="002453FA" w:rsidRPr="002453FA" w:rsidRDefault="002453FA" w:rsidP="002453F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33D06" w:rsidRDefault="00EF5590" w:rsidP="002453F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861EF6">
        <w:rPr>
          <w:rFonts w:ascii="Courier New" w:hAnsi="Courier New" w:cs="Courier New"/>
          <w:sz w:val="24"/>
          <w:szCs w:val="24"/>
        </w:rPr>
        <w:t>Que evaluado el expediente por la Comisi</w:t>
      </w:r>
      <w:r w:rsidR="00A72585">
        <w:rPr>
          <w:rFonts w:ascii="Courier New" w:hAnsi="Courier New" w:cs="Courier New"/>
          <w:sz w:val="24"/>
          <w:szCs w:val="24"/>
        </w:rPr>
        <w:t>ón de Obras y Servicios Públicos</w:t>
      </w:r>
      <w:r w:rsidRPr="00861EF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384107" w:rsidRPr="00861EF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04 de agosto</w:t>
      </w:r>
      <w:r w:rsidRPr="00861EF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A72585" w:rsidRDefault="00A72585" w:rsidP="002453F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A72585" w:rsidRDefault="00A72585" w:rsidP="002453F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A72585" w:rsidRDefault="00A72585" w:rsidP="00A72585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233D06" w:rsidRPr="00A72585" w:rsidRDefault="00A72585" w:rsidP="00A72585">
      <w:pP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C73ADE" w:rsidRDefault="006862EE" w:rsidP="00D50CA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7395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414440" w:rsidRDefault="000C0A6A" w:rsidP="002453F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A725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AUTORÍCESE </w:t>
      </w:r>
      <w:r w:rsidR="00A72585" w:rsidRPr="006D210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72585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uso del suelo para equipamiento sanitario para atención de personas en el</w:t>
      </w:r>
      <w:r w:rsidR="0016412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inmueble desig</w:t>
      </w:r>
      <w:r w:rsidR="00A72585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nación catastral  1-1-127-006 ubicado en calle Agustín</w:t>
      </w:r>
      <w:r w:rsidR="00A72585" w:rsidRPr="00A72585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A72585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Aguirre 250 por una superficie 127m2.-</w:t>
      </w:r>
      <w:bookmarkStart w:id="0" w:name="_GoBack"/>
      <w:bookmarkEnd w:id="0"/>
    </w:p>
    <w:p w:rsidR="00AD17E0" w:rsidRPr="00F57282" w:rsidRDefault="00861EF6" w:rsidP="00A7258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A72585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A72585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6B5D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73957"/>
    <w:rsid w:val="00092DE2"/>
    <w:rsid w:val="00093269"/>
    <w:rsid w:val="000A62C1"/>
    <w:rsid w:val="000B517E"/>
    <w:rsid w:val="000C0A6A"/>
    <w:rsid w:val="000C0DBC"/>
    <w:rsid w:val="000F0E88"/>
    <w:rsid w:val="000F4EE6"/>
    <w:rsid w:val="00106907"/>
    <w:rsid w:val="00113096"/>
    <w:rsid w:val="00125A50"/>
    <w:rsid w:val="0016412B"/>
    <w:rsid w:val="001665B6"/>
    <w:rsid w:val="00166EE3"/>
    <w:rsid w:val="001C6A37"/>
    <w:rsid w:val="002012CB"/>
    <w:rsid w:val="00210BFA"/>
    <w:rsid w:val="002135AD"/>
    <w:rsid w:val="00221406"/>
    <w:rsid w:val="0022449A"/>
    <w:rsid w:val="00233D06"/>
    <w:rsid w:val="002453FA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4440"/>
    <w:rsid w:val="00415508"/>
    <w:rsid w:val="004309DB"/>
    <w:rsid w:val="0044623A"/>
    <w:rsid w:val="00466A6F"/>
    <w:rsid w:val="00475729"/>
    <w:rsid w:val="004E331F"/>
    <w:rsid w:val="00513EE3"/>
    <w:rsid w:val="00533513"/>
    <w:rsid w:val="0055556A"/>
    <w:rsid w:val="005578EE"/>
    <w:rsid w:val="005A2265"/>
    <w:rsid w:val="005C347E"/>
    <w:rsid w:val="005F54E7"/>
    <w:rsid w:val="00600204"/>
    <w:rsid w:val="00601499"/>
    <w:rsid w:val="00612453"/>
    <w:rsid w:val="006223D6"/>
    <w:rsid w:val="00662A46"/>
    <w:rsid w:val="00663CBF"/>
    <w:rsid w:val="00670A93"/>
    <w:rsid w:val="006862EE"/>
    <w:rsid w:val="006B5DAE"/>
    <w:rsid w:val="006C017D"/>
    <w:rsid w:val="006D3CC3"/>
    <w:rsid w:val="006E0F3A"/>
    <w:rsid w:val="006F66F0"/>
    <w:rsid w:val="006F67BD"/>
    <w:rsid w:val="00720E42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1EF6"/>
    <w:rsid w:val="008656AB"/>
    <w:rsid w:val="00865DFC"/>
    <w:rsid w:val="0087181B"/>
    <w:rsid w:val="0089086F"/>
    <w:rsid w:val="008C011B"/>
    <w:rsid w:val="008C40E2"/>
    <w:rsid w:val="008E2678"/>
    <w:rsid w:val="008F7992"/>
    <w:rsid w:val="009101C8"/>
    <w:rsid w:val="009248F0"/>
    <w:rsid w:val="00933681"/>
    <w:rsid w:val="00947F74"/>
    <w:rsid w:val="009936B4"/>
    <w:rsid w:val="009C0834"/>
    <w:rsid w:val="009C1E39"/>
    <w:rsid w:val="009E69DE"/>
    <w:rsid w:val="00A03206"/>
    <w:rsid w:val="00A36720"/>
    <w:rsid w:val="00A415BD"/>
    <w:rsid w:val="00A51FBE"/>
    <w:rsid w:val="00A56494"/>
    <w:rsid w:val="00A71725"/>
    <w:rsid w:val="00A72585"/>
    <w:rsid w:val="00AD02E0"/>
    <w:rsid w:val="00AD17E0"/>
    <w:rsid w:val="00AD5396"/>
    <w:rsid w:val="00AE09EB"/>
    <w:rsid w:val="00AF5AFB"/>
    <w:rsid w:val="00B27103"/>
    <w:rsid w:val="00B303D9"/>
    <w:rsid w:val="00B30C6D"/>
    <w:rsid w:val="00B66EDB"/>
    <w:rsid w:val="00B84463"/>
    <w:rsid w:val="00B908F4"/>
    <w:rsid w:val="00C156E4"/>
    <w:rsid w:val="00C22F7F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50CA3"/>
    <w:rsid w:val="00D61D95"/>
    <w:rsid w:val="00D6440A"/>
    <w:rsid w:val="00D71681"/>
    <w:rsid w:val="00D94596"/>
    <w:rsid w:val="00DC5063"/>
    <w:rsid w:val="00DC57AA"/>
    <w:rsid w:val="00DD4DCF"/>
    <w:rsid w:val="00DF6D0D"/>
    <w:rsid w:val="00E012EF"/>
    <w:rsid w:val="00E304C1"/>
    <w:rsid w:val="00E31F70"/>
    <w:rsid w:val="00E61E1C"/>
    <w:rsid w:val="00EA7112"/>
    <w:rsid w:val="00EB1BF2"/>
    <w:rsid w:val="00ED6012"/>
    <w:rsid w:val="00EF100B"/>
    <w:rsid w:val="00EF5590"/>
    <w:rsid w:val="00F32A98"/>
    <w:rsid w:val="00F36346"/>
    <w:rsid w:val="00F3793A"/>
    <w:rsid w:val="00F57282"/>
    <w:rsid w:val="00F60A0E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6BBA593-A388-477D-94A3-F161B4CCF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2021-07-29T11:01:00Z</cp:lastPrinted>
  <dcterms:created xsi:type="dcterms:W3CDTF">2021-08-05T10:53:00Z</dcterms:created>
  <dcterms:modified xsi:type="dcterms:W3CDTF">2021-08-05T14:56:00Z</dcterms:modified>
</cp:coreProperties>
</file>