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614955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A1521C" w:rsidRPr="006149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1857</w:t>
      </w:r>
    </w:p>
    <w:p w:rsidR="000C0DBC" w:rsidRPr="00614955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614955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4914EB" w:rsidRPr="00614955" w:rsidRDefault="008C40E2" w:rsidP="0061495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4914EB">
        <w:rPr>
          <w:rFonts w:ascii="Courier New" w:hAnsi="Courier New"/>
          <w:color w:val="000000"/>
          <w:sz w:val="24"/>
          <w:lang w:val="es-AR"/>
        </w:rPr>
        <w:t>Visto</w:t>
      </w:r>
      <w:r w:rsidRPr="004914EB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C0A6A" w:rsidRPr="004914EB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6149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 142/2020 iniciado por </w:t>
      </w:r>
      <w:proofErr w:type="spellStart"/>
      <w:r w:rsidR="00614955">
        <w:rPr>
          <w:rFonts w:ascii="Courier New" w:hAnsi="Courier New" w:cs="Courier New"/>
          <w:b w:val="0"/>
          <w:sz w:val="24"/>
          <w:szCs w:val="24"/>
          <w:lang w:val="es-ES_tradnl"/>
        </w:rPr>
        <w:t>Frissolo</w:t>
      </w:r>
      <w:proofErr w:type="spellEnd"/>
      <w:r w:rsidR="0061495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María Cristina – Eximición Tasas a la Propiedad; y  </w:t>
      </w:r>
    </w:p>
    <w:p w:rsidR="00384107" w:rsidRPr="004914EB" w:rsidRDefault="00384107" w:rsidP="004914EB">
      <w:pPr>
        <w:pStyle w:val="Textoindependiente2"/>
        <w:spacing w:line="276" w:lineRule="auto"/>
        <w:ind w:left="567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33681" w:rsidRPr="004914EB" w:rsidRDefault="00933681" w:rsidP="004914E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4914EB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6111F" w:rsidRPr="00D6440A" w:rsidRDefault="00C6111F" w:rsidP="00A745DB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384107" w:rsidRPr="00384107" w:rsidRDefault="00384107" w:rsidP="00A745DB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solicita la eximición de la Tasa por Servicios a la Propie</w:t>
      </w:r>
      <w:r w:rsidR="00614955">
        <w:rPr>
          <w:rFonts w:ascii="Courier New" w:hAnsi="Courier New" w:cs="Courier New"/>
          <w:sz w:val="24"/>
          <w:szCs w:val="24"/>
        </w:rPr>
        <w:t>dad Cuenta Municipal Nº 00006694</w:t>
      </w:r>
      <w:r w:rsidRPr="00384107">
        <w:rPr>
          <w:rFonts w:ascii="Courier New" w:hAnsi="Courier New" w:cs="Courier New"/>
          <w:sz w:val="24"/>
          <w:szCs w:val="24"/>
        </w:rPr>
        <w:t>;</w:t>
      </w:r>
    </w:p>
    <w:p w:rsidR="00384107" w:rsidRPr="00384107" w:rsidRDefault="00384107" w:rsidP="00A745DB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4914EB" w:rsidRDefault="004914EB" w:rsidP="00A745DB">
      <w:pPr>
        <w:pStyle w:val="Prrafodelista"/>
        <w:spacing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eastAsia="Arial Unicode MS" w:hAnsi="Courier New" w:cs="Courier New"/>
          <w:sz w:val="24"/>
          <w:szCs w:val="24"/>
        </w:rPr>
        <w:t xml:space="preserve"> según informe socio económico realizado por la Secretaria de Salud, Desarrollo y Equidad se trata de un grupo familiar </w:t>
      </w:r>
      <w:r w:rsidR="00614955">
        <w:rPr>
          <w:rFonts w:ascii="Courier New" w:eastAsia="Arial Unicode MS" w:hAnsi="Courier New" w:cs="Courier New"/>
          <w:sz w:val="24"/>
          <w:szCs w:val="24"/>
        </w:rPr>
        <w:t>conformado por 2 personas quienes presentan problemas de salud y con cuyos ingresos cubren escasamente sus necesidades básicas,</w:t>
      </w:r>
    </w:p>
    <w:p w:rsidR="00614955" w:rsidRPr="00384107" w:rsidRDefault="00614955" w:rsidP="00A745DB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9248F0" w:rsidRPr="00384107" w:rsidRDefault="00EF5590" w:rsidP="00A745DB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  <w:r w:rsidRPr="00384107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384107">
        <w:rPr>
          <w:rFonts w:ascii="Courier New" w:hAnsi="Courier New" w:cs="Courier New"/>
          <w:sz w:val="24"/>
          <w:szCs w:val="24"/>
        </w:rPr>
        <w:t>ón de Hacienda</w:t>
      </w:r>
      <w:r w:rsidRPr="00384107">
        <w:rPr>
          <w:rFonts w:ascii="Courier New" w:hAnsi="Courier New" w:cs="Courier New"/>
          <w:sz w:val="24"/>
          <w:szCs w:val="24"/>
        </w:rPr>
        <w:t xml:space="preserve">, emite despacho favorable, aprobado por unanimidad en </w:t>
      </w:r>
      <w:r w:rsidRPr="00384107">
        <w:rPr>
          <w:rFonts w:ascii="Courier New" w:eastAsia="Calibri" w:hAnsi="Courier New" w:cs="Courier New"/>
          <w:sz w:val="24"/>
          <w:szCs w:val="24"/>
        </w:rPr>
        <w:t xml:space="preserve">Sesión Ordinaria del día </w:t>
      </w:r>
      <w:r w:rsidR="004914EB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>11</w:t>
      </w:r>
      <w:r w:rsid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agosto</w:t>
      </w:r>
      <w:r w:rsidRPr="00384107"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  <w:t xml:space="preserve"> de 2021.-</w:t>
      </w:r>
    </w:p>
    <w:p w:rsidR="000C0A6A" w:rsidRPr="00384107" w:rsidRDefault="000C0A6A" w:rsidP="00384107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F3793A" w:rsidRPr="00720E42" w:rsidRDefault="00F3793A" w:rsidP="00720E42">
      <w:pPr>
        <w:pStyle w:val="Prrafodelista"/>
        <w:spacing w:line="240" w:lineRule="auto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6862EE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C73ADE" w:rsidRPr="00A745DB" w:rsidRDefault="006862EE" w:rsidP="00A745D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62E8A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lang w:val="es-MX"/>
        </w:rPr>
      </w:pPr>
    </w:p>
    <w:p w:rsidR="006B5DAE" w:rsidRDefault="000C0A6A" w:rsidP="00A745DB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201063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>
        <w:rPr>
          <w:rFonts w:ascii="Courier New" w:hAnsi="Courier New" w:cs="Courier New"/>
          <w:sz w:val="24"/>
          <w:szCs w:val="24"/>
          <w:lang w:val="es-ES_tradnl"/>
        </w:rPr>
        <w:t>a la P</w:t>
      </w:r>
      <w:r w:rsidRPr="0020106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201063">
        <w:rPr>
          <w:rFonts w:ascii="Courier New" w:eastAsia="Arial Unicode MS" w:hAnsi="Courier New" w:cs="Courier New"/>
          <w:sz w:val="24"/>
          <w:szCs w:val="24"/>
        </w:rPr>
        <w:t xml:space="preserve"> Cuenta Municipal </w:t>
      </w:r>
      <w:r>
        <w:rPr>
          <w:rFonts w:ascii="Courier New" w:eastAsia="Arial Unicode MS" w:hAnsi="Courier New" w:cs="Courier New"/>
          <w:sz w:val="24"/>
          <w:szCs w:val="24"/>
        </w:rPr>
        <w:t>Nº</w:t>
      </w:r>
      <w:r w:rsidR="00614955">
        <w:rPr>
          <w:rFonts w:ascii="Courier New" w:eastAsia="Arial Unicode MS" w:hAnsi="Courier New" w:cs="Courier New"/>
          <w:sz w:val="24"/>
          <w:szCs w:val="24"/>
        </w:rPr>
        <w:t>00006694</w:t>
      </w:r>
      <w:r w:rsidRPr="0008438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704EF9">
        <w:rPr>
          <w:rFonts w:ascii="Courier New" w:eastAsia="Arial Unicode MS" w:hAnsi="Courier New" w:cs="Courier New"/>
          <w:sz w:val="24"/>
          <w:szCs w:val="24"/>
        </w:rPr>
        <w:t>h</w:t>
      </w:r>
      <w:r w:rsidRPr="00596CA9">
        <w:rPr>
          <w:rFonts w:ascii="Courier New" w:eastAsia="Arial Unicode MS" w:hAnsi="Courier New" w:cs="Courier New"/>
          <w:sz w:val="24"/>
          <w:szCs w:val="24"/>
        </w:rPr>
        <w:t>as</w:t>
      </w:r>
      <w:r w:rsidRPr="00201063">
        <w:rPr>
          <w:rFonts w:ascii="Courier New" w:eastAsia="Arial Unicode MS" w:hAnsi="Courier New" w:cs="Courier New"/>
          <w:sz w:val="24"/>
          <w:szCs w:val="24"/>
        </w:rPr>
        <w:t>ta diciembre de 2021 inclusive.-</w:t>
      </w:r>
    </w:p>
    <w:p w:rsidR="00AD17E0" w:rsidRPr="005C3CBA" w:rsidRDefault="004914EB" w:rsidP="00A745DB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A745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A745DB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49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EF55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DIAS</w:t>
      </w:r>
      <w:bookmarkStart w:id="0" w:name="_GoBack"/>
      <w:bookmarkEnd w:id="0"/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6B5D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C73AD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C73ADE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92DE2"/>
    <w:rsid w:val="000A62C1"/>
    <w:rsid w:val="000B517E"/>
    <w:rsid w:val="000C0A6A"/>
    <w:rsid w:val="000C0DBC"/>
    <w:rsid w:val="000F4EE6"/>
    <w:rsid w:val="00106907"/>
    <w:rsid w:val="00113096"/>
    <w:rsid w:val="00125A50"/>
    <w:rsid w:val="001665B6"/>
    <w:rsid w:val="001C6A37"/>
    <w:rsid w:val="002012CB"/>
    <w:rsid w:val="00210BFA"/>
    <w:rsid w:val="00221406"/>
    <w:rsid w:val="0025326B"/>
    <w:rsid w:val="00292BC3"/>
    <w:rsid w:val="002C0B0C"/>
    <w:rsid w:val="002D5D5D"/>
    <w:rsid w:val="002D7959"/>
    <w:rsid w:val="002F271D"/>
    <w:rsid w:val="00384107"/>
    <w:rsid w:val="003A1337"/>
    <w:rsid w:val="003C3954"/>
    <w:rsid w:val="003D33A4"/>
    <w:rsid w:val="00414357"/>
    <w:rsid w:val="00415508"/>
    <w:rsid w:val="0044623A"/>
    <w:rsid w:val="00466A6F"/>
    <w:rsid w:val="00475729"/>
    <w:rsid w:val="004914EB"/>
    <w:rsid w:val="004E331F"/>
    <w:rsid w:val="00513EE3"/>
    <w:rsid w:val="00533513"/>
    <w:rsid w:val="0055556A"/>
    <w:rsid w:val="005A2265"/>
    <w:rsid w:val="005C347E"/>
    <w:rsid w:val="005C3CBA"/>
    <w:rsid w:val="005F54E7"/>
    <w:rsid w:val="00600204"/>
    <w:rsid w:val="00601499"/>
    <w:rsid w:val="00612453"/>
    <w:rsid w:val="00614955"/>
    <w:rsid w:val="006223D6"/>
    <w:rsid w:val="00663CBF"/>
    <w:rsid w:val="00670A93"/>
    <w:rsid w:val="006862EE"/>
    <w:rsid w:val="006B5DAE"/>
    <w:rsid w:val="006C017D"/>
    <w:rsid w:val="006D3CC3"/>
    <w:rsid w:val="006E0F3A"/>
    <w:rsid w:val="006F67BD"/>
    <w:rsid w:val="00720E42"/>
    <w:rsid w:val="00721866"/>
    <w:rsid w:val="00722340"/>
    <w:rsid w:val="00791016"/>
    <w:rsid w:val="00796F22"/>
    <w:rsid w:val="007A61E4"/>
    <w:rsid w:val="007C7A8C"/>
    <w:rsid w:val="007D6A0C"/>
    <w:rsid w:val="00821D80"/>
    <w:rsid w:val="00842C3F"/>
    <w:rsid w:val="00853CB4"/>
    <w:rsid w:val="00865DFC"/>
    <w:rsid w:val="0087181B"/>
    <w:rsid w:val="0089086F"/>
    <w:rsid w:val="008C40E2"/>
    <w:rsid w:val="008F7992"/>
    <w:rsid w:val="009101C8"/>
    <w:rsid w:val="009248F0"/>
    <w:rsid w:val="00933681"/>
    <w:rsid w:val="009936B4"/>
    <w:rsid w:val="009C1E39"/>
    <w:rsid w:val="009E69DE"/>
    <w:rsid w:val="00A03206"/>
    <w:rsid w:val="00A1521C"/>
    <w:rsid w:val="00A36720"/>
    <w:rsid w:val="00A56494"/>
    <w:rsid w:val="00A71725"/>
    <w:rsid w:val="00A745DB"/>
    <w:rsid w:val="00AB002A"/>
    <w:rsid w:val="00AD02E0"/>
    <w:rsid w:val="00AD17E0"/>
    <w:rsid w:val="00AD5396"/>
    <w:rsid w:val="00AE09EB"/>
    <w:rsid w:val="00AF5AFB"/>
    <w:rsid w:val="00B27103"/>
    <w:rsid w:val="00B303D9"/>
    <w:rsid w:val="00B30C6D"/>
    <w:rsid w:val="00B908F4"/>
    <w:rsid w:val="00C156E4"/>
    <w:rsid w:val="00C6111F"/>
    <w:rsid w:val="00C62E8A"/>
    <w:rsid w:val="00C73ADE"/>
    <w:rsid w:val="00C818A2"/>
    <w:rsid w:val="00CD20F8"/>
    <w:rsid w:val="00D03F02"/>
    <w:rsid w:val="00D1392D"/>
    <w:rsid w:val="00D14476"/>
    <w:rsid w:val="00D31DD0"/>
    <w:rsid w:val="00D45F69"/>
    <w:rsid w:val="00D61D95"/>
    <w:rsid w:val="00D6440A"/>
    <w:rsid w:val="00D71681"/>
    <w:rsid w:val="00D94596"/>
    <w:rsid w:val="00DC5063"/>
    <w:rsid w:val="00DC57AA"/>
    <w:rsid w:val="00DD4DCF"/>
    <w:rsid w:val="00DF6D0D"/>
    <w:rsid w:val="00E304C1"/>
    <w:rsid w:val="00E31F70"/>
    <w:rsid w:val="00ED6012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BA85BE1-C0E8-4472-BE46-C26F1737A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2021-08-12T15:55:00Z</cp:lastPrinted>
  <dcterms:created xsi:type="dcterms:W3CDTF">2021-08-12T11:09:00Z</dcterms:created>
  <dcterms:modified xsi:type="dcterms:W3CDTF">2021-08-12T15:58:00Z</dcterms:modified>
</cp:coreProperties>
</file>