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D3E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1862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E742D" w:rsidRDefault="008C40E2" w:rsidP="00157F3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57F3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866/2021 - iniciado por Maldonado Sandra Elizabeth, solicitando eximición de Tasa por Servicio a la Propiedad por Discapacidad; y  </w:t>
      </w:r>
    </w:p>
    <w:p w:rsidR="005E742D" w:rsidRDefault="005E742D" w:rsidP="00157F3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933681" w:rsidRPr="00157F36" w:rsidRDefault="000C0A6A" w:rsidP="00157F3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1035B" w:rsidRDefault="00384107" w:rsidP="00157F3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157F36">
        <w:rPr>
          <w:rFonts w:ascii="Courier New" w:eastAsia="Arial Unicode MS" w:hAnsi="Courier New" w:cs="Courier New"/>
          <w:sz w:val="24"/>
          <w:szCs w:val="24"/>
        </w:rPr>
        <w:t>00007176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1035B" w:rsidRDefault="00D1035B" w:rsidP="00157F3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1035B" w:rsidRDefault="00D1035B" w:rsidP="00157F3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57F36">
        <w:rPr>
          <w:rFonts w:ascii="Courier New" w:eastAsia="Arial Unicode MS" w:hAnsi="Courier New" w:cs="Courier New"/>
          <w:sz w:val="24"/>
          <w:szCs w:val="24"/>
        </w:rPr>
        <w:t>a fojas 4 presenta certificado de discapacidad;</w:t>
      </w:r>
    </w:p>
    <w:p w:rsidR="00041D5E" w:rsidRPr="00041D5E" w:rsidRDefault="00041D5E" w:rsidP="00157F3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157F36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5E742D" w:rsidRDefault="000C0A6A" w:rsidP="00157F3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1035B" w:rsidRPr="00D1035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57F36">
        <w:rPr>
          <w:rFonts w:ascii="Courier New" w:eastAsia="Arial Unicode MS" w:hAnsi="Courier New" w:cs="Courier New"/>
          <w:sz w:val="24"/>
          <w:szCs w:val="24"/>
        </w:rPr>
        <w:t>00007176</w:t>
      </w:r>
      <w:r w:rsidR="005E742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AD17E0" w:rsidRPr="00C63F9B" w:rsidRDefault="00157F36" w:rsidP="00C63F9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bookmarkStart w:id="0" w:name="_GoBack"/>
      <w:bookmarkEnd w:id="0"/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914EB"/>
    <w:rsid w:val="004E331F"/>
    <w:rsid w:val="00513EE3"/>
    <w:rsid w:val="00533513"/>
    <w:rsid w:val="0055556A"/>
    <w:rsid w:val="005A2265"/>
    <w:rsid w:val="005C347E"/>
    <w:rsid w:val="005E742D"/>
    <w:rsid w:val="005F54E7"/>
    <w:rsid w:val="00600204"/>
    <w:rsid w:val="00601499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63F9B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EFD2303-11AB-4B1D-A700-F10E9002C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2021-08-12T11:44:00Z</dcterms:created>
  <dcterms:modified xsi:type="dcterms:W3CDTF">2021-08-13T10:39:00Z</dcterms:modified>
</cp:coreProperties>
</file>