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60180"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1875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760180" w:rsidRDefault="008C40E2" w:rsidP="0076018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E518BE" w:rsidRPr="00760180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76018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 58/2021 iniciado por </w:t>
      </w:r>
      <w:proofErr w:type="spellStart"/>
      <w:r w:rsidR="00760180">
        <w:rPr>
          <w:rFonts w:ascii="Courier New" w:hAnsi="Courier New" w:cs="Courier New"/>
          <w:b w:val="0"/>
          <w:sz w:val="24"/>
          <w:szCs w:val="24"/>
          <w:lang w:val="es-ES_tradnl"/>
        </w:rPr>
        <w:t>Pedernera</w:t>
      </w:r>
      <w:proofErr w:type="spellEnd"/>
      <w:r w:rsidR="0076018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Natalia Verónica – Eximición Tasas </w:t>
      </w:r>
      <w:r w:rsidR="00760180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76018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095B82" w:rsidRPr="00760180" w:rsidRDefault="00095B82" w:rsidP="00095B8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6457EC" w:rsidRPr="00760180" w:rsidRDefault="006457EC" w:rsidP="0076018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A1F5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60180" w:rsidRPr="00760180" w:rsidRDefault="00384107" w:rsidP="0076018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60180">
        <w:rPr>
          <w:rFonts w:ascii="Courier New" w:hAnsi="Courier New" w:cs="Courier New"/>
          <w:sz w:val="24"/>
          <w:szCs w:val="24"/>
        </w:rPr>
        <w:t>Que</w:t>
      </w:r>
      <w:r w:rsidR="00760180" w:rsidRPr="00760180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00007950;</w:t>
      </w:r>
    </w:p>
    <w:p w:rsidR="00760180" w:rsidRPr="00760180" w:rsidRDefault="00760180" w:rsidP="0076018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60180" w:rsidRPr="00760180" w:rsidRDefault="00760180" w:rsidP="0076018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60180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tipo nuclear cuyos ingresos provienen de la transferencia formal del Estado (AUH) siendo esta de carácter único, escasos e insuficientes para la reproducción cotidiana y sugiere otorgar el beneficio solicitado;</w:t>
      </w:r>
    </w:p>
    <w:p w:rsidR="00095B82" w:rsidRPr="00760180" w:rsidRDefault="00095B82" w:rsidP="0076018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760180" w:rsidRDefault="00EF5590" w:rsidP="00760180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760180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760180">
        <w:rPr>
          <w:rFonts w:ascii="Courier New" w:hAnsi="Courier New" w:cs="Courier New"/>
          <w:sz w:val="24"/>
          <w:szCs w:val="24"/>
        </w:rPr>
        <w:t>ón de Hacienda</w:t>
      </w:r>
      <w:r w:rsidRPr="00760180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76018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18</w:t>
      </w:r>
      <w:r w:rsidR="00384107" w:rsidRPr="0076018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76018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F3793A" w:rsidRPr="00D1035B" w:rsidRDefault="00F3793A" w:rsidP="00760180">
      <w:pPr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76018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76018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760180">
      <w:pPr>
        <w:spacing w:after="0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760180">
      <w:pPr>
        <w:spacing w:after="0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095B82" w:rsidRDefault="000C0A6A" w:rsidP="0076018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AF5684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095B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</w:t>
      </w:r>
      <w:r w:rsidR="00760180">
        <w:rPr>
          <w:rFonts w:ascii="Courier New" w:eastAsia="Arial Unicode MS" w:hAnsi="Courier New" w:cs="Courier New"/>
          <w:sz w:val="24"/>
          <w:szCs w:val="24"/>
        </w:rPr>
        <w:t>S</w:t>
      </w:r>
      <w:r w:rsidR="00760180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760180">
        <w:rPr>
          <w:rFonts w:ascii="Courier New" w:eastAsia="Arial Unicode MS" w:hAnsi="Courier New" w:cs="Courier New"/>
          <w:sz w:val="24"/>
          <w:szCs w:val="24"/>
        </w:rPr>
        <w:t>a la Pr</w:t>
      </w:r>
      <w:r w:rsidR="00760180">
        <w:rPr>
          <w:rFonts w:ascii="Courier New" w:eastAsia="Arial Unicode MS" w:hAnsi="Courier New" w:cs="Courier New"/>
          <w:sz w:val="24"/>
          <w:szCs w:val="24"/>
        </w:rPr>
        <w:t xml:space="preserve">opiedad </w:t>
      </w:r>
      <w:r w:rsidR="00760180" w:rsidRPr="00760180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60180">
        <w:rPr>
          <w:rFonts w:ascii="Courier New" w:eastAsia="Arial Unicode MS" w:hAnsi="Courier New" w:cs="Courier New"/>
          <w:sz w:val="24"/>
          <w:szCs w:val="24"/>
        </w:rPr>
        <w:t>00007950 hasta diciembre de 2021 inclusive</w:t>
      </w:r>
      <w:r w:rsidR="00760180">
        <w:rPr>
          <w:rFonts w:ascii="Courier New" w:eastAsia="Arial Unicode MS" w:hAnsi="Courier New" w:cs="Courier New"/>
          <w:sz w:val="24"/>
          <w:szCs w:val="24"/>
        </w:rPr>
        <w:t>.-</w:t>
      </w:r>
    </w:p>
    <w:p w:rsidR="00760180" w:rsidRDefault="00760180" w:rsidP="0076018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F3CA2" w:rsidRDefault="004F3CA2" w:rsidP="004F3CA2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C3FE0" w:rsidRDefault="004F3CA2" w:rsidP="004F3CA2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</w:t>
      </w:r>
      <w:r w:rsidR="00D20FD0">
        <w:rPr>
          <w:rFonts w:ascii="Courier New" w:eastAsia="Arial Unicode MS" w:hAnsi="Courier New" w:cs="Courier New"/>
          <w:sz w:val="24"/>
          <w:szCs w:val="24"/>
        </w:rPr>
        <w:t>2.-</w:t>
      </w:r>
    </w:p>
    <w:p w:rsidR="00AD17E0" w:rsidRPr="00AC3FE0" w:rsidRDefault="00584DE8" w:rsidP="004F3CA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AC3FE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AC3FE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bookmarkStart w:id="0" w:name="_GoBack"/>
      <w:r w:rsidR="0076018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DIECIOCHO</w:t>
      </w:r>
      <w:bookmarkEnd w:id="0"/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92DE2"/>
    <w:rsid w:val="00095B8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2012CB"/>
    <w:rsid w:val="002029BD"/>
    <w:rsid w:val="00210BFA"/>
    <w:rsid w:val="00221406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606C"/>
    <w:rsid w:val="00414357"/>
    <w:rsid w:val="00415508"/>
    <w:rsid w:val="0044623A"/>
    <w:rsid w:val="00466A6F"/>
    <w:rsid w:val="00474B4C"/>
    <w:rsid w:val="00475729"/>
    <w:rsid w:val="004914EB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457EC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20E42"/>
    <w:rsid w:val="00721866"/>
    <w:rsid w:val="00722340"/>
    <w:rsid w:val="00755589"/>
    <w:rsid w:val="00760180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908F4"/>
    <w:rsid w:val="00BA4B6F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20FD0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518BE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93CA02D-A73E-43AD-ADE4-BEE1F5F7C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2021-07-29T11:01:00Z</cp:lastPrinted>
  <dcterms:created xsi:type="dcterms:W3CDTF">2021-08-19T10:40:00Z</dcterms:created>
  <dcterms:modified xsi:type="dcterms:W3CDTF">2021-08-19T10:40:00Z</dcterms:modified>
</cp:coreProperties>
</file>