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760180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76018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D6714B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1883</w:t>
      </w:r>
    </w:p>
    <w:p w:rsidR="000C0DBC" w:rsidRPr="00760180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AD17E0" w:rsidRPr="00760180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6714B" w:rsidRDefault="008C40E2" w:rsidP="00D6714B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760180">
        <w:rPr>
          <w:rFonts w:ascii="Courier New" w:hAnsi="Courier New"/>
          <w:color w:val="000000"/>
          <w:sz w:val="24"/>
          <w:lang w:val="es-AR"/>
        </w:rPr>
        <w:t>Visto</w:t>
      </w:r>
      <w:r w:rsidRPr="00760180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E518BE" w:rsidRPr="00760180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>El expediente Nº 1107/2021 - iniciado por Negro Silvia Claudia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>, solicitando eximición de las Contribuciones que I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nciden sobre los 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>A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>utomotores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por D</w:t>
      </w:r>
      <w:r w:rsidR="00D6714B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iscapacidad; y  </w:t>
      </w:r>
    </w:p>
    <w:p w:rsidR="00095B82" w:rsidRPr="00760180" w:rsidRDefault="00095B82" w:rsidP="00D6714B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6457EC" w:rsidRPr="00760180" w:rsidRDefault="006457EC" w:rsidP="00494906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2A1F54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2A1F54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6714B" w:rsidRPr="00D6714B" w:rsidRDefault="00384107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6714B">
        <w:rPr>
          <w:rFonts w:ascii="Courier New" w:hAnsi="Courier New" w:cs="Courier New"/>
          <w:sz w:val="24"/>
          <w:szCs w:val="24"/>
        </w:rPr>
        <w:t>Que</w:t>
      </w:r>
      <w:r w:rsidR="001F7572" w:rsidRPr="00D6714B">
        <w:rPr>
          <w:rFonts w:ascii="Courier New" w:hAnsi="Courier New" w:cs="Courier New"/>
          <w:sz w:val="24"/>
          <w:szCs w:val="24"/>
        </w:rPr>
        <w:t xml:space="preserve"> </w:t>
      </w:r>
      <w:r w:rsidR="00D6714B" w:rsidRPr="00D6714B">
        <w:rPr>
          <w:rFonts w:ascii="Courier New" w:hAnsi="Courier New" w:cs="Courier New"/>
          <w:sz w:val="24"/>
          <w:szCs w:val="24"/>
        </w:rPr>
        <w:t xml:space="preserve">solicita la eximición de la deuda por las </w:t>
      </w:r>
      <w:r w:rsidR="00D6714B">
        <w:rPr>
          <w:rFonts w:ascii="Courier New" w:hAnsi="Courier New" w:cs="Courier New"/>
          <w:sz w:val="24"/>
          <w:szCs w:val="24"/>
          <w:lang w:val="es-ES_tradnl"/>
        </w:rPr>
        <w:t>Contribuciones que I</w:t>
      </w:r>
      <w:r w:rsidR="00D6714B" w:rsidRPr="00D6714B">
        <w:rPr>
          <w:rFonts w:ascii="Courier New" w:hAnsi="Courier New" w:cs="Courier New"/>
          <w:sz w:val="24"/>
          <w:szCs w:val="24"/>
          <w:lang w:val="es-ES_tradnl"/>
        </w:rPr>
        <w:t xml:space="preserve">nciden sobre los </w:t>
      </w:r>
      <w:r w:rsidR="00D6714B">
        <w:rPr>
          <w:rFonts w:ascii="Courier New" w:hAnsi="Courier New" w:cs="Courier New"/>
          <w:sz w:val="24"/>
          <w:szCs w:val="24"/>
          <w:lang w:val="es-ES_tradnl"/>
        </w:rPr>
        <w:t>A</w:t>
      </w:r>
      <w:r w:rsidR="00D6714B" w:rsidRPr="00D6714B">
        <w:rPr>
          <w:rFonts w:ascii="Courier New" w:hAnsi="Courier New" w:cs="Courier New"/>
          <w:sz w:val="24"/>
          <w:szCs w:val="24"/>
          <w:lang w:val="es-ES_tradnl"/>
        </w:rPr>
        <w:t>utomotores</w:t>
      </w:r>
      <w:r w:rsidR="00D6714B" w:rsidRPr="00D6714B">
        <w:rPr>
          <w:rFonts w:ascii="Courier New" w:hAnsi="Courier New" w:cs="Courier New"/>
          <w:sz w:val="24"/>
          <w:szCs w:val="24"/>
        </w:rPr>
        <w:t xml:space="preserve"> Cuenta Municipal Dominio Nº PDK362;</w:t>
      </w:r>
    </w:p>
    <w:p w:rsidR="00D6714B" w:rsidRPr="00D6714B" w:rsidRDefault="00D6714B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6714B" w:rsidRPr="00D6714B" w:rsidRDefault="00D6714B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6714B">
        <w:rPr>
          <w:rFonts w:ascii="Courier New" w:hAnsi="Courier New" w:cs="Courier New"/>
          <w:sz w:val="24"/>
          <w:szCs w:val="24"/>
        </w:rPr>
        <w:t xml:space="preserve">Que motiva tal petición ya que dicho medio es utilizado para la movilidad y traslado de su marido, el Sr. Roberto H. </w:t>
      </w:r>
      <w:proofErr w:type="spellStart"/>
      <w:r w:rsidRPr="00D6714B">
        <w:rPr>
          <w:rFonts w:ascii="Courier New" w:hAnsi="Courier New" w:cs="Courier New"/>
          <w:sz w:val="24"/>
          <w:szCs w:val="24"/>
        </w:rPr>
        <w:t>Caneda</w:t>
      </w:r>
      <w:proofErr w:type="spellEnd"/>
      <w:r w:rsidRPr="00D6714B">
        <w:rPr>
          <w:rFonts w:ascii="Courier New" w:hAnsi="Courier New" w:cs="Courier New"/>
          <w:sz w:val="24"/>
          <w:szCs w:val="24"/>
        </w:rPr>
        <w:t>;</w:t>
      </w:r>
    </w:p>
    <w:p w:rsidR="00D6714B" w:rsidRPr="00D6714B" w:rsidRDefault="00D6714B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494906" w:rsidRDefault="00D6714B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6714B">
        <w:rPr>
          <w:rFonts w:ascii="Courier New" w:hAnsi="Courier New" w:cs="Courier New"/>
          <w:sz w:val="24"/>
          <w:szCs w:val="24"/>
        </w:rPr>
        <w:t xml:space="preserve">Que a fojas 3 presenta certificado de discapacidad del Sr. Roberto H. </w:t>
      </w:r>
      <w:proofErr w:type="spellStart"/>
      <w:r w:rsidRPr="00D6714B">
        <w:rPr>
          <w:rFonts w:ascii="Courier New" w:hAnsi="Courier New" w:cs="Courier New"/>
          <w:sz w:val="24"/>
          <w:szCs w:val="24"/>
        </w:rPr>
        <w:t>Caneda</w:t>
      </w:r>
      <w:proofErr w:type="spellEnd"/>
      <w:r w:rsidRPr="00D6714B">
        <w:rPr>
          <w:rFonts w:ascii="Courier New" w:hAnsi="Courier New" w:cs="Courier New"/>
          <w:sz w:val="24"/>
          <w:szCs w:val="24"/>
        </w:rPr>
        <w:t xml:space="preserve">; </w:t>
      </w:r>
    </w:p>
    <w:p w:rsidR="00D6714B" w:rsidRPr="00D6714B" w:rsidRDefault="00D6714B" w:rsidP="00D6714B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9248F0" w:rsidRDefault="00EF5590" w:rsidP="00D671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D6714B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D6714B">
        <w:rPr>
          <w:rFonts w:ascii="Courier New" w:hAnsi="Courier New" w:cs="Courier New"/>
          <w:sz w:val="24"/>
          <w:szCs w:val="24"/>
        </w:rPr>
        <w:t>ón de Hacienda</w:t>
      </w:r>
      <w:r w:rsidRPr="00D6714B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D671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25</w:t>
      </w:r>
      <w:r w:rsidR="00384107" w:rsidRPr="00D671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agosto</w:t>
      </w:r>
      <w:r w:rsidRPr="00D6714B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2021.-</w:t>
      </w:r>
    </w:p>
    <w:p w:rsidR="00D6714B" w:rsidRPr="00D6714B" w:rsidRDefault="00D6714B" w:rsidP="00D6714B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F3793A" w:rsidRPr="00D6714B" w:rsidRDefault="00F3793A" w:rsidP="00D6714B">
      <w:pPr>
        <w:pStyle w:val="Prrafodelista"/>
        <w:jc w:val="both"/>
        <w:rPr>
          <w:rStyle w:val="Ttulodellibro"/>
          <w:rFonts w:ascii="Courier New" w:eastAsia="Calibri" w:hAnsi="Courier New" w:cs="Courier New"/>
          <w:b w:val="0"/>
          <w:i w:val="0"/>
          <w:sz w:val="24"/>
          <w:szCs w:val="24"/>
        </w:rPr>
      </w:pPr>
    </w:p>
    <w:p w:rsidR="006862EE" w:rsidRPr="006862EE" w:rsidRDefault="006862EE" w:rsidP="00760180">
      <w:pPr>
        <w:pStyle w:val="Prrafodelista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Pr="006862EE" w:rsidRDefault="006862EE" w:rsidP="00760180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494906">
      <w:pPr>
        <w:spacing w:after="0"/>
        <w:rPr>
          <w:rFonts w:ascii="Courier New" w:hAnsi="Courier New" w:cs="Courier New"/>
          <w:sz w:val="24"/>
          <w:szCs w:val="24"/>
          <w:lang w:val="es-MX"/>
        </w:rPr>
      </w:pPr>
    </w:p>
    <w:p w:rsidR="00D6714B" w:rsidRDefault="000C0A6A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="00704392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704392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1F7572">
        <w:rPr>
          <w:rFonts w:ascii="Courier New" w:eastAsia="Arial Unicode MS" w:hAnsi="Courier New" w:cs="Courier New"/>
          <w:sz w:val="24"/>
          <w:szCs w:val="24"/>
        </w:rPr>
        <w:t xml:space="preserve">el </w:t>
      </w:r>
      <w:r w:rsidR="001F7572" w:rsidRPr="00D6714B">
        <w:rPr>
          <w:rFonts w:ascii="Courier New" w:eastAsia="Arial Unicode MS" w:hAnsi="Courier New" w:cs="Courier New"/>
          <w:sz w:val="24"/>
          <w:szCs w:val="24"/>
        </w:rPr>
        <w:t xml:space="preserve">CIEN POR CIENTO (100%) el pago  de la deuda en concepto de </w:t>
      </w:r>
      <w:r w:rsidR="00D6714B" w:rsidRPr="00D6714B">
        <w:rPr>
          <w:rFonts w:ascii="Courier New" w:hAnsi="Courier New" w:cs="Courier New"/>
          <w:sz w:val="24"/>
          <w:szCs w:val="24"/>
          <w:lang w:val="es-ES_tradnl"/>
        </w:rPr>
        <w:t>contribuciones que inciden sobre los automotores</w:t>
      </w:r>
      <w:r w:rsidR="00D6714B" w:rsidRPr="00D6714B">
        <w:rPr>
          <w:rFonts w:ascii="Courier New" w:eastAsia="Arial Unicode MS" w:hAnsi="Courier New" w:cs="Courier New"/>
          <w:sz w:val="24"/>
          <w:szCs w:val="24"/>
        </w:rPr>
        <w:t xml:space="preserve"> Cuenta Municipal Dominio Nº PDK362 hasta diciembre de 2021</w:t>
      </w:r>
      <w:r w:rsidR="00D6714B" w:rsidRPr="00D6714B">
        <w:rPr>
          <w:rFonts w:ascii="Courier New" w:eastAsia="Arial Unicode MS" w:hAnsi="Courier New" w:cs="Courier New"/>
          <w:sz w:val="24"/>
          <w:szCs w:val="24"/>
        </w:rPr>
        <w:t xml:space="preserve"> inclusive.-</w:t>
      </w:r>
    </w:p>
    <w:p w:rsidR="00D6714B" w:rsidRDefault="00D6714B" w:rsidP="00494906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D6714B" w:rsidRDefault="00D6714B" w:rsidP="00D6714B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D6714B" w:rsidRPr="00D6714B" w:rsidRDefault="00D6714B" w:rsidP="00D6714B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AD17E0" w:rsidRPr="00AC3FE0" w:rsidRDefault="00584DE8" w:rsidP="003F5FA7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3F5FA7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3F5FA7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NORABLE CONCEJO DELIBERANTE A 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LOS </w:t>
      </w:r>
      <w:r w:rsidR="00D6714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DIAS DEL MES DE AGOSTO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  <w:bookmarkStart w:id="0" w:name="_GoBack"/>
      <w:bookmarkEnd w:id="0"/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404A3"/>
    <w:rsid w:val="00041D5E"/>
    <w:rsid w:val="00045101"/>
    <w:rsid w:val="00092DE2"/>
    <w:rsid w:val="00095B82"/>
    <w:rsid w:val="000A62C1"/>
    <w:rsid w:val="000B517E"/>
    <w:rsid w:val="000C0A6A"/>
    <w:rsid w:val="000C0DBC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F7572"/>
    <w:rsid w:val="002012CB"/>
    <w:rsid w:val="002029BD"/>
    <w:rsid w:val="00210BFA"/>
    <w:rsid w:val="00221406"/>
    <w:rsid w:val="00233382"/>
    <w:rsid w:val="0025326B"/>
    <w:rsid w:val="00292BC3"/>
    <w:rsid w:val="002A1F54"/>
    <w:rsid w:val="002B74F8"/>
    <w:rsid w:val="002C0B0C"/>
    <w:rsid w:val="002D5D5D"/>
    <w:rsid w:val="002D7959"/>
    <w:rsid w:val="002F271D"/>
    <w:rsid w:val="00384107"/>
    <w:rsid w:val="003A1337"/>
    <w:rsid w:val="003C3954"/>
    <w:rsid w:val="003D33A4"/>
    <w:rsid w:val="003F538F"/>
    <w:rsid w:val="003F5FA7"/>
    <w:rsid w:val="003F606C"/>
    <w:rsid w:val="00414357"/>
    <w:rsid w:val="00415508"/>
    <w:rsid w:val="0044623A"/>
    <w:rsid w:val="00466A6F"/>
    <w:rsid w:val="00474B4C"/>
    <w:rsid w:val="00475729"/>
    <w:rsid w:val="004914EB"/>
    <w:rsid w:val="00494906"/>
    <w:rsid w:val="004A45A2"/>
    <w:rsid w:val="004A7912"/>
    <w:rsid w:val="004E331F"/>
    <w:rsid w:val="004F3CA2"/>
    <w:rsid w:val="00513EE3"/>
    <w:rsid w:val="00533513"/>
    <w:rsid w:val="0055556A"/>
    <w:rsid w:val="00584DE8"/>
    <w:rsid w:val="005A2265"/>
    <w:rsid w:val="005C347E"/>
    <w:rsid w:val="005E742D"/>
    <w:rsid w:val="005F54E7"/>
    <w:rsid w:val="00600204"/>
    <w:rsid w:val="00601499"/>
    <w:rsid w:val="0060261B"/>
    <w:rsid w:val="00612453"/>
    <w:rsid w:val="00614955"/>
    <w:rsid w:val="006223D6"/>
    <w:rsid w:val="006457EC"/>
    <w:rsid w:val="00661A25"/>
    <w:rsid w:val="00663CBF"/>
    <w:rsid w:val="00670A93"/>
    <w:rsid w:val="006862EE"/>
    <w:rsid w:val="006B5DAE"/>
    <w:rsid w:val="006B76B9"/>
    <w:rsid w:val="006C017D"/>
    <w:rsid w:val="006D3CC3"/>
    <w:rsid w:val="006E0F3A"/>
    <w:rsid w:val="006F67BD"/>
    <w:rsid w:val="00704392"/>
    <w:rsid w:val="00720E42"/>
    <w:rsid w:val="00721866"/>
    <w:rsid w:val="00722340"/>
    <w:rsid w:val="00755589"/>
    <w:rsid w:val="00760180"/>
    <w:rsid w:val="00791016"/>
    <w:rsid w:val="00796F22"/>
    <w:rsid w:val="007A61E4"/>
    <w:rsid w:val="007C7A8C"/>
    <w:rsid w:val="007D6A0C"/>
    <w:rsid w:val="00801C62"/>
    <w:rsid w:val="00821D80"/>
    <w:rsid w:val="00842C3F"/>
    <w:rsid w:val="00844227"/>
    <w:rsid w:val="0085190F"/>
    <w:rsid w:val="00853CB4"/>
    <w:rsid w:val="00865DFC"/>
    <w:rsid w:val="0087181B"/>
    <w:rsid w:val="0089086F"/>
    <w:rsid w:val="008C40E2"/>
    <w:rsid w:val="008E672E"/>
    <w:rsid w:val="008F7992"/>
    <w:rsid w:val="009011CD"/>
    <w:rsid w:val="009101C8"/>
    <w:rsid w:val="009248F0"/>
    <w:rsid w:val="00933681"/>
    <w:rsid w:val="0097536B"/>
    <w:rsid w:val="009936B4"/>
    <w:rsid w:val="00996BCA"/>
    <w:rsid w:val="009C1E39"/>
    <w:rsid w:val="009E69DE"/>
    <w:rsid w:val="00A03206"/>
    <w:rsid w:val="00A1521C"/>
    <w:rsid w:val="00A152A8"/>
    <w:rsid w:val="00A36720"/>
    <w:rsid w:val="00A56494"/>
    <w:rsid w:val="00A71725"/>
    <w:rsid w:val="00AB002A"/>
    <w:rsid w:val="00AC3FE0"/>
    <w:rsid w:val="00AD02E0"/>
    <w:rsid w:val="00AD17E0"/>
    <w:rsid w:val="00AD5396"/>
    <w:rsid w:val="00AE09EB"/>
    <w:rsid w:val="00AF49FF"/>
    <w:rsid w:val="00AF5684"/>
    <w:rsid w:val="00AF5AFB"/>
    <w:rsid w:val="00B27103"/>
    <w:rsid w:val="00B303D9"/>
    <w:rsid w:val="00B30C6D"/>
    <w:rsid w:val="00B908F4"/>
    <w:rsid w:val="00BA4B6F"/>
    <w:rsid w:val="00BD5AB6"/>
    <w:rsid w:val="00C156E4"/>
    <w:rsid w:val="00C6111F"/>
    <w:rsid w:val="00C62E8A"/>
    <w:rsid w:val="00C635A5"/>
    <w:rsid w:val="00C73ADE"/>
    <w:rsid w:val="00C818A2"/>
    <w:rsid w:val="00C863F3"/>
    <w:rsid w:val="00C954E5"/>
    <w:rsid w:val="00CA56A2"/>
    <w:rsid w:val="00CD20F8"/>
    <w:rsid w:val="00D03F02"/>
    <w:rsid w:val="00D1035B"/>
    <w:rsid w:val="00D1392D"/>
    <w:rsid w:val="00D14476"/>
    <w:rsid w:val="00D20FD0"/>
    <w:rsid w:val="00D31DD0"/>
    <w:rsid w:val="00D45F69"/>
    <w:rsid w:val="00D55B1A"/>
    <w:rsid w:val="00D61D95"/>
    <w:rsid w:val="00D6440A"/>
    <w:rsid w:val="00D6714B"/>
    <w:rsid w:val="00D71681"/>
    <w:rsid w:val="00D94596"/>
    <w:rsid w:val="00DC5063"/>
    <w:rsid w:val="00DC57AA"/>
    <w:rsid w:val="00DD3E63"/>
    <w:rsid w:val="00DD4DCF"/>
    <w:rsid w:val="00DF6D0D"/>
    <w:rsid w:val="00E304C1"/>
    <w:rsid w:val="00E31F70"/>
    <w:rsid w:val="00E518BE"/>
    <w:rsid w:val="00ED6012"/>
    <w:rsid w:val="00EE1895"/>
    <w:rsid w:val="00EF100B"/>
    <w:rsid w:val="00EF5590"/>
    <w:rsid w:val="00F32A98"/>
    <w:rsid w:val="00F36346"/>
    <w:rsid w:val="00F3793A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D9D39BC-3D38-48F1-8A78-A3A9CC00F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2021-07-29T11:01:00Z</cp:lastPrinted>
  <dcterms:created xsi:type="dcterms:W3CDTF">2021-08-26T10:38:00Z</dcterms:created>
  <dcterms:modified xsi:type="dcterms:W3CDTF">2021-08-26T10:38:00Z</dcterms:modified>
</cp:coreProperties>
</file>