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9657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1885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6304E1" w:rsidRDefault="008C40E2" w:rsidP="000E6F06">
      <w:pPr>
        <w:pStyle w:val="Textoindependiente2"/>
        <w:ind w:left="567" w:hanging="567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E518BE" w:rsidRPr="00760180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0E6F06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 656/I/2012 acumulado 620/2020 iniciado por Teresa Noemí Duarte– Eximición Tasas a la propiedad;</w:t>
      </w:r>
      <w:r w:rsidR="000E6F0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:rsidR="00095B82" w:rsidRPr="00760180" w:rsidRDefault="00095B82" w:rsidP="000E6F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6457EC" w:rsidRPr="00760180" w:rsidRDefault="006457EC" w:rsidP="000E6F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0E6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E6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E6F0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E6F06" w:rsidRPr="000E6F06" w:rsidRDefault="00384107" w:rsidP="000E6F0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E6F06">
        <w:rPr>
          <w:rFonts w:ascii="Courier New" w:hAnsi="Courier New" w:cs="Courier New"/>
          <w:sz w:val="24"/>
          <w:szCs w:val="24"/>
        </w:rPr>
        <w:t>Que</w:t>
      </w:r>
      <w:r w:rsidR="001F7572" w:rsidRPr="000E6F06">
        <w:rPr>
          <w:rFonts w:ascii="Courier New" w:hAnsi="Courier New" w:cs="Courier New"/>
          <w:sz w:val="24"/>
          <w:szCs w:val="24"/>
        </w:rPr>
        <w:t xml:space="preserve"> </w:t>
      </w:r>
      <w:r w:rsidR="000E6F06" w:rsidRPr="000E6F06">
        <w:rPr>
          <w:rFonts w:ascii="Courier New" w:hAnsi="Courier New" w:cs="Courier New"/>
          <w:sz w:val="24"/>
          <w:szCs w:val="24"/>
        </w:rPr>
        <w:t>solicita la eximición de la Tasa por Servicios a la Propiedad Cuenta Municipal Nº 00030834;</w:t>
      </w:r>
    </w:p>
    <w:p w:rsidR="000E6F06" w:rsidRPr="000E6F06" w:rsidRDefault="000E6F06" w:rsidP="000E6F0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D6714B" w:rsidRPr="000E6F06" w:rsidRDefault="000E6F06" w:rsidP="000E6F0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E6F06">
        <w:rPr>
          <w:rFonts w:ascii="Courier New" w:hAnsi="Courier New" w:cs="Courier New"/>
          <w:sz w:val="24"/>
          <w:szCs w:val="24"/>
        </w:rPr>
        <w:t>Que a fojas 57 y 58 se adjunta informe socio económico realizado por la Secretaria de Salud, Desarrollo y Equidad.</w:t>
      </w:r>
    </w:p>
    <w:p w:rsidR="006304E1" w:rsidRPr="000E6F06" w:rsidRDefault="006304E1" w:rsidP="000E6F0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Pr="000E6F06" w:rsidRDefault="00EF5590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0E6F06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0E6F06">
        <w:rPr>
          <w:rFonts w:ascii="Courier New" w:hAnsi="Courier New" w:cs="Courier New"/>
          <w:sz w:val="24"/>
          <w:szCs w:val="24"/>
        </w:rPr>
        <w:t>ón de Hacienda</w:t>
      </w:r>
      <w:r w:rsidRPr="000E6F06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6714B" w:rsidRPr="000E6F0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25</w:t>
      </w:r>
      <w:r w:rsidR="00384107" w:rsidRPr="000E6F0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Pr="000E6F0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0E6F06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0E6F06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D6714B" w:rsidRDefault="000C0A6A" w:rsidP="000E6F0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70439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0439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E6F06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0E6F06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0E6F06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0E6F06">
        <w:rPr>
          <w:rFonts w:ascii="Courier New" w:eastAsia="Arial Unicode MS" w:hAnsi="Courier New" w:cs="Courier New"/>
          <w:sz w:val="24"/>
          <w:szCs w:val="24"/>
        </w:rPr>
        <w:t>por S</w:t>
      </w:r>
      <w:r w:rsidR="000E6F06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0E6F06">
        <w:rPr>
          <w:rFonts w:ascii="Courier New" w:eastAsia="Arial Unicode MS" w:hAnsi="Courier New" w:cs="Courier New"/>
          <w:sz w:val="24"/>
          <w:szCs w:val="24"/>
        </w:rPr>
        <w:t>a la P</w:t>
      </w:r>
      <w:r w:rsidR="000E6F06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0E6F06" w:rsidRPr="000E6F06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0E6F06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0E6F06">
        <w:rPr>
          <w:rFonts w:ascii="Courier New" w:eastAsia="Arial Unicode MS" w:hAnsi="Courier New" w:cs="Courier New"/>
          <w:sz w:val="24"/>
          <w:szCs w:val="24"/>
        </w:rPr>
        <w:t>00030834 hasta diciembre de 2021 inclusive</w:t>
      </w:r>
      <w:r w:rsidR="000E6F06">
        <w:rPr>
          <w:rFonts w:ascii="Courier New" w:eastAsia="Arial Unicode MS" w:hAnsi="Courier New" w:cs="Courier New"/>
          <w:sz w:val="24"/>
          <w:szCs w:val="24"/>
        </w:rPr>
        <w:t>.-</w:t>
      </w:r>
    </w:p>
    <w:p w:rsidR="00AD17E0" w:rsidRPr="00AC3FE0" w:rsidRDefault="00584DE8" w:rsidP="000E6F0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E6F0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bookmarkStart w:id="0" w:name="_GoBack"/>
      <w:bookmarkEnd w:id="0"/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0E6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E6F0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D6714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DEL MES DE AGOSTO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517E"/>
    <w:rsid w:val="000C0A6A"/>
    <w:rsid w:val="000C0DBC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5FA7"/>
    <w:rsid w:val="003F606C"/>
    <w:rsid w:val="00414357"/>
    <w:rsid w:val="00415508"/>
    <w:rsid w:val="0044623A"/>
    <w:rsid w:val="00466A6F"/>
    <w:rsid w:val="00474B4C"/>
    <w:rsid w:val="00475729"/>
    <w:rsid w:val="004914EB"/>
    <w:rsid w:val="00494906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55589"/>
    <w:rsid w:val="00760180"/>
    <w:rsid w:val="00791016"/>
    <w:rsid w:val="00796F22"/>
    <w:rsid w:val="007A61E4"/>
    <w:rsid w:val="007C0BB2"/>
    <w:rsid w:val="007C7A8C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9086F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27103"/>
    <w:rsid w:val="00B303D9"/>
    <w:rsid w:val="00B30C6D"/>
    <w:rsid w:val="00B908F4"/>
    <w:rsid w:val="00BA4B6F"/>
    <w:rsid w:val="00BD5AB6"/>
    <w:rsid w:val="00C156E4"/>
    <w:rsid w:val="00C6111F"/>
    <w:rsid w:val="00C62E8A"/>
    <w:rsid w:val="00C635A5"/>
    <w:rsid w:val="00C73ADE"/>
    <w:rsid w:val="00C818A2"/>
    <w:rsid w:val="00C863F3"/>
    <w:rsid w:val="00C954E5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D6012"/>
    <w:rsid w:val="00EE1895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E025E19-DF63-46CD-99E7-24009530F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2021-08-26T10:49:00Z</cp:lastPrinted>
  <dcterms:created xsi:type="dcterms:W3CDTF">2021-08-26T10:53:00Z</dcterms:created>
  <dcterms:modified xsi:type="dcterms:W3CDTF">2021-08-26T10:57:00Z</dcterms:modified>
</cp:coreProperties>
</file>