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FD252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1889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7D5C54" w:rsidRPr="00881C6C" w:rsidRDefault="008C40E2" w:rsidP="00881C6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881C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4A0F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 772/2021 iniciado por Rojo Gabriela Roxana – Eximición Tasas </w:t>
      </w:r>
      <w:r w:rsidR="004A0F6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A0F6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6457EC" w:rsidRPr="00760180" w:rsidRDefault="006457EC" w:rsidP="00881C6C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C6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C6C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A0F6C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solicita la eximición de la Tasa por Servicios a la Propiedad Cuenta Municipal Nº 00008302;</w:t>
      </w:r>
    </w:p>
    <w:p w:rsidR="004A0F6C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D5C54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según informe socio económico realizado por la Secretaria de Salud, Desarrollo y Equidad se trata de un grupo familiar extenso cuyos ingresos provienen exclusivamente de la PNC, Pensión por discapacidad y jubilación siendo estos de carácter únicos para la reproducción cotidiana y por lo tanto sugiere otorgar el beneficio;</w:t>
      </w:r>
    </w:p>
    <w:p w:rsidR="004A0F6C" w:rsidRPr="004A0F6C" w:rsidRDefault="004A0F6C" w:rsidP="004A0F6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Pr="004A0F6C" w:rsidRDefault="00EF5590" w:rsidP="004A0F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4A0F6C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4A0F6C">
        <w:rPr>
          <w:rFonts w:ascii="Courier New" w:hAnsi="Courier New" w:cs="Courier New"/>
          <w:sz w:val="24"/>
          <w:szCs w:val="24"/>
        </w:rPr>
        <w:t>ón de Hacienda</w:t>
      </w:r>
      <w:r w:rsidRPr="004A0F6C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4A0F6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6304E1" w:rsidRPr="00881C6C" w:rsidRDefault="006304E1" w:rsidP="00881C6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Pr="000E6F06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304E1" w:rsidRDefault="006304E1" w:rsidP="000E6F06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0E6F06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0E6F06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0E6F06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C46647" w:rsidRDefault="000C0A6A" w:rsidP="00881C6C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C46647"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46647"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el CIEN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POR CIENTO (100%) el pa</w:t>
      </w:r>
      <w:r w:rsidR="00881C6C">
        <w:rPr>
          <w:rFonts w:ascii="Courier New" w:eastAsia="Arial Unicode MS" w:hAnsi="Courier New" w:cs="Courier New"/>
          <w:sz w:val="24"/>
          <w:szCs w:val="24"/>
        </w:rPr>
        <w:t>go  de la deuda en concepto de T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881C6C">
        <w:rPr>
          <w:rFonts w:ascii="Courier New" w:eastAsia="Arial Unicode MS" w:hAnsi="Courier New" w:cs="Courier New"/>
          <w:sz w:val="24"/>
          <w:szCs w:val="24"/>
        </w:rPr>
        <w:t>por S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881C6C">
        <w:rPr>
          <w:rFonts w:ascii="Courier New" w:eastAsia="Arial Unicode MS" w:hAnsi="Courier New" w:cs="Courier New"/>
          <w:sz w:val="24"/>
          <w:szCs w:val="24"/>
        </w:rPr>
        <w:t>a la P</w:t>
      </w:r>
      <w:r w:rsidR="00881C6C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881C6C" w:rsidRPr="00881C6C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A0F6C">
        <w:rPr>
          <w:rFonts w:ascii="Courier New" w:eastAsia="Arial Unicode MS" w:hAnsi="Courier New" w:cs="Courier New"/>
          <w:sz w:val="24"/>
          <w:szCs w:val="24"/>
        </w:rPr>
        <w:t>00008302</w:t>
      </w:r>
      <w:bookmarkStart w:id="0" w:name="_GoBack"/>
      <w:bookmarkEnd w:id="0"/>
      <w:r w:rsidR="00881C6C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81C6C">
        <w:rPr>
          <w:rFonts w:ascii="Courier New" w:eastAsia="Arial Unicode MS" w:hAnsi="Courier New" w:cs="Courier New"/>
          <w:sz w:val="24"/>
          <w:szCs w:val="24"/>
        </w:rPr>
        <w:t>hasta diciembre de 2021 inclusive</w:t>
      </w:r>
      <w:r w:rsidR="00881C6C">
        <w:rPr>
          <w:rFonts w:ascii="Courier New" w:eastAsia="Arial Unicode MS" w:hAnsi="Courier New" w:cs="Courier New"/>
          <w:sz w:val="24"/>
          <w:szCs w:val="24"/>
        </w:rPr>
        <w:t>.-</w:t>
      </w:r>
    </w:p>
    <w:p w:rsidR="00C46647" w:rsidRDefault="00C46647" w:rsidP="00C46647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C46647" w:rsidRDefault="00C46647" w:rsidP="00C46647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7D5C54" w:rsidRPr="00C46647" w:rsidRDefault="00C46647" w:rsidP="00C46647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881C6C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4664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881C6C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881C6C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0F6C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0E0D"/>
    <w:rsid w:val="005F54E7"/>
    <w:rsid w:val="00600204"/>
    <w:rsid w:val="00601499"/>
    <w:rsid w:val="0060261B"/>
    <w:rsid w:val="00612453"/>
    <w:rsid w:val="00614955"/>
    <w:rsid w:val="006223D6"/>
    <w:rsid w:val="006304E1"/>
    <w:rsid w:val="006457EC"/>
    <w:rsid w:val="00661A25"/>
    <w:rsid w:val="00663CBF"/>
    <w:rsid w:val="00670A93"/>
    <w:rsid w:val="006831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43F7B"/>
    <w:rsid w:val="00755589"/>
    <w:rsid w:val="00760180"/>
    <w:rsid w:val="00791016"/>
    <w:rsid w:val="00796F22"/>
    <w:rsid w:val="007A61E4"/>
    <w:rsid w:val="007C0BB2"/>
    <w:rsid w:val="007C7A8C"/>
    <w:rsid w:val="007D5C54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81C6C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96571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14DA1"/>
    <w:rsid w:val="00B27103"/>
    <w:rsid w:val="00B303D9"/>
    <w:rsid w:val="00B30C6D"/>
    <w:rsid w:val="00B5668F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3074"/>
    <w:rsid w:val="00DF6D0D"/>
    <w:rsid w:val="00E304C1"/>
    <w:rsid w:val="00E31F70"/>
    <w:rsid w:val="00E518BE"/>
    <w:rsid w:val="00E831A7"/>
    <w:rsid w:val="00ED6012"/>
    <w:rsid w:val="00EE1895"/>
    <w:rsid w:val="00EF100B"/>
    <w:rsid w:val="00EF5590"/>
    <w:rsid w:val="00F32A98"/>
    <w:rsid w:val="00F36346"/>
    <w:rsid w:val="00F3793A"/>
    <w:rsid w:val="00FD252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655734D2-1CB6-4092-A26D-8081BA57F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2021-08-26T11:24:00Z</cp:lastPrinted>
  <dcterms:created xsi:type="dcterms:W3CDTF">2021-08-26T11:25:00Z</dcterms:created>
  <dcterms:modified xsi:type="dcterms:W3CDTF">2021-08-26T11:27:00Z</dcterms:modified>
</cp:coreProperties>
</file>