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72C3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1891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E3A4B" w:rsidRPr="00B90B2B" w:rsidRDefault="008C40E2" w:rsidP="000E3A4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</w:rPr>
        <w:t>:</w:t>
      </w:r>
      <w:r w:rsidR="00881C6C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E3A4B">
        <w:rPr>
          <w:rFonts w:ascii="Courier New" w:hAnsi="Courier New" w:cs="Courier New"/>
          <w:sz w:val="24"/>
          <w:szCs w:val="24"/>
        </w:rPr>
        <w:t>Expediente Nº1024/21</w:t>
      </w:r>
      <w:r w:rsidR="000E3A4B" w:rsidRPr="004F697C">
        <w:rPr>
          <w:rFonts w:ascii="Courier New" w:hAnsi="Courier New" w:cs="Courier New"/>
          <w:sz w:val="24"/>
          <w:szCs w:val="24"/>
        </w:rPr>
        <w:t xml:space="preserve"> iniciado</w:t>
      </w:r>
      <w:r w:rsidR="000E3A4B">
        <w:rPr>
          <w:rFonts w:ascii="Courier New" w:hAnsi="Courier New" w:cs="Courier New"/>
          <w:sz w:val="24"/>
          <w:szCs w:val="24"/>
        </w:rPr>
        <w:t xml:space="preserve"> por López María Fernanda – Habilitación Comercial; y </w:t>
      </w:r>
    </w:p>
    <w:p w:rsidR="006457EC" w:rsidRPr="00114FD1" w:rsidRDefault="006457EC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E3A4B" w:rsidRPr="000E3A4B" w:rsidRDefault="00114FD1" w:rsidP="000E3A4B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0E3A4B">
        <w:rPr>
          <w:rFonts w:ascii="Courier New" w:hAnsi="Courier New" w:cs="Courier New"/>
          <w:sz w:val="24"/>
          <w:szCs w:val="24"/>
        </w:rPr>
        <w:t>Que</w:t>
      </w:r>
      <w:r w:rsidR="000E3A4B" w:rsidRPr="000E3A4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fs. 2 solicita la habilitación comercial para rubro servicio médico para animales, ventas por menor de productos, medicamentos y mascotas en calle </w:t>
      </w:r>
      <w:r w:rsidR="004D1DD1" w:rsidRPr="000E3A4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La Tunita </w:t>
      </w:r>
      <w:r w:rsidR="000E3A4B" w:rsidRPr="000E3A4B">
        <w:rPr>
          <w:rFonts w:ascii="Courier New" w:hAnsi="Courier New" w:cs="Courier New"/>
          <w:sz w:val="24"/>
          <w:szCs w:val="24"/>
          <w:shd w:val="clear" w:color="auto" w:fill="FFFFFF"/>
        </w:rPr>
        <w:t>727;</w:t>
      </w:r>
    </w:p>
    <w:p w:rsidR="000E3A4B" w:rsidRPr="000E3A4B" w:rsidRDefault="000E3A4B" w:rsidP="000E3A4B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0E3A4B" w:rsidRPr="000E3A4B" w:rsidRDefault="000E3A4B" w:rsidP="000E3A4B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0E3A4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7 obra contrato de locación por tres años a nombre de López María Fernanda; </w:t>
      </w:r>
    </w:p>
    <w:p w:rsidR="000E3A4B" w:rsidRPr="000E3A4B" w:rsidRDefault="000E3A4B" w:rsidP="000E3A4B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0E3A4B" w:rsidRPr="000E3A4B" w:rsidRDefault="000E3A4B" w:rsidP="000E3A4B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0E3A4B">
        <w:rPr>
          <w:rFonts w:ascii="Courier New" w:hAnsi="Courier New" w:cs="Courier New"/>
          <w:sz w:val="24"/>
          <w:szCs w:val="24"/>
          <w:shd w:val="clear" w:color="auto" w:fill="FFFFFF"/>
        </w:rPr>
        <w:t>Que a fs. 17 el informe del Área Planeamiento expresa que el lugar se encuentra  en “Zona Residencial Jardín Carlos Pellegrini Sur” – Uso solicitado “Equipamiento Sanitario para atención de animales  de pequeña escala (</w:t>
      </w:r>
      <w:r w:rsidR="004D1DD1">
        <w:rPr>
          <w:rFonts w:ascii="Courier New" w:hAnsi="Courier New" w:cs="Courier New"/>
          <w:sz w:val="24"/>
          <w:szCs w:val="24"/>
          <w:shd w:val="clear" w:color="auto" w:fill="FFFFFF"/>
        </w:rPr>
        <w:t>hasta  150 m2) uso no permitido</w:t>
      </w:r>
      <w:r w:rsidRPr="000E3A4B">
        <w:rPr>
          <w:rFonts w:ascii="Courier New" w:hAnsi="Courier New" w:cs="Courier New"/>
          <w:sz w:val="24"/>
          <w:szCs w:val="24"/>
          <w:shd w:val="clear" w:color="auto" w:fill="FFFFFF"/>
        </w:rPr>
        <w:t>, comercio minorista  en general de micro escala (hasta 100 m2) uso condicionado;</w:t>
      </w:r>
    </w:p>
    <w:p w:rsidR="000E3A4B" w:rsidRPr="000E3A4B" w:rsidRDefault="000E3A4B" w:rsidP="000E3A4B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4A0F6C" w:rsidRPr="000E3A4B" w:rsidRDefault="000E3A4B" w:rsidP="000E3A4B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0E3A4B">
        <w:rPr>
          <w:rFonts w:ascii="Courier New" w:hAnsi="Courier New" w:cs="Courier New"/>
          <w:sz w:val="24"/>
          <w:szCs w:val="24"/>
          <w:shd w:val="clear" w:color="auto" w:fill="FFFFFF"/>
        </w:rPr>
        <w:t>Que  a fs. 24 la Sra. María Fernanda López solicita al Honorable Concejo Deliberante se le otorgue el uso del suelo por vía de excepción;</w:t>
      </w:r>
    </w:p>
    <w:p w:rsidR="000E3A4B" w:rsidRPr="000E3A4B" w:rsidRDefault="000E3A4B" w:rsidP="000E3A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0E3A4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E3A4B">
        <w:rPr>
          <w:rFonts w:ascii="Courier New" w:hAnsi="Courier New" w:cs="Courier New"/>
          <w:sz w:val="24"/>
          <w:szCs w:val="24"/>
        </w:rPr>
        <w:t>Que evaluado el expediente por la Comisi</w:t>
      </w:r>
      <w:r w:rsidR="000E3A4B" w:rsidRPr="000E3A4B">
        <w:rPr>
          <w:rFonts w:ascii="Courier New" w:hAnsi="Courier New" w:cs="Courier New"/>
          <w:sz w:val="24"/>
          <w:szCs w:val="24"/>
        </w:rPr>
        <w:t>ón de Obras y Servicios Públicos</w:t>
      </w:r>
      <w:r w:rsidRPr="000E3A4B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 w:rsidRPr="000E3A4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0E3A4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0E3A4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0E3A4B" w:rsidRDefault="000E3A4B" w:rsidP="000E3A4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E3A4B" w:rsidRDefault="000E3A4B" w:rsidP="000E3A4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E3A4B" w:rsidRDefault="000E3A4B" w:rsidP="000E3A4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E3A4B" w:rsidRDefault="000E3A4B" w:rsidP="000E3A4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E3A4B" w:rsidRDefault="000E3A4B" w:rsidP="000E3A4B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0E3A4B" w:rsidRDefault="000E3A4B" w:rsidP="000E3A4B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E3A4B" w:rsidRDefault="000E3A4B" w:rsidP="000E3A4B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3A4B" w:rsidRDefault="000E3A4B" w:rsidP="000E3A4B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Pr="000E3A4B" w:rsidRDefault="000C0A6A" w:rsidP="00114FD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0E3A4B">
        <w:rPr>
          <w:rFonts w:ascii="Courier New" w:hAnsi="Courier New" w:cs="Courier New"/>
          <w:b/>
          <w:sz w:val="24"/>
          <w:szCs w:val="24"/>
        </w:rPr>
        <w:t xml:space="preserve">: </w:t>
      </w:r>
      <w:r w:rsidR="000E3A4B" w:rsidRPr="000E3A4B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0E3A4B" w:rsidRPr="000E3A4B">
        <w:rPr>
          <w:rFonts w:ascii="Courier New" w:eastAsia="Arial Unicode MS" w:hAnsi="Courier New" w:cs="Courier New"/>
          <w:sz w:val="24"/>
          <w:szCs w:val="24"/>
        </w:rPr>
        <w:t xml:space="preserve">el uso de suelo </w:t>
      </w:r>
      <w:r w:rsidR="000E3A4B" w:rsidRPr="000E3A4B">
        <w:rPr>
          <w:rFonts w:ascii="Courier New" w:hAnsi="Courier New" w:cs="Courier New"/>
          <w:sz w:val="24"/>
          <w:szCs w:val="24"/>
        </w:rPr>
        <w:t xml:space="preserve">para el </w:t>
      </w:r>
      <w:r w:rsidR="000E3A4B" w:rsidRPr="000E3A4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Equipamiento Sanitario para atención de animales  de pequeña escala (hasta  150 m2) </w:t>
      </w:r>
      <w:bookmarkStart w:id="0" w:name="_GoBack"/>
      <w:bookmarkEnd w:id="0"/>
      <w:r w:rsidR="000E3A4B" w:rsidRPr="000E3A4B">
        <w:rPr>
          <w:rFonts w:ascii="Courier New" w:hAnsi="Courier New" w:cs="Courier New"/>
          <w:sz w:val="24"/>
          <w:szCs w:val="24"/>
        </w:rPr>
        <w:t>en calle Las Tunitas Nº727, por el tiempo que dure el contrato de locación de dicho inmueble</w:t>
      </w:r>
      <w:r w:rsidR="000E3A4B">
        <w:rPr>
          <w:rFonts w:ascii="Courier New" w:hAnsi="Courier New" w:cs="Courier New"/>
          <w:sz w:val="24"/>
          <w:szCs w:val="24"/>
        </w:rPr>
        <w:t>.-</w:t>
      </w:r>
    </w:p>
    <w:p w:rsidR="00AD17E0" w:rsidRPr="00AC3FE0" w:rsidRDefault="00584DE8" w:rsidP="00114FD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6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114FD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114FD1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E3A4B"/>
    <w:rsid w:val="000E6F06"/>
    <w:rsid w:val="000F4EE6"/>
    <w:rsid w:val="00106907"/>
    <w:rsid w:val="00113096"/>
    <w:rsid w:val="00114FD1"/>
    <w:rsid w:val="00125A50"/>
    <w:rsid w:val="00157F36"/>
    <w:rsid w:val="001665B6"/>
    <w:rsid w:val="00186442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0F6C"/>
    <w:rsid w:val="004A45A2"/>
    <w:rsid w:val="004A7912"/>
    <w:rsid w:val="004D1DD1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31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72C38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E6E64"/>
    <w:rsid w:val="00DF3074"/>
    <w:rsid w:val="00DF6D0D"/>
    <w:rsid w:val="00E304C1"/>
    <w:rsid w:val="00E31F70"/>
    <w:rsid w:val="00E518BE"/>
    <w:rsid w:val="00E831A7"/>
    <w:rsid w:val="00EA32C6"/>
    <w:rsid w:val="00ED6012"/>
    <w:rsid w:val="00EE1895"/>
    <w:rsid w:val="00EF100B"/>
    <w:rsid w:val="00EF5590"/>
    <w:rsid w:val="00F32A98"/>
    <w:rsid w:val="00F36346"/>
    <w:rsid w:val="00F3793A"/>
    <w:rsid w:val="00FD252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DC39AA3-214F-4DEC-9B11-B35C9649C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2021-08-26T11:33:00Z</cp:lastPrinted>
  <dcterms:created xsi:type="dcterms:W3CDTF">2021-08-26T11:34:00Z</dcterms:created>
  <dcterms:modified xsi:type="dcterms:W3CDTF">2021-08-26T14:43:00Z</dcterms:modified>
</cp:coreProperties>
</file>