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3408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1903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2B720D" w:rsidRDefault="008C40E2" w:rsidP="002B720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1F217C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2B720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640/2011 iniciado por Fernández Alcira Mercedes </w:t>
      </w:r>
      <w:r w:rsidR="002B720D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2B720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B720D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2B720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E473B" w:rsidRPr="001F217C" w:rsidRDefault="00FE473B" w:rsidP="002B720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2B720D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2B720D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2B720D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B720D" w:rsidRDefault="004A0F6C" w:rsidP="002B720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B720D">
        <w:rPr>
          <w:rFonts w:ascii="Courier New" w:hAnsi="Courier New" w:cs="Courier New"/>
          <w:sz w:val="24"/>
          <w:szCs w:val="24"/>
        </w:rPr>
        <w:t xml:space="preserve">Que </w:t>
      </w:r>
      <w:r w:rsidR="002B720D" w:rsidRPr="002B720D">
        <w:rPr>
          <w:rFonts w:ascii="Courier New" w:hAnsi="Courier New" w:cs="Courier New"/>
          <w:sz w:val="24"/>
          <w:szCs w:val="24"/>
        </w:rPr>
        <w:t>solicita la eximición de la Tasa por Servicios a la Propiedad Cuenta Municipal Nº 00013375;</w:t>
      </w:r>
    </w:p>
    <w:p w:rsidR="002B720D" w:rsidRPr="002B720D" w:rsidRDefault="002B720D" w:rsidP="002B720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B720D" w:rsidRPr="002B720D" w:rsidRDefault="002B720D" w:rsidP="002B720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B720D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hogar unipersonal cuyos ingresos provienen de la Transferencia formal del Estado siendo su único medio de subsistencia y no alcanzando a cubrir sus necesidades básicas;</w:t>
      </w:r>
    </w:p>
    <w:p w:rsidR="001F217C" w:rsidRPr="002B720D" w:rsidRDefault="001F217C" w:rsidP="002B720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2B720D" w:rsidRDefault="00EF5590" w:rsidP="002B720D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2B720D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2B720D">
        <w:rPr>
          <w:rFonts w:ascii="Courier New" w:hAnsi="Courier New" w:cs="Courier New"/>
          <w:sz w:val="24"/>
          <w:szCs w:val="24"/>
        </w:rPr>
        <w:t>ón de Hacienda</w:t>
      </w:r>
      <w:r w:rsidRPr="002B720D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5F7019" w:rsidRPr="002B720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08</w:t>
      </w:r>
      <w:r w:rsidR="004010F8" w:rsidRPr="002B720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2B720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2B720D" w:rsidRDefault="006304E1" w:rsidP="002B720D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1F217C" w:rsidRDefault="006304E1" w:rsidP="001F217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F7019" w:rsidRPr="006862EE" w:rsidRDefault="005F7019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46647" w:rsidRDefault="000C0A6A" w:rsidP="002B720D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1F217C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F21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B720D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2B720D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2B720D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2B720D">
        <w:rPr>
          <w:rFonts w:ascii="Courier New" w:eastAsia="Arial Unicode MS" w:hAnsi="Courier New" w:cs="Courier New"/>
          <w:sz w:val="24"/>
          <w:szCs w:val="24"/>
        </w:rPr>
        <w:t>por S</w:t>
      </w:r>
      <w:r w:rsidR="002B720D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2B720D">
        <w:rPr>
          <w:rFonts w:ascii="Courier New" w:eastAsia="Arial Unicode MS" w:hAnsi="Courier New" w:cs="Courier New"/>
          <w:sz w:val="24"/>
          <w:szCs w:val="24"/>
        </w:rPr>
        <w:t>a la P</w:t>
      </w:r>
      <w:r w:rsidR="002B720D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2B720D" w:rsidRPr="002B720D">
        <w:rPr>
          <w:rFonts w:ascii="Courier New" w:eastAsia="Arial Unicode MS" w:hAnsi="Courier New" w:cs="Courier New"/>
          <w:sz w:val="24"/>
          <w:szCs w:val="24"/>
        </w:rPr>
        <w:t>Cuenta Municipal Nº00013375</w:t>
      </w:r>
      <w:r w:rsidR="002B720D">
        <w:rPr>
          <w:rFonts w:ascii="Courier New" w:eastAsia="Arial Unicode MS" w:hAnsi="Courier New" w:cs="Courier New"/>
          <w:sz w:val="24"/>
          <w:szCs w:val="24"/>
        </w:rPr>
        <w:t xml:space="preserve"> hasta diciembre de 2021 inclusive</w:t>
      </w:r>
      <w:r w:rsidR="002B720D">
        <w:rPr>
          <w:rFonts w:ascii="Courier New" w:eastAsia="Arial Unicode MS" w:hAnsi="Courier New" w:cs="Courier New"/>
          <w:sz w:val="24"/>
          <w:szCs w:val="24"/>
        </w:rPr>
        <w:t>.-</w:t>
      </w:r>
    </w:p>
    <w:p w:rsidR="002B720D" w:rsidRDefault="002B720D" w:rsidP="002B720D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7D5C54" w:rsidRDefault="00C46647" w:rsidP="002B720D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</w:t>
      </w:r>
      <w:r w:rsidR="002B720D">
        <w:rPr>
          <w:rFonts w:ascii="Courier New" w:hAnsi="Courier New" w:cs="Courier New"/>
          <w:sz w:val="24"/>
          <w:szCs w:val="24"/>
        </w:rPr>
        <w:t>..///</w:t>
      </w:r>
    </w:p>
    <w:p w:rsidR="002B720D" w:rsidRDefault="002B720D" w:rsidP="002B720D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5F701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54B0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5F701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5F701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5F7019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OCHO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  <w:bookmarkStart w:id="0" w:name="_GoBack"/>
      <w:bookmarkEnd w:id="0"/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F271D"/>
    <w:rsid w:val="003200F3"/>
    <w:rsid w:val="0038410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C40E2"/>
    <w:rsid w:val="008C6D9B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8D48713-441D-4556-888E-C13988EC7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2021-09-09T10:57:00Z</cp:lastPrinted>
  <dcterms:created xsi:type="dcterms:W3CDTF">2021-09-09T10:52:00Z</dcterms:created>
  <dcterms:modified xsi:type="dcterms:W3CDTF">2021-09-09T10:57:00Z</dcterms:modified>
</cp:coreProperties>
</file>