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B690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1928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44862" w:rsidRDefault="008C40E2" w:rsidP="000C3180">
      <w:pPr>
        <w:pStyle w:val="Textoindependiente2"/>
        <w:spacing w:line="276" w:lineRule="auto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24486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903/2021 - iniciado por </w:t>
      </w:r>
      <w:proofErr w:type="spellStart"/>
      <w:r w:rsidR="00244862">
        <w:rPr>
          <w:rFonts w:ascii="Courier New" w:hAnsi="Courier New" w:cs="Courier New"/>
          <w:b w:val="0"/>
          <w:sz w:val="24"/>
          <w:szCs w:val="24"/>
          <w:lang w:val="es-ES_tradnl"/>
        </w:rPr>
        <w:t>Basualdo</w:t>
      </w:r>
      <w:proofErr w:type="spellEnd"/>
      <w:r w:rsidR="0024486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Marta, solicitando eximición de la deuda que mantiene con COSAG; y  </w:t>
      </w:r>
    </w:p>
    <w:p w:rsidR="0031631E" w:rsidRPr="00244862" w:rsidRDefault="0031631E" w:rsidP="00340F6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DD0C65" w:rsidRPr="001F217C" w:rsidRDefault="00DD0C65" w:rsidP="00340F6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40F62" w:rsidRDefault="00340F62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C3180" w:rsidRPr="00CB45EF" w:rsidRDefault="00657C44" w:rsidP="000C318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0F62">
        <w:rPr>
          <w:rFonts w:ascii="Courier New" w:hAnsi="Courier New" w:cs="Courier New"/>
          <w:sz w:val="24"/>
          <w:szCs w:val="24"/>
        </w:rPr>
        <w:t>Que</w:t>
      </w:r>
      <w:r w:rsidR="0031631E" w:rsidRPr="00340F62">
        <w:rPr>
          <w:rFonts w:ascii="Courier New" w:hAnsi="Courier New" w:cs="Courier New"/>
          <w:sz w:val="24"/>
          <w:szCs w:val="24"/>
        </w:rPr>
        <w:t xml:space="preserve"> </w:t>
      </w:r>
      <w:r w:rsidR="000C3180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0C3180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0C3180">
        <w:rPr>
          <w:rFonts w:ascii="Courier New" w:eastAsia="Arial Unicode MS" w:hAnsi="Courier New" w:cs="Courier New"/>
          <w:sz w:val="24"/>
          <w:szCs w:val="24"/>
        </w:rPr>
        <w:t>;</w:t>
      </w:r>
    </w:p>
    <w:p w:rsidR="000C3180" w:rsidRDefault="000C3180" w:rsidP="000C318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3180" w:rsidRPr="00921D76" w:rsidRDefault="000C3180" w:rsidP="000C318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0C3180" w:rsidRDefault="000C3180" w:rsidP="000C318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3180" w:rsidRDefault="000C3180" w:rsidP="000C318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0C3180" w:rsidRPr="004A1459" w:rsidRDefault="000C3180" w:rsidP="000C318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3180" w:rsidRDefault="000C3180" w:rsidP="000C318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hogar unipersonal donde la señora subsiste a través del único ingreso correspondiente a su jubilación mínima encontrándose  en situación de carencia severa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340F62" w:rsidRPr="00340F62" w:rsidRDefault="00340F62" w:rsidP="000C318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340F62" w:rsidRDefault="00EF5590" w:rsidP="000C318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40F62">
        <w:rPr>
          <w:rFonts w:ascii="Courier New" w:hAnsi="Courier New" w:cs="Courier New"/>
          <w:sz w:val="24"/>
          <w:szCs w:val="24"/>
        </w:rPr>
        <w:t>Que evaluado el expediente por la Comisi</w:t>
      </w:r>
      <w:r w:rsidR="0031631E" w:rsidRPr="00340F62">
        <w:rPr>
          <w:rFonts w:ascii="Courier New" w:hAnsi="Courier New" w:cs="Courier New"/>
          <w:sz w:val="24"/>
          <w:szCs w:val="24"/>
        </w:rPr>
        <w:t xml:space="preserve">ón de </w:t>
      </w:r>
      <w:r w:rsidR="00340F62">
        <w:rPr>
          <w:rFonts w:ascii="Courier New" w:hAnsi="Courier New" w:cs="Courier New"/>
          <w:sz w:val="24"/>
          <w:szCs w:val="24"/>
        </w:rPr>
        <w:t>Hacienda,</w:t>
      </w:r>
      <w:r w:rsidR="00340F62" w:rsidRPr="00340F62">
        <w:rPr>
          <w:rFonts w:ascii="Courier New" w:hAnsi="Courier New" w:cs="Courier New"/>
          <w:sz w:val="24"/>
          <w:szCs w:val="24"/>
        </w:rPr>
        <w:t xml:space="preserve"> emite</w:t>
      </w:r>
      <w:r w:rsidRPr="00340F62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340F6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22</w:t>
      </w:r>
      <w:r w:rsidR="004010F8" w:rsidRPr="00340F6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340F6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Default="006304E1" w:rsidP="00E04FCC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3180" w:rsidRDefault="000C3180" w:rsidP="000C3180">
      <w:pPr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0C3180" w:rsidRPr="00E04FCC" w:rsidRDefault="000C3180" w:rsidP="000C3180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///2.-</w:t>
      </w: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D56D4" w:rsidRPr="00340F62" w:rsidRDefault="00AD0A51" w:rsidP="000C318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340F62">
        <w:rPr>
          <w:rFonts w:ascii="Courier New" w:hAnsi="Courier New" w:cs="Courier New"/>
          <w:b/>
          <w:sz w:val="24"/>
          <w:szCs w:val="24"/>
        </w:rPr>
        <w:t>:</w:t>
      </w:r>
      <w:r w:rsidR="00340F62" w:rsidRPr="00340F62">
        <w:rPr>
          <w:rFonts w:ascii="Courier New" w:hAnsi="Courier New" w:cs="Courier New"/>
          <w:b/>
          <w:sz w:val="24"/>
          <w:szCs w:val="24"/>
        </w:rPr>
        <w:t xml:space="preserve"> EXIMIR </w:t>
      </w:r>
      <w:r w:rsidR="000C3180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04-02-185-019|15536/00-61, que obra a fojas 4 y 5 del expediente 903/2021, por la prestación de servicio hasta </w:t>
      </w:r>
      <w:r w:rsidR="000C3180" w:rsidRPr="006271D7">
        <w:rPr>
          <w:rFonts w:ascii="Courier New" w:eastAsia="Arial Unicode MS" w:hAnsi="Courier New" w:cs="Courier New"/>
          <w:sz w:val="24"/>
          <w:szCs w:val="24"/>
        </w:rPr>
        <w:t>diciembre de 2021 inclusive.</w:t>
      </w:r>
      <w:r w:rsidR="000C3180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AD17E0" w:rsidRDefault="00584DE8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1631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C3180" w:rsidRPr="000C3180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5F520F">
        <w:rPr>
          <w:rFonts w:ascii="Courier New" w:eastAsia="Arial Unicode MS" w:hAnsi="Courier New" w:cs="Courier New"/>
          <w:sz w:val="24"/>
          <w:szCs w:val="24"/>
        </w:rPr>
        <w:t xml:space="preserve"> a la empresa COSAG L</w:t>
      </w:r>
      <w:bookmarkStart w:id="0" w:name="_GoBack"/>
      <w:bookmarkEnd w:id="0"/>
      <w:r w:rsidR="000C3180">
        <w:rPr>
          <w:rFonts w:ascii="Courier New" w:eastAsia="Arial Unicode MS" w:hAnsi="Courier New" w:cs="Courier New"/>
          <w:sz w:val="24"/>
          <w:szCs w:val="24"/>
        </w:rPr>
        <w:t xml:space="preserve">tda. </w:t>
      </w:r>
      <w:proofErr w:type="gramStart"/>
      <w:r w:rsidR="000C3180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="000C3180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 w:rsidR="000C3180" w:rsidRPr="000C318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C3180">
        <w:rPr>
          <w:rFonts w:ascii="Courier New" w:eastAsia="Arial Unicode MS" w:hAnsi="Courier New" w:cs="Courier New"/>
          <w:sz w:val="24"/>
          <w:szCs w:val="24"/>
        </w:rPr>
        <w:t>en caso de haberlos.-</w:t>
      </w:r>
    </w:p>
    <w:p w:rsidR="000C3180" w:rsidRPr="00AC3FE0" w:rsidRDefault="000C3180" w:rsidP="000C318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0C3180" w:rsidRPr="00AC3FE0" w:rsidRDefault="000C3180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340F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VEINTIDÓS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4A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C3180"/>
    <w:rsid w:val="000E45AA"/>
    <w:rsid w:val="000E6F06"/>
    <w:rsid w:val="000F4EE6"/>
    <w:rsid w:val="00106907"/>
    <w:rsid w:val="00107FD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44862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1631E"/>
    <w:rsid w:val="003200F3"/>
    <w:rsid w:val="00340F62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B5958"/>
    <w:rsid w:val="004D56D4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20F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7212D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587A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B6907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73479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D78646E-D52F-4582-835F-D60F05015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2021-09-23T10:54:00Z</cp:lastPrinted>
  <dcterms:created xsi:type="dcterms:W3CDTF">2021-09-23T11:00:00Z</dcterms:created>
  <dcterms:modified xsi:type="dcterms:W3CDTF">2021-09-23T14:36:00Z</dcterms:modified>
</cp:coreProperties>
</file>