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B668BB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668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99672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1938</w:t>
      </w:r>
    </w:p>
    <w:p w:rsidR="000C0DBC" w:rsidRPr="00B668BB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B668BB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B668BB" w:rsidRDefault="008C40E2" w:rsidP="003E499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0B5D16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0B5D16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0B5D16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99672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1273/2017 iniciado por Ríos Silvia Noemí – Eximición Tasa </w:t>
      </w:r>
      <w:r w:rsidR="0099672B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99672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B668BB" w:rsidRDefault="00B668BB" w:rsidP="00B668BB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</w:rPr>
      </w:pPr>
    </w:p>
    <w:p w:rsidR="003E6FE1" w:rsidRPr="00B668BB" w:rsidRDefault="003E6FE1" w:rsidP="007F510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0C65" w:rsidRPr="000B5D16" w:rsidRDefault="00DD0C65" w:rsidP="007F510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657C4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657C4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9672B" w:rsidRPr="00E76244" w:rsidRDefault="00700F19" w:rsidP="00E762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76244">
        <w:rPr>
          <w:rFonts w:ascii="Courier New" w:hAnsi="Courier New" w:cs="Courier New"/>
          <w:sz w:val="24"/>
          <w:szCs w:val="24"/>
        </w:rPr>
        <w:t>Que</w:t>
      </w:r>
      <w:r w:rsidR="00B668BB" w:rsidRPr="00E76244">
        <w:rPr>
          <w:rFonts w:ascii="Courier New" w:hAnsi="Courier New" w:cs="Courier New"/>
          <w:sz w:val="24"/>
          <w:szCs w:val="24"/>
        </w:rPr>
        <w:t xml:space="preserve"> </w:t>
      </w:r>
      <w:r w:rsidR="0099672B" w:rsidRPr="00E76244">
        <w:rPr>
          <w:rFonts w:ascii="Courier New" w:hAnsi="Courier New" w:cs="Courier New"/>
          <w:sz w:val="24"/>
          <w:szCs w:val="24"/>
        </w:rPr>
        <w:t>solicita la eximición de la Tasa por Servicios a la Propiedad Cuenta Municipal Nº 00019337;</w:t>
      </w:r>
    </w:p>
    <w:p w:rsidR="00E76244" w:rsidRPr="00E76244" w:rsidRDefault="00E76244" w:rsidP="00E762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499F" w:rsidRDefault="0099672B" w:rsidP="00E762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76244">
        <w:rPr>
          <w:rFonts w:ascii="Courier New" w:hAnsi="Courier New" w:cs="Courier New"/>
          <w:sz w:val="24"/>
          <w:szCs w:val="24"/>
        </w:rPr>
        <w:t xml:space="preserve">Que según informe socio económico realizado por la Secretaria de Salud, Desarrollo y Equidad se trata de un grupo familiar </w:t>
      </w:r>
      <w:proofErr w:type="spellStart"/>
      <w:r w:rsidRPr="00E76244">
        <w:rPr>
          <w:rFonts w:ascii="Courier New" w:hAnsi="Courier New" w:cs="Courier New"/>
          <w:sz w:val="24"/>
          <w:szCs w:val="24"/>
        </w:rPr>
        <w:t>trigeneracional</w:t>
      </w:r>
      <w:proofErr w:type="spellEnd"/>
      <w:r w:rsidRPr="00E76244">
        <w:rPr>
          <w:rFonts w:ascii="Courier New" w:hAnsi="Courier New" w:cs="Courier New"/>
          <w:sz w:val="24"/>
          <w:szCs w:val="24"/>
        </w:rPr>
        <w:t>, la solicitante no posee ingresos de ninguna índole para hacer frente a sus necesidades básicas;</w:t>
      </w:r>
    </w:p>
    <w:p w:rsidR="00E76244" w:rsidRPr="00E76244" w:rsidRDefault="00E76244" w:rsidP="00E7624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E76244" w:rsidRDefault="00EF5590" w:rsidP="00E7624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E76244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E76244">
        <w:rPr>
          <w:rFonts w:ascii="Courier New" w:hAnsi="Courier New" w:cs="Courier New"/>
          <w:sz w:val="24"/>
          <w:szCs w:val="24"/>
        </w:rPr>
        <w:t>ón de Hacienda</w:t>
      </w:r>
      <w:r w:rsidRPr="00E76244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0B5D16" w:rsidRPr="00E7624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29</w:t>
      </w:r>
      <w:r w:rsidR="004010F8" w:rsidRPr="00E7624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="00700F19" w:rsidRPr="00E7624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E76244" w:rsidRDefault="003E6FE1" w:rsidP="00E7624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499F" w:rsidRPr="00B668BB" w:rsidRDefault="003E499F" w:rsidP="00B668B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E6F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700F19" w:rsidRDefault="00AD0A51" w:rsidP="003E499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00F1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700F19" w:rsidRPr="00700F19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E76244">
        <w:rPr>
          <w:rFonts w:ascii="Courier New" w:eastAsia="Arial Unicode MS" w:hAnsi="Courier New" w:cs="Courier New"/>
          <w:sz w:val="24"/>
          <w:szCs w:val="24"/>
        </w:rPr>
        <w:t>Nº00019337</w:t>
      </w:r>
      <w:bookmarkStart w:id="0" w:name="_GoBack"/>
      <w:bookmarkEnd w:id="0"/>
      <w:r w:rsidR="00700F1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00F19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3E499F" w:rsidRDefault="003E499F" w:rsidP="003E499F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F5101" w:rsidRDefault="007F5101" w:rsidP="003E499F">
      <w:pPr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7F5101" w:rsidRDefault="007F5101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7F5101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3E499F" w:rsidRDefault="003E499F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7F5101" w:rsidRPr="007F5101" w:rsidRDefault="007F5101" w:rsidP="003E499F">
      <w:pPr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...///2.-</w:t>
      </w:r>
    </w:p>
    <w:p w:rsidR="00AD17E0" w:rsidRPr="00AC3FE0" w:rsidRDefault="00584DE8" w:rsidP="003E499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3E499F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3E499F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7F5101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VEINTINUEVE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B5D16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304C1"/>
    <w:rsid w:val="00E31F70"/>
    <w:rsid w:val="00E518BE"/>
    <w:rsid w:val="00E76244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FD341B0-4ECD-42BD-BED4-0F68882BE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2021-09-30T11:03:00Z</cp:lastPrinted>
  <dcterms:created xsi:type="dcterms:W3CDTF">2021-09-30T11:08:00Z</dcterms:created>
  <dcterms:modified xsi:type="dcterms:W3CDTF">2021-09-30T11:09:00Z</dcterms:modified>
</cp:coreProperties>
</file>