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739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1939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B16EA" w:rsidRDefault="008C40E2" w:rsidP="006B16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B16E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1182/2021 iniciado por </w:t>
      </w:r>
      <w:proofErr w:type="spellStart"/>
      <w:r w:rsidR="006B16EA">
        <w:rPr>
          <w:rFonts w:ascii="Courier New" w:hAnsi="Courier New" w:cs="Courier New"/>
          <w:b w:val="0"/>
          <w:sz w:val="24"/>
          <w:szCs w:val="24"/>
          <w:lang w:val="es-ES_tradnl"/>
        </w:rPr>
        <w:t>Dominguez</w:t>
      </w:r>
      <w:proofErr w:type="spellEnd"/>
      <w:r w:rsidR="006B16E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Marcela Beatriz – Eximición Tasa </w:t>
      </w:r>
      <w:r w:rsidR="006B16E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B16E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E6FE1" w:rsidRPr="00B668BB" w:rsidRDefault="003E6FE1" w:rsidP="006B16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0C65" w:rsidRPr="000B5D16" w:rsidRDefault="00DD0C65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B16EA" w:rsidRPr="006B16EA" w:rsidRDefault="00700F19" w:rsidP="006B16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B16EA">
        <w:rPr>
          <w:rFonts w:ascii="Courier New" w:hAnsi="Courier New" w:cs="Courier New"/>
          <w:sz w:val="24"/>
          <w:szCs w:val="24"/>
        </w:rPr>
        <w:t>Que</w:t>
      </w:r>
      <w:r w:rsidR="00B668BB" w:rsidRPr="006B16EA">
        <w:rPr>
          <w:rFonts w:ascii="Courier New" w:hAnsi="Courier New" w:cs="Courier New"/>
          <w:sz w:val="24"/>
          <w:szCs w:val="24"/>
        </w:rPr>
        <w:t xml:space="preserve"> </w:t>
      </w:r>
      <w:r w:rsidR="006B16EA" w:rsidRPr="006B16EA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00006329;</w:t>
      </w:r>
    </w:p>
    <w:p w:rsidR="006B16EA" w:rsidRPr="006B16EA" w:rsidRDefault="006B16EA" w:rsidP="006B16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499F" w:rsidRPr="006B16EA" w:rsidRDefault="006B16EA" w:rsidP="006B16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B16EA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nuclear cuyos ingresos son únicos, escasos e insuficientes para su subsistencia;</w:t>
      </w:r>
    </w:p>
    <w:p w:rsidR="00E76244" w:rsidRPr="006B16EA" w:rsidRDefault="00E76244" w:rsidP="006B16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6B16EA" w:rsidRDefault="00EF5590" w:rsidP="006B16E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B16EA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B16EA">
        <w:rPr>
          <w:rFonts w:ascii="Courier New" w:hAnsi="Courier New" w:cs="Courier New"/>
          <w:sz w:val="24"/>
          <w:szCs w:val="24"/>
        </w:rPr>
        <w:t>ón de Hacienda</w:t>
      </w:r>
      <w:r w:rsidRPr="006B16E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6B16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6B16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6B16E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6B16EA">
        <w:rPr>
          <w:rFonts w:ascii="Courier New" w:eastAsia="Arial Unicode MS" w:hAnsi="Courier New" w:cs="Courier New"/>
          <w:sz w:val="24"/>
          <w:szCs w:val="24"/>
        </w:rPr>
        <w:t>Nº00006329</w:t>
      </w:r>
      <w:bookmarkStart w:id="0" w:name="_GoBack"/>
      <w:bookmarkEnd w:id="0"/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3E499F" w:rsidRDefault="003E499F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73917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E6F01AB-9D25-48C6-BD20-42F9E4C33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2021-09-30T11:09:00Z</cp:lastPrinted>
  <dcterms:created xsi:type="dcterms:W3CDTF">2021-09-30T11:13:00Z</dcterms:created>
  <dcterms:modified xsi:type="dcterms:W3CDTF">2021-09-30T11:16:00Z</dcterms:modified>
</cp:coreProperties>
</file>