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B668BB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668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4528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1940</w:t>
      </w:r>
    </w:p>
    <w:p w:rsidR="000C0DBC" w:rsidRPr="00B668BB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B668BB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E6FE1" w:rsidRPr="00B668BB" w:rsidRDefault="008C40E2" w:rsidP="006B16E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0B5D16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0B5D1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0B5D16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09156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1127/2021 iniciado por Heredia </w:t>
      </w:r>
      <w:proofErr w:type="spellStart"/>
      <w:r w:rsidR="00091564">
        <w:rPr>
          <w:rFonts w:ascii="Courier New" w:hAnsi="Courier New" w:cs="Courier New"/>
          <w:b w:val="0"/>
          <w:sz w:val="24"/>
          <w:szCs w:val="24"/>
          <w:lang w:val="es-ES_tradnl"/>
        </w:rPr>
        <w:t>Debora</w:t>
      </w:r>
      <w:proofErr w:type="spellEnd"/>
      <w:r w:rsidR="0009156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Zaida – Eximición Tasa </w:t>
      </w:r>
      <w:r w:rsidR="00091564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9156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D0C65" w:rsidRPr="000B5D16" w:rsidRDefault="00DD0C65" w:rsidP="007F510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91564" w:rsidRPr="00091564" w:rsidRDefault="00700F19" w:rsidP="0009156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91564">
        <w:rPr>
          <w:rFonts w:ascii="Courier New" w:hAnsi="Courier New" w:cs="Courier New"/>
          <w:sz w:val="24"/>
          <w:szCs w:val="24"/>
        </w:rPr>
        <w:t>Que</w:t>
      </w:r>
      <w:r w:rsidR="00B668BB" w:rsidRPr="00091564">
        <w:rPr>
          <w:rFonts w:ascii="Courier New" w:hAnsi="Courier New" w:cs="Courier New"/>
          <w:sz w:val="24"/>
          <w:szCs w:val="24"/>
        </w:rPr>
        <w:t xml:space="preserve"> </w:t>
      </w:r>
      <w:r w:rsidR="00091564" w:rsidRPr="00091564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00027995;</w:t>
      </w:r>
    </w:p>
    <w:p w:rsidR="00091564" w:rsidRPr="00091564" w:rsidRDefault="00091564" w:rsidP="0009156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76244" w:rsidRDefault="00091564" w:rsidP="0009156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91564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familiar de tipo monoparental cuyos ingresos son únicos, escasos e insuficientes para la reproducción cotidiana de su existencia;</w:t>
      </w:r>
    </w:p>
    <w:p w:rsidR="00091564" w:rsidRPr="00091564" w:rsidRDefault="00091564" w:rsidP="0009156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091564" w:rsidRDefault="00EF5590" w:rsidP="0009156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9156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091564">
        <w:rPr>
          <w:rFonts w:ascii="Courier New" w:hAnsi="Courier New" w:cs="Courier New"/>
          <w:sz w:val="24"/>
          <w:szCs w:val="24"/>
        </w:rPr>
        <w:t>ón de Hacienda</w:t>
      </w:r>
      <w:r w:rsidRPr="00091564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0B5D16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29</w:t>
      </w:r>
      <w:r w:rsidR="004010F8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="00700F19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E76244" w:rsidRDefault="003E6FE1" w:rsidP="00E7624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B668BB" w:rsidRDefault="003E499F" w:rsidP="00B668B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700F19" w:rsidRDefault="00AD0A51" w:rsidP="003E499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00F1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700F19" w:rsidRPr="00700F19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091564">
        <w:rPr>
          <w:rFonts w:ascii="Courier New" w:eastAsia="Arial Unicode MS" w:hAnsi="Courier New" w:cs="Courier New"/>
          <w:sz w:val="24"/>
          <w:szCs w:val="24"/>
        </w:rPr>
        <w:t>Nº00027995</w:t>
      </w:r>
      <w:bookmarkStart w:id="0" w:name="_GoBack"/>
      <w:bookmarkEnd w:id="0"/>
      <w:r w:rsidR="00700F1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00F19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3E499F" w:rsidRDefault="003E499F" w:rsidP="003E499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5101" w:rsidRDefault="007F5101" w:rsidP="003E499F">
      <w:pPr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F5101" w:rsidRDefault="007F5101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7F5101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3E499F" w:rsidRDefault="003E499F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5101" w:rsidRPr="007F5101" w:rsidRDefault="007F5101" w:rsidP="003E499F">
      <w:pPr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...///2.-</w:t>
      </w:r>
    </w:p>
    <w:p w:rsidR="00AD17E0" w:rsidRPr="00AC3FE0" w:rsidRDefault="00584DE8" w:rsidP="003E499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3E499F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3E499F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7F510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VEINTINUEVE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C1E39"/>
    <w:rsid w:val="009E69DE"/>
    <w:rsid w:val="00A03206"/>
    <w:rsid w:val="00A1521C"/>
    <w:rsid w:val="00A152A8"/>
    <w:rsid w:val="00A36720"/>
    <w:rsid w:val="00A4528F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F263467-E1E4-4D15-A2CE-6F42FE567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2021-09-30T11:16:00Z</cp:lastPrinted>
  <dcterms:created xsi:type="dcterms:W3CDTF">2021-09-30T11:24:00Z</dcterms:created>
  <dcterms:modified xsi:type="dcterms:W3CDTF">2021-09-30T11:27:00Z</dcterms:modified>
</cp:coreProperties>
</file>