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0452F6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0452F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2F25A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1950</w:t>
      </w:r>
    </w:p>
    <w:p w:rsidR="000C0DBC" w:rsidRPr="000452F6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0452F6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0452F6" w:rsidRDefault="008C40E2" w:rsidP="00356D1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E01B0E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E01B0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E01B0E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2F25A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1078/2021 - iniciado por </w:t>
      </w:r>
      <w:r w:rsidR="00356D12">
        <w:rPr>
          <w:rFonts w:ascii="Courier New" w:hAnsi="Courier New" w:cs="Courier New"/>
          <w:b w:val="0"/>
          <w:sz w:val="24"/>
          <w:szCs w:val="24"/>
          <w:lang w:val="es-ES_tradnl"/>
        </w:rPr>
        <w:t>Hernández</w:t>
      </w:r>
      <w:r w:rsidR="002F25A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María Isabel, solicitando eximición </w:t>
      </w:r>
      <w:r w:rsidR="00356D12">
        <w:rPr>
          <w:rFonts w:ascii="Courier New" w:hAnsi="Courier New" w:cs="Courier New"/>
          <w:b w:val="0"/>
          <w:sz w:val="24"/>
          <w:szCs w:val="24"/>
          <w:lang w:val="es-ES_tradnl"/>
        </w:rPr>
        <w:t>de T</w:t>
      </w:r>
      <w:r w:rsidR="002F25AC">
        <w:rPr>
          <w:rFonts w:ascii="Courier New" w:hAnsi="Courier New" w:cs="Courier New"/>
          <w:b w:val="0"/>
          <w:sz w:val="24"/>
          <w:szCs w:val="24"/>
          <w:lang w:val="es-ES_tradnl"/>
        </w:rPr>
        <w:t>asa</w:t>
      </w:r>
      <w:r w:rsidR="00356D1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 S</w:t>
      </w:r>
      <w:r w:rsidR="002F25A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356D12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2F25AC">
        <w:rPr>
          <w:rFonts w:ascii="Courier New" w:hAnsi="Courier New" w:cs="Courier New"/>
          <w:b w:val="0"/>
          <w:sz w:val="24"/>
          <w:szCs w:val="24"/>
          <w:lang w:val="es-ES_tradnl"/>
        </w:rPr>
        <w:t>ropiedad</w:t>
      </w:r>
      <w:r w:rsidR="00356D1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I</w:t>
      </w:r>
      <w:r w:rsidR="002F25A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nventariada; y  </w:t>
      </w:r>
    </w:p>
    <w:p w:rsidR="00356D12" w:rsidRPr="00356D12" w:rsidRDefault="00356D12" w:rsidP="00356D1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E01B0E" w:rsidRPr="00A672A3" w:rsidRDefault="00E01B0E" w:rsidP="00A672A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3525E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3525E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3525EC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356D12" w:rsidRPr="00356D12" w:rsidRDefault="00700F19" w:rsidP="00356D1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56D12">
        <w:rPr>
          <w:rFonts w:ascii="Courier New" w:hAnsi="Courier New" w:cs="Courier New"/>
          <w:sz w:val="24"/>
          <w:szCs w:val="24"/>
        </w:rPr>
        <w:t>Que</w:t>
      </w:r>
      <w:r w:rsidR="005A275F" w:rsidRPr="00356D12">
        <w:rPr>
          <w:rFonts w:ascii="Courier New" w:hAnsi="Courier New" w:cs="Courier New"/>
          <w:sz w:val="24"/>
          <w:szCs w:val="24"/>
        </w:rPr>
        <w:t xml:space="preserve"> </w:t>
      </w:r>
      <w:r w:rsidR="00356D12" w:rsidRPr="00356D12">
        <w:rPr>
          <w:rFonts w:ascii="Courier New" w:hAnsi="Courier New" w:cs="Courier New"/>
          <w:sz w:val="24"/>
          <w:szCs w:val="24"/>
        </w:rPr>
        <w:t xml:space="preserve"> a fs.2 solicita eximición de la deuda de Tasa  por Servicio a la Propiedad Cuenta Municipal Nº 00002162;</w:t>
      </w:r>
    </w:p>
    <w:p w:rsidR="00356D12" w:rsidRPr="00356D12" w:rsidRDefault="00356D12" w:rsidP="00356D1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8E2F72" w:rsidRDefault="00356D12" w:rsidP="00356D1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56D12">
        <w:rPr>
          <w:rFonts w:ascii="Courier New" w:hAnsi="Courier New" w:cs="Courier New"/>
          <w:sz w:val="24"/>
          <w:szCs w:val="24"/>
        </w:rPr>
        <w:t xml:space="preserve">Que a fs. 8 el Área de Patrimonio informa que la vivienda se encuentra </w:t>
      </w:r>
      <w:proofErr w:type="spellStart"/>
      <w:r w:rsidRPr="00356D12">
        <w:rPr>
          <w:rFonts w:ascii="Courier New" w:hAnsi="Courier New" w:cs="Courier New"/>
          <w:sz w:val="24"/>
          <w:szCs w:val="24"/>
        </w:rPr>
        <w:t>patrimoniada</w:t>
      </w:r>
      <w:proofErr w:type="spellEnd"/>
      <w:r w:rsidRPr="00356D12">
        <w:rPr>
          <w:rFonts w:ascii="Courier New" w:hAnsi="Courier New" w:cs="Courier New"/>
          <w:sz w:val="24"/>
          <w:szCs w:val="24"/>
        </w:rPr>
        <w:t xml:space="preserve"> con ficha Nº 66, del A.P.S.O. y sugiere otorgar la eximición del 70% de la tasa por servicio a la propiedad, de acuerdo a la ordenanza municipal Nº 4368, art. 14 y tomando como referencia el art. 261, inc. 2 de la ordenanza Nº4518</w:t>
      </w:r>
      <w:r>
        <w:rPr>
          <w:rFonts w:ascii="Courier New" w:hAnsi="Courier New" w:cs="Courier New"/>
          <w:sz w:val="24"/>
          <w:szCs w:val="24"/>
        </w:rPr>
        <w:t>:</w:t>
      </w:r>
    </w:p>
    <w:p w:rsidR="00356D12" w:rsidRPr="00356D12" w:rsidRDefault="00356D12" w:rsidP="00356D1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E6FE1" w:rsidRDefault="00EF5590" w:rsidP="00356D12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356D12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356D12">
        <w:rPr>
          <w:rFonts w:ascii="Courier New" w:hAnsi="Courier New" w:cs="Courier New"/>
          <w:sz w:val="24"/>
          <w:szCs w:val="24"/>
        </w:rPr>
        <w:t>ón de Hacienda</w:t>
      </w:r>
      <w:r w:rsidRPr="00356D12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D00883" w:rsidRPr="00356D12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06 de octubre</w:t>
      </w:r>
      <w:r w:rsidR="00700F19" w:rsidRPr="00356D12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356D12" w:rsidRPr="00356D12" w:rsidRDefault="00356D12" w:rsidP="00356D12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bookmarkStart w:id="0" w:name="_GoBack"/>
      <w:bookmarkEnd w:id="0"/>
    </w:p>
    <w:p w:rsidR="003E6FE1" w:rsidRPr="00356D12" w:rsidRDefault="003E6FE1" w:rsidP="00356D12">
      <w:pPr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356D12" w:rsidRDefault="006862EE" w:rsidP="00356D12">
      <w:pPr>
        <w:pStyle w:val="Prrafodelista"/>
        <w:jc w:val="both"/>
        <w:rPr>
          <w:rFonts w:ascii="Courier New" w:hAnsi="Courier New" w:cs="Courier New"/>
          <w:b/>
          <w:sz w:val="24"/>
          <w:szCs w:val="24"/>
        </w:rPr>
      </w:pPr>
      <w:r w:rsidRPr="00356D12">
        <w:rPr>
          <w:rFonts w:ascii="Courier New" w:hAnsi="Courier New" w:cs="Courier New"/>
          <w:b/>
          <w:sz w:val="24"/>
          <w:szCs w:val="24"/>
        </w:rPr>
        <w:t>EL HONORABLE CONCEJO DELIBERANTE DE LA CIUDAD DE ALTA</w:t>
      </w:r>
    </w:p>
    <w:p w:rsidR="006862EE" w:rsidRDefault="006862EE" w:rsidP="00352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A672A3" w:rsidRDefault="00AD0A51" w:rsidP="00A672A3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56D12">
        <w:rPr>
          <w:rFonts w:ascii="Courier New" w:eastAsia="Arial Unicode MS" w:hAnsi="Courier New" w:cs="Courier New"/>
          <w:sz w:val="24"/>
          <w:szCs w:val="24"/>
        </w:rPr>
        <w:t>al titular de la cuenta el SETENTA POR CIENTO (70%) el pa</w:t>
      </w:r>
      <w:r w:rsidR="00356D12">
        <w:rPr>
          <w:rFonts w:ascii="Courier New" w:eastAsia="Arial Unicode MS" w:hAnsi="Courier New" w:cs="Courier New"/>
          <w:sz w:val="24"/>
          <w:szCs w:val="24"/>
        </w:rPr>
        <w:t>go  de la deuda en concepto de Tasa por Servicios a la P</w:t>
      </w:r>
      <w:r w:rsidR="00356D12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356D12" w:rsidRPr="00356D12">
        <w:rPr>
          <w:rFonts w:ascii="Courier New" w:eastAsia="Arial Unicode MS" w:hAnsi="Courier New" w:cs="Courier New"/>
          <w:sz w:val="24"/>
          <w:szCs w:val="24"/>
        </w:rPr>
        <w:t>Cuenta Municipal Nº 00002162</w:t>
      </w:r>
      <w:r w:rsidR="00356D12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356D12" w:rsidRPr="00C7307E">
        <w:rPr>
          <w:rFonts w:ascii="Courier New" w:eastAsia="Arial Unicode MS" w:hAnsi="Courier New" w:cs="Courier New"/>
          <w:sz w:val="24"/>
          <w:szCs w:val="24"/>
        </w:rPr>
        <w:t>hasta</w:t>
      </w:r>
      <w:r w:rsidR="00356D12" w:rsidRPr="00356D1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56D12" w:rsidRPr="00C7307E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356D12">
        <w:rPr>
          <w:rFonts w:ascii="Courier New" w:eastAsia="Arial Unicode MS" w:hAnsi="Courier New" w:cs="Courier New"/>
          <w:sz w:val="24"/>
          <w:szCs w:val="24"/>
        </w:rPr>
        <w:t>1</w:t>
      </w:r>
      <w:r w:rsidR="00356D12" w:rsidRPr="00C7307E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356D12">
        <w:rPr>
          <w:rFonts w:ascii="Courier New" w:eastAsia="Arial Unicode MS" w:hAnsi="Courier New" w:cs="Courier New"/>
          <w:sz w:val="24"/>
          <w:szCs w:val="24"/>
        </w:rPr>
        <w:t>.-</w:t>
      </w:r>
    </w:p>
    <w:p w:rsidR="00A672A3" w:rsidRDefault="00A672A3" w:rsidP="00A672A3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7F5101" w:rsidRPr="00722D14" w:rsidRDefault="00A672A3" w:rsidP="00722D14">
      <w:pPr>
        <w:spacing w:before="100" w:beforeAutospacing="1" w:after="0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AD17E0" w:rsidRPr="00AC3FE0" w:rsidRDefault="00584DE8" w:rsidP="00D00883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3E499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D0088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D00883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D00883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SEIS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D0088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OCTU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46B2"/>
    <w:rsid w:val="00045101"/>
    <w:rsid w:val="000452F6"/>
    <w:rsid w:val="00073917"/>
    <w:rsid w:val="00091564"/>
    <w:rsid w:val="00092DE2"/>
    <w:rsid w:val="00095B82"/>
    <w:rsid w:val="000A62C1"/>
    <w:rsid w:val="000B334A"/>
    <w:rsid w:val="000B517E"/>
    <w:rsid w:val="000B5D16"/>
    <w:rsid w:val="000C0A6A"/>
    <w:rsid w:val="000C0DBC"/>
    <w:rsid w:val="000D6085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5AC"/>
    <w:rsid w:val="002F271D"/>
    <w:rsid w:val="003200F3"/>
    <w:rsid w:val="003525EC"/>
    <w:rsid w:val="003563D8"/>
    <w:rsid w:val="00356D12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914EB"/>
    <w:rsid w:val="00494906"/>
    <w:rsid w:val="004A0F6C"/>
    <w:rsid w:val="004A45A2"/>
    <w:rsid w:val="004A7912"/>
    <w:rsid w:val="004E331F"/>
    <w:rsid w:val="004F3CA2"/>
    <w:rsid w:val="00507FDB"/>
    <w:rsid w:val="00513EE3"/>
    <w:rsid w:val="00533513"/>
    <w:rsid w:val="0055556A"/>
    <w:rsid w:val="00584DE8"/>
    <w:rsid w:val="005A2265"/>
    <w:rsid w:val="005A275F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16EA"/>
    <w:rsid w:val="006B5583"/>
    <w:rsid w:val="006B5DAE"/>
    <w:rsid w:val="006B76B9"/>
    <w:rsid w:val="006C017D"/>
    <w:rsid w:val="006D3CC3"/>
    <w:rsid w:val="006E0F3A"/>
    <w:rsid w:val="006F67BD"/>
    <w:rsid w:val="00700F19"/>
    <w:rsid w:val="00704392"/>
    <w:rsid w:val="00711DA9"/>
    <w:rsid w:val="00720E42"/>
    <w:rsid w:val="00721866"/>
    <w:rsid w:val="00722340"/>
    <w:rsid w:val="00722D14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69DE"/>
    <w:rsid w:val="00A03206"/>
    <w:rsid w:val="00A1521C"/>
    <w:rsid w:val="00A152A8"/>
    <w:rsid w:val="00A36720"/>
    <w:rsid w:val="00A4528F"/>
    <w:rsid w:val="00A56494"/>
    <w:rsid w:val="00A672A3"/>
    <w:rsid w:val="00A71725"/>
    <w:rsid w:val="00A96571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668BB"/>
    <w:rsid w:val="00B908F4"/>
    <w:rsid w:val="00BA4B6F"/>
    <w:rsid w:val="00BD5AB6"/>
    <w:rsid w:val="00C156E4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518BE"/>
    <w:rsid w:val="00E76244"/>
    <w:rsid w:val="00E831A7"/>
    <w:rsid w:val="00ED6012"/>
    <w:rsid w:val="00EE1895"/>
    <w:rsid w:val="00EF0FB8"/>
    <w:rsid w:val="00EF100B"/>
    <w:rsid w:val="00EF5590"/>
    <w:rsid w:val="00F0716C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2A0883C7-54DD-4D86-B267-126D1B82F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211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2021-09-30T11:37:00Z</cp:lastPrinted>
  <dcterms:created xsi:type="dcterms:W3CDTF">2021-10-07T11:05:00Z</dcterms:created>
  <dcterms:modified xsi:type="dcterms:W3CDTF">2021-10-07T11:08:00Z</dcterms:modified>
</cp:coreProperties>
</file>