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06177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06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6616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1984</w:t>
      </w:r>
    </w:p>
    <w:p w:rsidR="000C0DBC" w:rsidRPr="00006177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06177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9F5819" w:rsidRPr="009075D5" w:rsidRDefault="008C40E2" w:rsidP="009F5819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006177">
        <w:rPr>
          <w:rFonts w:ascii="Courier New" w:hAnsi="Courier New"/>
          <w:color w:val="000000"/>
          <w:sz w:val="24"/>
        </w:rPr>
        <w:t>Visto</w:t>
      </w:r>
      <w:r w:rsidR="00881C6C" w:rsidRPr="009075D5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9075D5">
        <w:rPr>
          <w:rFonts w:ascii="Courier New" w:hAnsi="Courier New" w:cs="Courier New"/>
          <w:sz w:val="24"/>
          <w:szCs w:val="24"/>
        </w:rPr>
        <w:t xml:space="preserve"> </w:t>
      </w:r>
      <w:r w:rsidR="009075D5" w:rsidRPr="009075D5">
        <w:rPr>
          <w:rFonts w:ascii="Courier New" w:eastAsia="Times New Roman" w:hAnsi="Courier New" w:cs="Courier New"/>
          <w:sz w:val="24"/>
          <w:szCs w:val="20"/>
          <w:lang w:val="es-ES" w:eastAsia="es-ES"/>
        </w:rPr>
        <w:t>El Presupuesto General de Recursos y Gastos - Ordenanza Nº11.653; y</w:t>
      </w:r>
    </w:p>
    <w:p w:rsidR="00E01B0E" w:rsidRPr="00006177" w:rsidRDefault="00E01B0E" w:rsidP="009F5819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Pr="00854628" w:rsidRDefault="00AD17E0" w:rsidP="009F581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8546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Pr="00854628" w:rsidRDefault="00041D5E" w:rsidP="009F581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854628" w:rsidRDefault="00C6111F" w:rsidP="009F581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075D5" w:rsidRPr="009075D5" w:rsidRDefault="009075D5" w:rsidP="009075D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 w:eastAsia="es-ES"/>
        </w:rPr>
      </w:pPr>
      <w:r w:rsidRPr="009075D5">
        <w:rPr>
          <w:rFonts w:ascii="Courier New" w:hAnsi="Courier New" w:cs="Courier New"/>
          <w:sz w:val="24"/>
          <w:szCs w:val="24"/>
        </w:rPr>
        <w:t>Que</w:t>
      </w:r>
      <w:r w:rsidRPr="009075D5">
        <w:rPr>
          <w:rFonts w:ascii="Courier New" w:hAnsi="Courier New" w:cs="Courier New"/>
          <w:sz w:val="24"/>
          <w:szCs w:val="24"/>
          <w:lang w:val="es-ES" w:eastAsia="es-ES"/>
        </w:rPr>
        <w:t xml:space="preserve"> se ha di</w:t>
      </w:r>
      <w:r>
        <w:rPr>
          <w:rFonts w:ascii="Courier New" w:hAnsi="Courier New" w:cs="Courier New"/>
          <w:sz w:val="24"/>
          <w:szCs w:val="24"/>
          <w:lang w:val="es-ES" w:eastAsia="es-ES"/>
        </w:rPr>
        <w:t xml:space="preserve">ctado la Ordenanza Nº11983 </w:t>
      </w:r>
      <w:r w:rsidRPr="009075D5">
        <w:rPr>
          <w:rFonts w:ascii="Courier New" w:hAnsi="Courier New" w:cs="Courier New"/>
          <w:sz w:val="24"/>
          <w:szCs w:val="24"/>
          <w:lang w:val="es-ES" w:eastAsia="es-ES"/>
        </w:rPr>
        <w:t xml:space="preserve"> mediante el cual se modifica la estructura Orgánica Municipal,</w:t>
      </w:r>
    </w:p>
    <w:p w:rsidR="009075D5" w:rsidRPr="009075D5" w:rsidRDefault="009075D5" w:rsidP="009075D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 w:eastAsia="es-ES"/>
        </w:rPr>
      </w:pPr>
    </w:p>
    <w:p w:rsidR="009075D5" w:rsidRPr="009075D5" w:rsidRDefault="009075D5" w:rsidP="009075D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 w:eastAsia="es-ES"/>
        </w:rPr>
      </w:pPr>
      <w:r w:rsidRPr="009075D5">
        <w:rPr>
          <w:rFonts w:ascii="Courier New" w:hAnsi="Courier New" w:cs="Courier New"/>
          <w:sz w:val="24"/>
          <w:szCs w:val="24"/>
          <w:lang w:val="es-ES" w:eastAsia="es-ES"/>
        </w:rPr>
        <w:t>Que se ha firmado Convenio de Construcción Centro Deportivo Recreativo y Social, bajo el Nº0023 /2021 de fecha 09 de Agosto de 2021 con el Ministerio Promoción del E</w:t>
      </w:r>
      <w:r>
        <w:rPr>
          <w:rFonts w:ascii="Courier New" w:hAnsi="Courier New" w:cs="Courier New"/>
          <w:sz w:val="24"/>
          <w:szCs w:val="24"/>
          <w:lang w:val="es-ES" w:eastAsia="es-ES"/>
        </w:rPr>
        <w:t>mpleo y de la Economía Familiar;</w:t>
      </w:r>
    </w:p>
    <w:p w:rsidR="009075D5" w:rsidRPr="009075D5" w:rsidRDefault="009075D5" w:rsidP="009075D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 w:eastAsia="es-ES"/>
        </w:rPr>
      </w:pPr>
    </w:p>
    <w:p w:rsidR="009075D5" w:rsidRPr="009075D5" w:rsidRDefault="009075D5" w:rsidP="009075D5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9075D5">
        <w:rPr>
          <w:rFonts w:ascii="Courier New" w:hAnsi="Courier New" w:cs="Courier New"/>
          <w:sz w:val="24"/>
          <w:szCs w:val="24"/>
          <w:lang w:eastAsia="es-AR"/>
        </w:rPr>
        <w:t xml:space="preserve">Que es necesario adaptar el Presupuesto General de </w:t>
      </w:r>
      <w:r>
        <w:rPr>
          <w:rFonts w:ascii="Courier New" w:hAnsi="Courier New" w:cs="Courier New"/>
          <w:sz w:val="24"/>
          <w:szCs w:val="24"/>
          <w:lang w:eastAsia="es-AR"/>
        </w:rPr>
        <w:t>Recursos y  Gastos;</w:t>
      </w:r>
    </w:p>
    <w:p w:rsidR="009075D5" w:rsidRPr="009075D5" w:rsidRDefault="009075D5" w:rsidP="009075D5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</w:p>
    <w:p w:rsidR="009075D5" w:rsidRPr="009075D5" w:rsidRDefault="009075D5" w:rsidP="009075D5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9075D5">
        <w:rPr>
          <w:rFonts w:ascii="Courier New" w:hAnsi="Courier New" w:cs="Courier New"/>
          <w:sz w:val="24"/>
          <w:szCs w:val="24"/>
          <w:lang w:eastAsia="es-AR"/>
        </w:rPr>
        <w:t>Que se entiende oportuno la modificación de las partidas presupuestarias de recursos y gastos correspondientes a las obras de Infraestructura que se llevaran a cabo en B° Parque Virrey siendo en esta oportunidad la</w:t>
      </w:r>
      <w:r w:rsidRPr="009075D5">
        <w:rPr>
          <w:rFonts w:ascii="Courier New" w:hAnsi="Courier New" w:cs="Courier New"/>
          <w:sz w:val="24"/>
          <w:szCs w:val="24"/>
          <w:lang w:val="es-ES" w:eastAsia="es-ES"/>
        </w:rPr>
        <w:t xml:space="preserve"> “Construcción Centro</w:t>
      </w:r>
      <w:r>
        <w:rPr>
          <w:rFonts w:ascii="Courier New" w:hAnsi="Courier New" w:cs="Courier New"/>
          <w:sz w:val="24"/>
          <w:szCs w:val="24"/>
          <w:lang w:val="es-ES" w:eastAsia="es-ES"/>
        </w:rPr>
        <w:t xml:space="preserve"> Deportivo Recreativo y Social;</w:t>
      </w:r>
    </w:p>
    <w:p w:rsidR="009075D5" w:rsidRPr="009075D5" w:rsidRDefault="009075D5" w:rsidP="009075D5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sz w:val="24"/>
          <w:szCs w:val="24"/>
          <w:lang w:eastAsia="es-AR"/>
        </w:rPr>
        <w:t xml:space="preserve">                        </w:t>
      </w:r>
    </w:p>
    <w:p w:rsidR="009075D5" w:rsidRPr="009075D5" w:rsidRDefault="009075D5" w:rsidP="009075D5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9075D5">
        <w:rPr>
          <w:rFonts w:ascii="Courier New" w:hAnsi="Courier New" w:cs="Courier New"/>
          <w:sz w:val="24"/>
          <w:szCs w:val="24"/>
          <w:lang w:eastAsia="es-AR"/>
        </w:rPr>
        <w:t>Que no se altera el monto total del presupuesto general vigente, manteniendo su balance financiero preventivo.</w:t>
      </w:r>
    </w:p>
    <w:p w:rsidR="009075D5" w:rsidRPr="009075D5" w:rsidRDefault="009075D5" w:rsidP="009075D5">
      <w:pPr>
        <w:pStyle w:val="Prrafodelista"/>
        <w:jc w:val="both"/>
        <w:rPr>
          <w:rFonts w:ascii="Courier New" w:hAnsi="Courier New" w:cs="Courier New"/>
          <w:sz w:val="24"/>
          <w:szCs w:val="24"/>
          <w:lang w:eastAsia="es-AR"/>
        </w:rPr>
      </w:pPr>
    </w:p>
    <w:p w:rsidR="009075D5" w:rsidRPr="009075D5" w:rsidRDefault="009075D5" w:rsidP="009075D5">
      <w:pPr>
        <w:pStyle w:val="Prrafodelista"/>
        <w:jc w:val="both"/>
        <w:rPr>
          <w:rFonts w:ascii="Courier New" w:hAnsi="Courier New" w:cs="Courier New"/>
          <w:bCs/>
          <w:sz w:val="24"/>
          <w:szCs w:val="24"/>
          <w:lang w:eastAsia="es-AR"/>
        </w:rPr>
      </w:pPr>
      <w:r w:rsidRPr="009075D5">
        <w:rPr>
          <w:rFonts w:ascii="Courier New" w:hAnsi="Courier New" w:cs="Courier New"/>
          <w:sz w:val="24"/>
          <w:szCs w:val="24"/>
          <w:lang w:val="es-ES" w:eastAsia="es-ES"/>
        </w:rPr>
        <w:t>Que atento a lo expuesto es menester realizar las adecuaciones presupuestarias pertinentes.</w:t>
      </w:r>
    </w:p>
    <w:p w:rsidR="00006177" w:rsidRPr="009075D5" w:rsidRDefault="00006177" w:rsidP="009075D5">
      <w:pPr>
        <w:pStyle w:val="Prrafodelista"/>
        <w:jc w:val="both"/>
        <w:rPr>
          <w:rFonts w:ascii="Courier New" w:eastAsia="Calibri" w:hAnsi="Courier New" w:cs="Courier New"/>
          <w:color w:val="000000"/>
          <w:spacing w:val="5"/>
          <w:sz w:val="24"/>
          <w:szCs w:val="24"/>
          <w:lang w:eastAsia="es-ES"/>
        </w:rPr>
      </w:pPr>
    </w:p>
    <w:p w:rsidR="003E6FE1" w:rsidRDefault="00EF5590" w:rsidP="009075D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9075D5">
        <w:rPr>
          <w:rFonts w:ascii="Courier New" w:hAnsi="Courier New" w:cs="Courier New"/>
          <w:sz w:val="24"/>
          <w:szCs w:val="24"/>
        </w:rPr>
        <w:t>Que eval</w:t>
      </w:r>
      <w:r w:rsidR="009F5819" w:rsidRPr="009075D5">
        <w:rPr>
          <w:rFonts w:ascii="Courier New" w:hAnsi="Courier New" w:cs="Courier New"/>
          <w:sz w:val="24"/>
          <w:szCs w:val="24"/>
        </w:rPr>
        <w:t>uado el Proyecto de Ordenanza elevado por el Departamento Ejecutivo</w:t>
      </w:r>
      <w:r w:rsidR="00854628" w:rsidRPr="009075D5">
        <w:rPr>
          <w:rFonts w:ascii="Courier New" w:hAnsi="Courier New" w:cs="Courier New"/>
          <w:sz w:val="24"/>
          <w:szCs w:val="24"/>
        </w:rPr>
        <w:t xml:space="preserve"> por la t</w:t>
      </w:r>
      <w:r w:rsidR="00A27C3D" w:rsidRPr="009075D5">
        <w:rPr>
          <w:rFonts w:ascii="Courier New" w:hAnsi="Courier New" w:cs="Courier New"/>
          <w:sz w:val="24"/>
          <w:szCs w:val="24"/>
        </w:rPr>
        <w:t xml:space="preserve">otalidad de </w:t>
      </w:r>
      <w:r w:rsidR="00854628" w:rsidRPr="009075D5">
        <w:rPr>
          <w:rFonts w:ascii="Courier New" w:hAnsi="Courier New" w:cs="Courier New"/>
          <w:sz w:val="24"/>
          <w:szCs w:val="24"/>
        </w:rPr>
        <w:t>los C</w:t>
      </w:r>
      <w:r w:rsidR="009F5819" w:rsidRPr="009075D5">
        <w:rPr>
          <w:rFonts w:ascii="Courier New" w:hAnsi="Courier New" w:cs="Courier New"/>
          <w:sz w:val="24"/>
          <w:szCs w:val="24"/>
        </w:rPr>
        <w:t>oncejales presentes, es aprobado en Gen</w:t>
      </w:r>
      <w:r w:rsidR="00AB4D01" w:rsidRPr="009075D5">
        <w:rPr>
          <w:rFonts w:ascii="Courier New" w:hAnsi="Courier New" w:cs="Courier New"/>
          <w:sz w:val="24"/>
          <w:szCs w:val="24"/>
        </w:rPr>
        <w:t>eral y Particular por mayoría</w:t>
      </w:r>
      <w:r w:rsidRPr="009075D5">
        <w:rPr>
          <w:rFonts w:ascii="Courier New" w:hAnsi="Courier New" w:cs="Courier New"/>
          <w:sz w:val="24"/>
          <w:szCs w:val="24"/>
        </w:rPr>
        <w:t xml:space="preserve"> Sesión Ordinaria del día </w:t>
      </w:r>
      <w:r w:rsidR="00006177" w:rsidRPr="009075D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10</w:t>
      </w:r>
      <w:r w:rsidR="00A27C3D" w:rsidRPr="009075D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9075D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9075D5" w:rsidRDefault="009075D5" w:rsidP="009075D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9075D5" w:rsidRDefault="009075D5" w:rsidP="009075D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9075D5" w:rsidRDefault="009075D5" w:rsidP="009075D5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9F5819" w:rsidRPr="009F5819" w:rsidRDefault="009075D5" w:rsidP="009075D5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5819" w:rsidRDefault="009F5819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9F581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9F5819" w:rsidRPr="009075D5" w:rsidRDefault="009F5819" w:rsidP="00923ECC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F5819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9F5819">
        <w:rPr>
          <w:rFonts w:ascii="Courier New" w:hAnsi="Courier New" w:cs="Courier New"/>
          <w:b/>
          <w:sz w:val="24"/>
          <w:szCs w:val="24"/>
        </w:rPr>
        <w:t xml:space="preserve"> </w:t>
      </w:r>
      <w:r w:rsidR="009075D5" w:rsidRPr="009075D5"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  <w:t>DISPONESE</w:t>
      </w:r>
      <w:r w:rsidR="009075D5" w:rsidRPr="009075D5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modificar el Presupuesto General de Gastos de la Municipalidad de Alta Gracia</w:t>
      </w:r>
      <w:r w:rsidR="009075D5">
        <w:rPr>
          <w:rFonts w:ascii="Courier New" w:eastAsia="Times New Roman" w:hAnsi="Courier New" w:cs="Courier New"/>
          <w:sz w:val="24"/>
          <w:szCs w:val="24"/>
          <w:lang w:eastAsia="es-AR"/>
        </w:rPr>
        <w:t>.-</w:t>
      </w:r>
    </w:p>
    <w:p w:rsidR="009F5819" w:rsidRDefault="009F5819" w:rsidP="009F5819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9F5819">
        <w:rPr>
          <w:rFonts w:ascii="Courier New" w:hAnsi="Courier New" w:cs="Courier New"/>
          <w:b/>
          <w:sz w:val="24"/>
          <w:szCs w:val="24"/>
          <w:u w:val="single"/>
        </w:rPr>
        <w:t>Art.2:</w:t>
      </w:r>
      <w:r w:rsidR="009075D5">
        <w:rPr>
          <w:rFonts w:ascii="Courier New" w:hAnsi="Courier New" w:cs="Courier New"/>
          <w:b/>
          <w:sz w:val="24"/>
          <w:szCs w:val="24"/>
        </w:rPr>
        <w:t xml:space="preserve"> </w:t>
      </w:r>
      <w:r w:rsidR="009075D5" w:rsidRPr="009075D5"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  <w:t>DISPONESE</w:t>
      </w:r>
      <w:r w:rsidR="009075D5" w:rsidRPr="009075D5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 crear las siguientes Partidas Presupuestarias</w:t>
      </w:r>
      <w:r w:rsidR="009075D5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</w:p>
    <w:tbl>
      <w:tblPr>
        <w:tblW w:w="10633" w:type="dxa"/>
        <w:tblInd w:w="-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7"/>
        <w:gridCol w:w="5410"/>
        <w:gridCol w:w="993"/>
        <w:gridCol w:w="1333"/>
        <w:gridCol w:w="1644"/>
      </w:tblGrid>
      <w:tr w:rsidR="00556849" w:rsidRPr="00556849" w:rsidTr="005B27C7">
        <w:trPr>
          <w:trHeight w:val="443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160" w:line="259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556849" w:rsidRPr="00556849" w:rsidTr="005B27C7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93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PRESUPUESTO DE RECURSOS</w:t>
            </w:r>
          </w:p>
        </w:tc>
      </w:tr>
      <w:tr w:rsidR="00556849" w:rsidRPr="00556849" w:rsidTr="005B27C7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556849" w:rsidRPr="00556849" w:rsidTr="005B27C7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2.3.1.01.09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pt-BR"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val="pt-BR" w:eastAsia="es-AR"/>
              </w:rPr>
              <w:t xml:space="preserve">OBRAS DE INFRAESTRUCTURA </w:t>
            </w:r>
            <w:proofErr w:type="spellStart"/>
            <w:r w:rsidRPr="00556849">
              <w:rPr>
                <w:rFonts w:ascii="Arial" w:eastAsia="Times New Roman" w:hAnsi="Arial" w:cs="Arial"/>
                <w:sz w:val="16"/>
                <w:szCs w:val="16"/>
                <w:lang w:val="pt-BR" w:eastAsia="es-AR"/>
              </w:rPr>
              <w:t>B°</w:t>
            </w:r>
            <w:proofErr w:type="spellEnd"/>
            <w:r w:rsidRPr="00556849">
              <w:rPr>
                <w:rFonts w:ascii="Arial" w:eastAsia="Times New Roman" w:hAnsi="Arial" w:cs="Arial"/>
                <w:sz w:val="16"/>
                <w:szCs w:val="16"/>
                <w:lang w:val="pt-BR" w:eastAsia="es-AR"/>
              </w:rPr>
              <w:t xml:space="preserve"> PARQUE VIRREY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 35,000,000.00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35,000,000.00</w:t>
            </w:r>
          </w:p>
        </w:tc>
      </w:tr>
      <w:tr w:rsidR="00556849" w:rsidRPr="00556849" w:rsidTr="005B27C7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556849" w:rsidRPr="00556849" w:rsidTr="005B27C7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556849" w:rsidRPr="00556849" w:rsidTr="005B27C7">
        <w:trPr>
          <w:trHeight w:val="255"/>
        </w:trPr>
        <w:tc>
          <w:tcPr>
            <w:tcW w:w="106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PRESUPUESTO DE GASTOS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556849" w:rsidRPr="00556849" w:rsidTr="005B27C7">
        <w:trPr>
          <w:trHeight w:val="255"/>
        </w:trPr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03.1.3.02.02.07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CONSEJO MUN. DE LA NIÑEZ Y ADOLESCENCIA (CBA SOL.)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06.2.1.02.01.31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pt-BR"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val="pt-BR" w:eastAsia="es-AR"/>
              </w:rPr>
              <w:t xml:space="preserve">OBRAS DE INFRAESTRUCTURA </w:t>
            </w:r>
            <w:proofErr w:type="spellStart"/>
            <w:r w:rsidRPr="00556849">
              <w:rPr>
                <w:rFonts w:ascii="Arial" w:eastAsia="Times New Roman" w:hAnsi="Arial" w:cs="Arial"/>
                <w:sz w:val="16"/>
                <w:szCs w:val="16"/>
                <w:lang w:val="pt-BR" w:eastAsia="es-AR"/>
              </w:rPr>
              <w:t>B°</w:t>
            </w:r>
            <w:proofErr w:type="spellEnd"/>
            <w:r w:rsidRPr="00556849">
              <w:rPr>
                <w:rFonts w:ascii="Arial" w:eastAsia="Times New Roman" w:hAnsi="Arial" w:cs="Arial"/>
                <w:sz w:val="16"/>
                <w:szCs w:val="16"/>
                <w:lang w:val="pt-BR" w:eastAsia="es-AR"/>
              </w:rPr>
              <w:t xml:space="preserve"> PARQUE VIRREY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35,000,000.00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18.1.3.02.02.12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CONSEJO MUN. DE ACCES. DE LAS PERS.CON DISCAP. (CBA SOL.)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480,000.00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CONSEJO MUNICIPAL ADULTO MAYOR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160,000.00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160,000.00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SECREATRÍA DE OBRAS PÚBLICAS Y PLANIFICACIÓN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974,025.00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974,025.00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32.1.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944,023.00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944,023.00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32.1.1.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944,023.00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944,023.00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32.1.1.01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580,005.00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580,005.00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32.1.1.01.01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580,005.00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580,005.00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580,000.00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32.1.1.01.01.04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32.1.1.01.01.06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32.1.1.02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119,006.00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119,006.00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32.1.1.02.02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119,006.00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119,006.00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32.1.1.02.02.01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32.1.1.02.02.02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...///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...///3.-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32.1.1.02.02.03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32.1.1.02.02.04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32.1.1.02.02.05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32.1.1.02.02.06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32.1.1.02.02.07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32.1.1.02.02.08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32.1.1.02.02.09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32.1.1.02.02.10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32.1.1.02.02.16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32.1.1.03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245,012.00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245,012.00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32.1.1.03.03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245,012.00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245,012.00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32.1.1.03.03.11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32.1.1.03.03.12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32.1.1.03.03.13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32.1.1.03.03.15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32.1.1.03.03.17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32.1.1.03.03.18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32.1.1.03.03.19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32.1.1.03.03.32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30,002.00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30,002.00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32.2.1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30,002.00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30,002.00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32.2.1.01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30,002.00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30,002.00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32.2.1.01.01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30,002.00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30,002.00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32.2.1.01.01.01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MAQUINARIAS,EQUIPOS Y HERRAMIENTAS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32.2.1.01.01.02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32.2.1.01.01.03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32.2.1.01.01.05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SEC. DE COMERCIO, INDUSTRIA Y RELAC. INSTITUCIONALES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8,383,018.00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8,383,018.00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33.1.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4,348,018.00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4,348,018.00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33.1.1.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3,948,018.00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3,948,018.00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33.1.1.01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3,288,001.00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3,288,001.00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33.1.1.01.01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3,288,001.00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3,288,001.00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580,000.00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1,500,000.00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1,500,000.00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33.1.1.01.01.04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</w:t>
            </w: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///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...///4.-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700,000.00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700,000.00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33.1.1.01.01.06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33.1.1.02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275,006.00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275,006.00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33.1.1.02.02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275,006.00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275,006.00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33.1.1.02.02.01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33.1.1.02.02.02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33.1.1.02.02.03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33.1.1.02.02.04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33.1.1.02.02.05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33.1.1.02.02.06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33.1.1.02.02.07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33.1.1.02.02.08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33.1.1.02.02.09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33.1.1.02.02.10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33.1.1.02.02.16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33.1.1.03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385,011.00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385,011.00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33.1.1.03.03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385,011.00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385,011.00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33.1.1.03.03.11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33.1.1.03.03.12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33.1.1.03.03.13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33.1.1.03.03.15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33.1.1.03.03.17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33.1.1.03.03.18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33.1.1.03.03.19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33.1.1.03.03.32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33.1.3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TRANSFERENCIAS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33.1.3.02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AL SECTOR PRIVADO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33.1.3.02.02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AL SECTOR PRIVADO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33.1.3.02.02.34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EROGACIONES DE DEFENSA CIVIL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4,035,000.00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4,035,000.00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33.2.1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4,035,000.00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4,035,000.00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33.2.1.01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4,035,000.00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4,035,000.00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33.2.1.01.01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4,035,000.00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4,035,000.00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33.2.1.01.01.02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33.2.1.01.01.03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4,000,000.00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Default="00556849" w:rsidP="005568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...///5.-</w:t>
            </w:r>
          </w:p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...///</w:t>
            </w:r>
          </w:p>
          <w:p w:rsidR="00556849" w:rsidRDefault="00556849" w:rsidP="00556849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  <w:p w:rsidR="00556849" w:rsidRPr="00556849" w:rsidRDefault="00556849" w:rsidP="00556849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lastRenderedPageBreak/>
              <w:t>33.2.1.01.01.05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SUBSEC. DE CONTROL DE  ADJUDICACIONES, COMPRAS Y FINANCIAMIENTO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3,425,015.00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3,425,015.00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34.1.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3,375,014.00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3,375,014.00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34.1.1.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3,375,014.00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3,375,014.00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34.1.1.01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2,725,002.00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2,725,002.00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34.1.1.01.01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2,725,002.00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2,725,002.00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34.1.1.01.01.04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34.1.1.01.01.06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34.1.1.02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340,004.00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340,004.00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34.1.1.02.02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340,004.00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340,004.00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34.1.1.02.02.01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34.1.1.02.02.02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34.1.1.02.02.03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34.1.1.02.02.04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34.1.1.02.02.05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34.1.1.02.02.06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34.1.1.02.02.07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34.1.1.02.02.08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34.1.1.02.02.09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34.1.1.02.02.10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34.1.1.02.02.16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34.1.1.03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310,008.00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310,008.00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34.1.1.03.03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310,008.00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310,008.00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34.1.1.03.03.11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34.1.1.03.03.12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34.1.1.03.03.13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34.1.1.03.03.15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34.1.1.03.03.17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34.1.1.03.03.18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34.1.1.03.03.19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34.1.1.03.03.32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...///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...///6.-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34.2.1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34.2.1.01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34.2.1.01.01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34.2.1.01.01.02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34.2.1.01.01.03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34.2.1.01.01.05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DIRECCIÓN DE DESARROLLO SOCIAL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12,137,021.00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12,137,021.00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35.1.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12,087,019.00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12,087,019.00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35.1.1.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3,342,019.00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3,342,019.00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35.1.1.01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1,920,003.00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1,920,003.00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35.1.1.01.01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1,920,003.00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1,920,003.00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35.1.1.01.01.04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700,000.00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700,000.00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35.1.1.01.01.06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35.1.1.02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160,005.00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160,005.00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35.1.1.02.02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160,005.00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160,005.00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35.1.1.02.02.01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35.1.1.02.02.02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35.1.1.02.02.03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35.1.1.02.02.04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35.1.1.02.02.05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35.1.1.02.02.06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35.1.1.02.02.07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35.1.1.02.02.08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35.1.1.02.02.09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35.1.1.02.02.10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35.1.1.02.02.16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35.1.1.03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1,262,011.00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1,262,011.00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35.1.1.03.03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1,262,011.00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1,262,011.00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35.1.1.03.03.11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35.1.1.03.03.12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35.1.1.03.03.13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35.1.1.03.03.15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...///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</w:t>
            </w: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///7.-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35.1.1.03.03.17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35.1.1.03.03.18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35.1.1.03.03.19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35.1.1.03.03.32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650,000.00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35.1.3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TRANSFERENCIAS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8,745,000.00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8,745,000.00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35.1.3.02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AL SECTOR PRIVADO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8,745,000.00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8,745,000.00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35.1.3.02.02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AL SECTOR PRIVADO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8,745,000.00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8,745,000.00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PROGRAMAS (CÓRDOBA SOLIDARIA)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977,000.00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977,000.00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35.1.3.02.02.22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SUBVENCIONES Y SUBSIDIOS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35.1.3.02.02.23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SALAS CUNA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35.1.3.02.02.24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PENSIONES A LA VEJEZ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35.1.3.02.02.25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AYUDA A CARENCIADOS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35.1.3.02.02.26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PROGRAMA MUNICIPAL CCDDI (CBA. SOLIDARIA)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2,500,000.00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2,500,000.00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35.1.3.02.02.27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PROG. MUNICIPAL DE PROT. AL ANCIANO (CBA. SOLID.)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35.1.3.02.02.28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AYUDA EN ALIMENTOS A CARENCIADOS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35.1.3.02.02.29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SOLUCIONES HABITACIONALES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35.1.3.02.02.30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APORTE MUNICIPAL CCDI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35.1.3.02.02.31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APORTE MUNICIPAL ADULTOS MAYORES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198,000.00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198,000.00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35.1.3.02.02.39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SALAS CUNA APORTE MUNICIPAL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35.1.3.02.02.40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PROGRAMA POTENCIAR TRABAJO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35.2.1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35.2.1.01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35.2.1.01.01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35.2.1.01.01.01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MAQUINARIAS,EQUIPOS Y HERRAMIENTAS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35.2.1.01.01.02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35.2.1.01.01.03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35.2.1.01.01.05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DIRECCIÓN  DE INGRESOS PÚBLICOS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8,096,012.00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8,096,012.00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36.1.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8,046,011.00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8,046,011.00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36.1.1.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8,046,011.00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8,046,011.00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36.1.1.01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6,048,001.00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6,048,001.00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36.1.1.01.01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6,048,001.00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6,048,001.00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4,300,000.00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4,300,000.00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36.1.1.01.01.04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1,200,000.00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1,200,000.00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36.1.1.01.01.06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36.1.1.02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360,004.00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360,004.00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36.1.1.02.02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360,004.00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360,004.00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36.1.1.02.02.01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36.1.1.02.02.02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36.1.1.02.02.03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36.1.1.02.02.04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...///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56849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...///8.-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36.1.1.02.02.05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36.1.1.02.02.06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36.1.1.02.02.07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36.1.1.02.02.08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36.1.1.02.02.09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36.1.1.02.02.10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36.1.1.02.02.16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36.1.1.03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1,638,006.00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1,638,006.00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36.1.1.03.03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1,638,006.00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1,638,006.00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36.1.1.03.03.11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36.1.1.03.03.12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36.1.1.03.03.13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36.1.1.03.03.15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36.1.1.03.03.17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36.1.1.03.03.18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36.1.1.03.03.19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36.1.1.03.03.32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36.2.1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36.2.1.01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36.2.1.01.01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50,001.00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36.2.1.01.01.02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</w:tr>
      <w:tr w:rsidR="00556849" w:rsidRPr="00556849" w:rsidTr="005B27C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36.2.1.01.01.03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56849" w:rsidRPr="00556849" w:rsidTr="005B27C7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36.2.1.01.01.05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56849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556849" w:rsidRPr="00556849" w:rsidTr="005B27C7">
        <w:trPr>
          <w:trHeight w:val="31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5684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68,655,092.00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6849" w:rsidRPr="00556849" w:rsidRDefault="00556849" w:rsidP="0055684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</w:tr>
    </w:tbl>
    <w:p w:rsidR="009075D5" w:rsidRDefault="009075D5" w:rsidP="009F5819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556849" w:rsidRDefault="00556849" w:rsidP="009F5819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9F5819" w:rsidRDefault="009F5819" w:rsidP="00E10743">
      <w:pPr>
        <w:spacing w:before="100" w:beforeAutospacing="1" w:after="100" w:afterAutospacing="1" w:line="240" w:lineRule="auto"/>
        <w:ind w:left="567" w:hanging="567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9F5819"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Pr="009F5819">
        <w:rPr>
          <w:rFonts w:ascii="Courier New" w:hAnsi="Courier New" w:cs="Courier New"/>
          <w:sz w:val="24"/>
          <w:szCs w:val="24"/>
        </w:rPr>
        <w:t xml:space="preserve">: </w:t>
      </w:r>
      <w:r w:rsidR="00E10743" w:rsidRPr="00E10743"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  <w:t>DISPONESE</w:t>
      </w:r>
      <w:r w:rsidR="00E10743" w:rsidRPr="00E10743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 modificar las siguientes Partidas Presupuestarias</w:t>
      </w:r>
      <w:r w:rsidR="00E1074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</w:p>
    <w:p w:rsidR="00E10743" w:rsidRDefault="00E10743" w:rsidP="00E10743">
      <w:pPr>
        <w:spacing w:before="100" w:beforeAutospacing="1" w:after="100" w:afterAutospacing="1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E10743" w:rsidRDefault="00E10743" w:rsidP="00E10743">
      <w:pPr>
        <w:spacing w:before="100" w:beforeAutospacing="1" w:after="100" w:afterAutospacing="1"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10743" w:rsidRDefault="00E10743" w:rsidP="00E10743">
      <w:pPr>
        <w:spacing w:before="100" w:beforeAutospacing="1" w:after="100" w:afterAutospacing="1" w:line="240" w:lineRule="auto"/>
        <w:ind w:left="567" w:hanging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...///9.-</w:t>
      </w:r>
    </w:p>
    <w:tbl>
      <w:tblPr>
        <w:tblW w:w="10633" w:type="dxa"/>
        <w:tblInd w:w="-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1"/>
        <w:gridCol w:w="5410"/>
        <w:gridCol w:w="1159"/>
        <w:gridCol w:w="1333"/>
        <w:gridCol w:w="1644"/>
      </w:tblGrid>
      <w:tr w:rsidR="0056010C" w:rsidRPr="0056010C" w:rsidTr="00B87896">
        <w:trPr>
          <w:trHeight w:val="255"/>
        </w:trPr>
        <w:tc>
          <w:tcPr>
            <w:tcW w:w="106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PRESUPUESTO DE RECURSOS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DISMINUIR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DISMINUCION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1.2.1.03.03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ANTICIPO DE COPARTICIPACIÓN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11,500,000.00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8,500,000.00</w:t>
            </w:r>
          </w:p>
        </w:tc>
      </w:tr>
      <w:tr w:rsidR="0056010C" w:rsidRPr="0056010C" w:rsidTr="00B87896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2.3.1.01.02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PROGRAMA HABITAT INCLUSIVO (B° 1 DE MAYO.NAC)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23,500,000.00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1,500,000.00</w:t>
            </w:r>
          </w:p>
        </w:tc>
      </w:tr>
      <w:tr w:rsidR="0056010C" w:rsidRPr="0056010C" w:rsidTr="00B87896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64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35,000,000.00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56010C" w:rsidRPr="0056010C" w:rsidTr="00B87896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56010C" w:rsidRPr="0056010C" w:rsidTr="00B87896">
        <w:trPr>
          <w:trHeight w:val="255"/>
        </w:trPr>
        <w:tc>
          <w:tcPr>
            <w:tcW w:w="106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PRESUPUESTO DE GASTOS</w:t>
            </w:r>
          </w:p>
        </w:tc>
      </w:tr>
      <w:tr w:rsidR="0056010C" w:rsidRPr="0056010C" w:rsidTr="00B87896">
        <w:trPr>
          <w:trHeight w:val="255"/>
        </w:trPr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DISMINUIR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DISMINUCIÓN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3,450,000.00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2,650,000.00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6,980,000.00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1,500,000.00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5,480,000.00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05.1.1.01.04.04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2,200,000.00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1,700,000.00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2,600,000.00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700,000.00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1,900,000.00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05.1.1.01.01.06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COMBUSTIBLE Y LUBRICANTES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ADQUISICIÓN DE RESPUESTOS EN GRAL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ÚTILES, LIBROS, IMP. Y PAPELERÍA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190,000.00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38,000.00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39,000.00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CONSERVACIÓN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62,000.00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38,000.00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24,000.00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70,000.00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152,000.00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92,000.00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18,000.00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630,000.00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9,500.00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140,000.00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9,500.00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05.1.1.03.03.11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156,000.00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05.1.1.03.03.12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24,000.00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05.1.1.03.03.17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1,225,000.00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1,075,000.00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05.1.1.03.03.19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2,700,000.00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353,000.00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2,347,000.00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05.1.1.03.03.32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1,400,000.00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275,000.00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1,125,000.00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05.1.3.02.02.12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CONSEJO MUN. DE ACCES. DE LAS PERS.CON DISCAP. (CBA SOL.)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479,999.00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05.1.3.02.02.14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DESMALEZADO Y LIMPIEZA DE TERRENOS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05.1.3.02.02.16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CONSEJO MUNICIPAL ADULTO MAYOR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159,999.00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05.1.3.02.02.34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EROGACIONES DE DEFENSA CIVIL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8,400,000.00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8,000,000.00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05.2.1.01.01.01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MAQUINARIAS,EQUIPOS Y HERRAMIENTAS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100,001.00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70,000.00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30,001.00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05.2.1.01.01.02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05.2.1.01.01.03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4,000,001.00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05.2.1.01.01.05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06.2.1.02.01.02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PROGRAMA HABITAT INCLUSIVO (B° 1 DE MAYO.NAC)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23,500,000.00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1,500,000.00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6010C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...///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6010C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...///10.-</w:t>
            </w:r>
          </w:p>
          <w:p w:rsid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06.2.1.02.01.12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PAVIMENTACIÓN B° PARQUE VIRREY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11,500,000.00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11,499,999.00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06.2.1.02.01.17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OBRA DE INFRAESTRUCTURA EN LOS BARRIOS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47,100,000.00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2,003,095.00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45,096,905.00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2,950,000.00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780,000.00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2,170,000.00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18,800,000.00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4,200,000.00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14,600,000.00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280,000.00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3,000,000.00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ADQUISICIÓN DE RESPUESTOS EN GRAL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190,000.00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1,450,000.00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1,405,000.00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525,000.00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160,000.00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365,000.00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570,000.00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920,000.00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13.1.1.03.03.11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13.1.1.03.03.12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13.1.1.03.03.17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13.1.1.03.03.19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2,350,000.00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13.1.1.03.03.32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2,700,000.00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13.2.1.01.01.02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13.2.1.01.01.05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42,000.00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58,000.00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2,450,000.00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1,870,000.00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8,445,000.00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6,445,000.00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1,220,000.00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940,000.00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COMBUSTIBLE Y LUBRICANTES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ÚTILES, LIBROS, IMP. Y PAPELERÍA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132,000.00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CONSERVACIÓN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79,000.00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ADQUISICIÓN DE CAMARAS Y CUBIERTAS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ADQUISICIÓN DE MATERIALES DE COONSTRUCCIÓN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15.1.1.02.02.10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56,000.00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15.1.1.03.03.01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PASAJES, FLETES, ACARREOS Y ALMACENAJES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10,001.00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7,000.00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3,001.00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15.1.1.03.03.03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15.1.1.03.03.06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15.1.1.03.03.07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15.1.1.03.03.09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15.1.1.03.03.11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15.1.1.03.03.12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15.1.1.03.03.16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15.1.1.03.03.17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57,000.00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6010C" w:rsidRPr="0056010C" w:rsidRDefault="0056010C" w:rsidP="0056010C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  <w:p w:rsidR="0056010C" w:rsidRPr="0056010C" w:rsidRDefault="0056010C" w:rsidP="0056010C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  <w:p w:rsidR="0056010C" w:rsidRPr="0056010C" w:rsidRDefault="0056010C" w:rsidP="0056010C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  <w:p w:rsidR="0056010C" w:rsidRDefault="0056010C" w:rsidP="0056010C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6010C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...///11.-</w:t>
            </w:r>
          </w:p>
          <w:p w:rsidR="006A5495" w:rsidRPr="0056010C" w:rsidRDefault="006A5495" w:rsidP="0056010C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6010C" w:rsidRDefault="0056010C" w:rsidP="0056010C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56010C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...///</w:t>
            </w:r>
          </w:p>
          <w:p w:rsidR="0056010C" w:rsidRDefault="0056010C" w:rsidP="0056010C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  <w:p w:rsidR="0056010C" w:rsidRDefault="0056010C" w:rsidP="0056010C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  <w:p w:rsidR="0056010C" w:rsidRPr="0056010C" w:rsidRDefault="0056010C" w:rsidP="0056010C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lastRenderedPageBreak/>
              <w:t>15.1.1.03.03.32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151,000.00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429,000.00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15.2.1.01.01.02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27,000.00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73,000.00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15.2.1.01.01.05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37,000.00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43,000.00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18.1.3.02.02.08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PROGRAMAS (CÓRDOBA SOLIDARIA)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978,000.00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977,000.00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18.1.3.02.02.22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SUBVENCIONES Y SUBSIDIOS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10,500,000.00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10,300,000.00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18.1.3.02.02.23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SALAS CUNA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3,345,000.00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2,945,000.00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18.1.3.02.02.24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PENSIONES A LA VEJEZ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27,000.00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18.1.3.02.02.25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AYUDA A CARENCIADOS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6,905,000.00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6,405,000.00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18.1.3.02.02.26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PROGRAMA MUNICIPAL CCDDI (CBA. SOLIDARIA)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7,680,000.00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2,500,000.00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5,180,000.00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18.1.3.02.02.27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PROG. MUNICIPAL DE PROT. AL ANCIANO </w:t>
            </w:r>
            <w:proofErr w:type="gramStart"/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( CBA</w:t>
            </w:r>
            <w:proofErr w:type="gramEnd"/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. SOLID.)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6,970,000.00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4,970,000.00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18.1.3.02.02.28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AYUDA EN ALIMENTOS A CARENCIADOS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3,905,000.00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3,705,000.00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18.1.3.02.02.29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SOLUCIONES HABITACIONALES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1,900,000.00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1,700,000.00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18.1.3.02.02.30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APORTE MUNICIPAL CCDI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18.1.3.02.02.31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APORTE MUNICIPAL ADULTOS MAYORES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199,000.00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198,000.00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18.1.3.02.02.39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SALAS CUNA APORTE MUNICIPAL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4,523,000.00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3,523,000.00</w:t>
            </w:r>
          </w:p>
        </w:tc>
      </w:tr>
      <w:tr w:rsidR="0056010C" w:rsidRPr="0056010C" w:rsidTr="00B87896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18.1.3.02.02.40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PROGRAMA POTENCIAR TRABAJO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3,976,000.00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3,676,000.00</w:t>
            </w:r>
          </w:p>
        </w:tc>
      </w:tr>
      <w:tr w:rsidR="0056010C" w:rsidRPr="0056010C" w:rsidTr="00B87896">
        <w:trPr>
          <w:trHeight w:val="31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68,655,092.00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56010C" w:rsidRPr="0056010C" w:rsidTr="00B87896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56010C" w:rsidRPr="0056010C" w:rsidTr="00B87896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RESUMEN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56010C" w:rsidRPr="0056010C" w:rsidTr="00B87896">
        <w:trPr>
          <w:trHeight w:val="255"/>
        </w:trPr>
        <w:tc>
          <w:tcPr>
            <w:tcW w:w="76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PRESUPUESTO DE INGRESOS................................................................................................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2,177,500,014.00</w:t>
            </w:r>
          </w:p>
        </w:tc>
      </w:tr>
      <w:tr w:rsidR="0056010C" w:rsidRPr="0056010C" w:rsidTr="00B87896">
        <w:trPr>
          <w:trHeight w:val="255"/>
        </w:trPr>
        <w:tc>
          <w:tcPr>
            <w:tcW w:w="76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A INCREMENTAR ……………………………………………………………………......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35,000,000.00</w:t>
            </w:r>
          </w:p>
        </w:tc>
      </w:tr>
      <w:tr w:rsidR="0056010C" w:rsidRPr="0056010C" w:rsidTr="00B87896">
        <w:trPr>
          <w:trHeight w:val="255"/>
        </w:trPr>
        <w:tc>
          <w:tcPr>
            <w:tcW w:w="76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TOTAL PARTIDAS A DISMINUIR ………………………..                            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35,000,000.00</w:t>
            </w:r>
          </w:p>
        </w:tc>
      </w:tr>
      <w:tr w:rsidR="0056010C" w:rsidRPr="0056010C" w:rsidTr="00B87896">
        <w:trPr>
          <w:trHeight w:val="270"/>
        </w:trPr>
        <w:tc>
          <w:tcPr>
            <w:tcW w:w="76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PRESUPUESTO DE INGRESOS RECTIFICADO...................................................................................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64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ind w:left="15" w:hanging="15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2,177,500,014.00</w:t>
            </w:r>
          </w:p>
        </w:tc>
      </w:tr>
      <w:tr w:rsidR="0056010C" w:rsidRPr="0056010C" w:rsidTr="00B87896">
        <w:trPr>
          <w:trHeight w:val="31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56010C" w:rsidRPr="0056010C" w:rsidTr="00B87896">
        <w:trPr>
          <w:trHeight w:val="255"/>
        </w:trPr>
        <w:tc>
          <w:tcPr>
            <w:tcW w:w="76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PRESUPUESTO DE EGRESOS..................................................................................................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2,177,500,014.00</w:t>
            </w:r>
          </w:p>
        </w:tc>
      </w:tr>
      <w:tr w:rsidR="0056010C" w:rsidRPr="0056010C" w:rsidTr="00B87896">
        <w:trPr>
          <w:trHeight w:val="255"/>
        </w:trPr>
        <w:tc>
          <w:tcPr>
            <w:tcW w:w="76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CREAR ……………………………………………………………………………….....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68,655,092.00</w:t>
            </w:r>
          </w:p>
        </w:tc>
      </w:tr>
      <w:tr w:rsidR="0056010C" w:rsidRPr="0056010C" w:rsidTr="00B87896">
        <w:trPr>
          <w:trHeight w:val="255"/>
        </w:trPr>
        <w:tc>
          <w:tcPr>
            <w:tcW w:w="76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TOTAL PARTIDAS A DISMINUIR…………………………………………………………………............                                          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68,655,092.00</w:t>
            </w:r>
          </w:p>
        </w:tc>
      </w:tr>
      <w:tr w:rsidR="0056010C" w:rsidRPr="0056010C" w:rsidTr="00B87896">
        <w:trPr>
          <w:trHeight w:val="270"/>
        </w:trPr>
        <w:tc>
          <w:tcPr>
            <w:tcW w:w="76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56010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PRESUPUESTO DE EGRESOS RECTIFICADO …………………………………………………………....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64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6010C" w:rsidRPr="0056010C" w:rsidRDefault="0056010C" w:rsidP="0056010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56010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2,177,500,014.00</w:t>
            </w:r>
          </w:p>
        </w:tc>
      </w:tr>
    </w:tbl>
    <w:p w:rsidR="009F5819" w:rsidRPr="009F5819" w:rsidRDefault="009F5819" w:rsidP="00B87896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</w:p>
    <w:p w:rsidR="009F5819" w:rsidRPr="009F5819" w:rsidRDefault="009F5819" w:rsidP="009F581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9F581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56010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rt.4</w:t>
      </w:r>
      <w:r w:rsidRPr="009F5819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9F581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9F5819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9F5819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9F5819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:rsidR="00AD17E0" w:rsidRPr="00DF7DDA" w:rsidRDefault="00AD17E0" w:rsidP="009F58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9F5819" w:rsidRPr="00AD17E0" w:rsidRDefault="006F67BD" w:rsidP="009F581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006177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DIEZ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63F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9F5819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30E9" w:rsidRDefault="00CD30E9" w:rsidP="00556849">
      <w:pPr>
        <w:spacing w:after="0" w:line="240" w:lineRule="auto"/>
      </w:pPr>
      <w:r>
        <w:separator/>
      </w:r>
    </w:p>
  </w:endnote>
  <w:endnote w:type="continuationSeparator" w:id="0">
    <w:p w:rsidR="00CD30E9" w:rsidRDefault="00CD30E9" w:rsidP="00556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30E9" w:rsidRDefault="00CD30E9" w:rsidP="00556849">
      <w:pPr>
        <w:spacing w:after="0" w:line="240" w:lineRule="auto"/>
      </w:pPr>
      <w:r>
        <w:separator/>
      </w:r>
    </w:p>
  </w:footnote>
  <w:footnote w:type="continuationSeparator" w:id="0">
    <w:p w:rsidR="00CD30E9" w:rsidRDefault="00CD30E9" w:rsidP="00556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A36D2"/>
    <w:multiLevelType w:val="hybridMultilevel"/>
    <w:tmpl w:val="9C18B95E"/>
    <w:lvl w:ilvl="0" w:tplc="5B508354">
      <w:start w:val="1"/>
      <w:numFmt w:val="lowerLetter"/>
      <w:lvlText w:val="%1)"/>
      <w:lvlJc w:val="left"/>
      <w:pPr>
        <w:ind w:left="689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3003697"/>
    <w:multiLevelType w:val="hybridMultilevel"/>
    <w:tmpl w:val="6D9A1EDA"/>
    <w:lvl w:ilvl="0" w:tplc="DEDE7DD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689EE586"/>
    <w:lvl w:ilvl="0" w:tplc="C62043FA">
      <w:start w:val="1"/>
      <w:numFmt w:val="lowerLetter"/>
      <w:lvlText w:val="%1)"/>
      <w:lvlJc w:val="left"/>
      <w:pPr>
        <w:ind w:left="1080" w:hanging="360"/>
      </w:pPr>
      <w:rPr>
        <w:rFonts w:ascii="Courier New" w:eastAsia="Times New Roman" w:hAnsi="Courier New" w:cs="Courier New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7331C3"/>
    <w:multiLevelType w:val="hybridMultilevel"/>
    <w:tmpl w:val="4072B5DE"/>
    <w:lvl w:ilvl="0" w:tplc="814CBA5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5E2C51"/>
    <w:multiLevelType w:val="hybridMultilevel"/>
    <w:tmpl w:val="BBF4FAF6"/>
    <w:lvl w:ilvl="0" w:tplc="76D67398">
      <w:numFmt w:val="bullet"/>
      <w:lvlText w:val="-"/>
      <w:lvlJc w:val="left"/>
      <w:pPr>
        <w:ind w:left="1287" w:hanging="360"/>
      </w:pPr>
      <w:rPr>
        <w:rFonts w:ascii="Courier New" w:eastAsia="Arial Unicode MS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29C47597"/>
    <w:multiLevelType w:val="hybridMultilevel"/>
    <w:tmpl w:val="02361EF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7775C"/>
    <w:multiLevelType w:val="hybridMultilevel"/>
    <w:tmpl w:val="74487F4A"/>
    <w:lvl w:ilvl="0" w:tplc="C70CCC2A">
      <w:start w:val="1"/>
      <w:numFmt w:val="lowerLetter"/>
      <w:lvlText w:val="%1)"/>
      <w:lvlJc w:val="left"/>
      <w:pPr>
        <w:ind w:left="855" w:hanging="420"/>
      </w:pPr>
      <w:rPr>
        <w:rFonts w:ascii="Courier New" w:eastAsia="Times New Roman" w:hAnsi="Courier New" w:cs="Courier New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515" w:hanging="360"/>
      </w:pPr>
    </w:lvl>
    <w:lvl w:ilvl="2" w:tplc="0C0A001B" w:tentative="1">
      <w:start w:val="1"/>
      <w:numFmt w:val="lowerRoman"/>
      <w:lvlText w:val="%3."/>
      <w:lvlJc w:val="right"/>
      <w:pPr>
        <w:ind w:left="2235" w:hanging="180"/>
      </w:pPr>
    </w:lvl>
    <w:lvl w:ilvl="3" w:tplc="0C0A000F" w:tentative="1">
      <w:start w:val="1"/>
      <w:numFmt w:val="decimal"/>
      <w:lvlText w:val="%4."/>
      <w:lvlJc w:val="left"/>
      <w:pPr>
        <w:ind w:left="2955" w:hanging="360"/>
      </w:pPr>
    </w:lvl>
    <w:lvl w:ilvl="4" w:tplc="0C0A0019" w:tentative="1">
      <w:start w:val="1"/>
      <w:numFmt w:val="lowerLetter"/>
      <w:lvlText w:val="%5."/>
      <w:lvlJc w:val="left"/>
      <w:pPr>
        <w:ind w:left="3675" w:hanging="360"/>
      </w:pPr>
    </w:lvl>
    <w:lvl w:ilvl="5" w:tplc="0C0A001B" w:tentative="1">
      <w:start w:val="1"/>
      <w:numFmt w:val="lowerRoman"/>
      <w:lvlText w:val="%6."/>
      <w:lvlJc w:val="right"/>
      <w:pPr>
        <w:ind w:left="4395" w:hanging="180"/>
      </w:pPr>
    </w:lvl>
    <w:lvl w:ilvl="6" w:tplc="0C0A000F" w:tentative="1">
      <w:start w:val="1"/>
      <w:numFmt w:val="decimal"/>
      <w:lvlText w:val="%7."/>
      <w:lvlJc w:val="left"/>
      <w:pPr>
        <w:ind w:left="5115" w:hanging="360"/>
      </w:pPr>
    </w:lvl>
    <w:lvl w:ilvl="7" w:tplc="0C0A0019" w:tentative="1">
      <w:start w:val="1"/>
      <w:numFmt w:val="lowerLetter"/>
      <w:lvlText w:val="%8."/>
      <w:lvlJc w:val="left"/>
      <w:pPr>
        <w:ind w:left="5835" w:hanging="360"/>
      </w:pPr>
    </w:lvl>
    <w:lvl w:ilvl="8" w:tplc="0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2">
    <w:nsid w:val="40570C33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9FF0B2A"/>
    <w:multiLevelType w:val="hybridMultilevel"/>
    <w:tmpl w:val="A28C6FD8"/>
    <w:lvl w:ilvl="0" w:tplc="1786AFE0">
      <w:start w:val="1"/>
      <w:numFmt w:val="lowerLetter"/>
      <w:lvlText w:val="%1)"/>
      <w:lvlJc w:val="left"/>
      <w:pPr>
        <w:ind w:left="945" w:hanging="510"/>
      </w:pPr>
      <w:rPr>
        <w:rFonts w:ascii="Courier New" w:eastAsiaTheme="minorHAnsi" w:hAnsi="Courier New" w:cs="Courier New"/>
      </w:rPr>
    </w:lvl>
    <w:lvl w:ilvl="1" w:tplc="0C0A0019" w:tentative="1">
      <w:start w:val="1"/>
      <w:numFmt w:val="lowerLetter"/>
      <w:lvlText w:val="%2."/>
      <w:lvlJc w:val="left"/>
      <w:pPr>
        <w:ind w:left="1515" w:hanging="360"/>
      </w:pPr>
    </w:lvl>
    <w:lvl w:ilvl="2" w:tplc="0C0A001B" w:tentative="1">
      <w:start w:val="1"/>
      <w:numFmt w:val="lowerRoman"/>
      <w:lvlText w:val="%3."/>
      <w:lvlJc w:val="right"/>
      <w:pPr>
        <w:ind w:left="2235" w:hanging="180"/>
      </w:pPr>
    </w:lvl>
    <w:lvl w:ilvl="3" w:tplc="0C0A000F" w:tentative="1">
      <w:start w:val="1"/>
      <w:numFmt w:val="decimal"/>
      <w:lvlText w:val="%4."/>
      <w:lvlJc w:val="left"/>
      <w:pPr>
        <w:ind w:left="2955" w:hanging="360"/>
      </w:pPr>
    </w:lvl>
    <w:lvl w:ilvl="4" w:tplc="0C0A0019" w:tentative="1">
      <w:start w:val="1"/>
      <w:numFmt w:val="lowerLetter"/>
      <w:lvlText w:val="%5."/>
      <w:lvlJc w:val="left"/>
      <w:pPr>
        <w:ind w:left="3675" w:hanging="360"/>
      </w:pPr>
    </w:lvl>
    <w:lvl w:ilvl="5" w:tplc="0C0A001B" w:tentative="1">
      <w:start w:val="1"/>
      <w:numFmt w:val="lowerRoman"/>
      <w:lvlText w:val="%6."/>
      <w:lvlJc w:val="right"/>
      <w:pPr>
        <w:ind w:left="4395" w:hanging="180"/>
      </w:pPr>
    </w:lvl>
    <w:lvl w:ilvl="6" w:tplc="0C0A000F" w:tentative="1">
      <w:start w:val="1"/>
      <w:numFmt w:val="decimal"/>
      <w:lvlText w:val="%7."/>
      <w:lvlJc w:val="left"/>
      <w:pPr>
        <w:ind w:left="5115" w:hanging="360"/>
      </w:pPr>
    </w:lvl>
    <w:lvl w:ilvl="7" w:tplc="0C0A0019" w:tentative="1">
      <w:start w:val="1"/>
      <w:numFmt w:val="lowerLetter"/>
      <w:lvlText w:val="%8."/>
      <w:lvlJc w:val="left"/>
      <w:pPr>
        <w:ind w:left="5835" w:hanging="360"/>
      </w:pPr>
    </w:lvl>
    <w:lvl w:ilvl="8" w:tplc="0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6">
    <w:nsid w:val="50CD0193"/>
    <w:multiLevelType w:val="hybridMultilevel"/>
    <w:tmpl w:val="3CB2DAD4"/>
    <w:lvl w:ilvl="0" w:tplc="09F2FE24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3" w:hanging="360"/>
      </w:pPr>
    </w:lvl>
    <w:lvl w:ilvl="2" w:tplc="0C0A001B" w:tentative="1">
      <w:start w:val="1"/>
      <w:numFmt w:val="lowerRoman"/>
      <w:lvlText w:val="%3."/>
      <w:lvlJc w:val="right"/>
      <w:pPr>
        <w:ind w:left="2793" w:hanging="180"/>
      </w:pPr>
    </w:lvl>
    <w:lvl w:ilvl="3" w:tplc="0C0A000F" w:tentative="1">
      <w:start w:val="1"/>
      <w:numFmt w:val="decimal"/>
      <w:lvlText w:val="%4."/>
      <w:lvlJc w:val="left"/>
      <w:pPr>
        <w:ind w:left="3513" w:hanging="360"/>
      </w:pPr>
    </w:lvl>
    <w:lvl w:ilvl="4" w:tplc="0C0A0019" w:tentative="1">
      <w:start w:val="1"/>
      <w:numFmt w:val="lowerLetter"/>
      <w:lvlText w:val="%5."/>
      <w:lvlJc w:val="left"/>
      <w:pPr>
        <w:ind w:left="4233" w:hanging="360"/>
      </w:pPr>
    </w:lvl>
    <w:lvl w:ilvl="5" w:tplc="0C0A001B" w:tentative="1">
      <w:start w:val="1"/>
      <w:numFmt w:val="lowerRoman"/>
      <w:lvlText w:val="%6."/>
      <w:lvlJc w:val="right"/>
      <w:pPr>
        <w:ind w:left="4953" w:hanging="180"/>
      </w:pPr>
    </w:lvl>
    <w:lvl w:ilvl="6" w:tplc="0C0A000F" w:tentative="1">
      <w:start w:val="1"/>
      <w:numFmt w:val="decimal"/>
      <w:lvlText w:val="%7."/>
      <w:lvlJc w:val="left"/>
      <w:pPr>
        <w:ind w:left="5673" w:hanging="360"/>
      </w:pPr>
    </w:lvl>
    <w:lvl w:ilvl="7" w:tplc="0C0A0019" w:tentative="1">
      <w:start w:val="1"/>
      <w:numFmt w:val="lowerLetter"/>
      <w:lvlText w:val="%8."/>
      <w:lvlJc w:val="left"/>
      <w:pPr>
        <w:ind w:left="6393" w:hanging="360"/>
      </w:pPr>
    </w:lvl>
    <w:lvl w:ilvl="8" w:tplc="0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6B22528D"/>
    <w:multiLevelType w:val="hybridMultilevel"/>
    <w:tmpl w:val="7F566674"/>
    <w:lvl w:ilvl="0" w:tplc="EBD27B5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C7569E"/>
    <w:multiLevelType w:val="hybridMultilevel"/>
    <w:tmpl w:val="5E44CC88"/>
    <w:lvl w:ilvl="0" w:tplc="1AC0AECA">
      <w:start w:val="1"/>
      <w:numFmt w:val="lowerLetter"/>
      <w:lvlText w:val="%1)"/>
      <w:lvlJc w:val="left"/>
      <w:pPr>
        <w:ind w:left="107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DB57F9E"/>
    <w:multiLevelType w:val="hybridMultilevel"/>
    <w:tmpl w:val="F640A72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D76A84"/>
    <w:multiLevelType w:val="hybridMultilevel"/>
    <w:tmpl w:val="54001B64"/>
    <w:lvl w:ilvl="0" w:tplc="DEF84B5A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6">
    <w:nsid w:val="7F913829"/>
    <w:multiLevelType w:val="hybridMultilevel"/>
    <w:tmpl w:val="3126DD2E"/>
    <w:lvl w:ilvl="0" w:tplc="BE1A6A7E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0"/>
  </w:num>
  <w:num w:numId="4">
    <w:abstractNumId w:val="18"/>
  </w:num>
  <w:num w:numId="5">
    <w:abstractNumId w:val="4"/>
  </w:num>
  <w:num w:numId="6">
    <w:abstractNumId w:val="1"/>
  </w:num>
  <w:num w:numId="7">
    <w:abstractNumId w:val="24"/>
  </w:num>
  <w:num w:numId="8">
    <w:abstractNumId w:val="17"/>
  </w:num>
  <w:num w:numId="9">
    <w:abstractNumId w:val="15"/>
  </w:num>
  <w:num w:numId="10">
    <w:abstractNumId w:val="7"/>
  </w:num>
  <w:num w:numId="11">
    <w:abstractNumId w:val="23"/>
  </w:num>
  <w:num w:numId="12">
    <w:abstractNumId w:val="26"/>
  </w:num>
  <w:num w:numId="13">
    <w:abstractNumId w:val="13"/>
  </w:num>
  <w:num w:numId="14">
    <w:abstractNumId w:val="10"/>
  </w:num>
  <w:num w:numId="15">
    <w:abstractNumId w:val="21"/>
  </w:num>
  <w:num w:numId="16">
    <w:abstractNumId w:val="2"/>
  </w:num>
  <w:num w:numId="17">
    <w:abstractNumId w:val="12"/>
  </w:num>
  <w:num w:numId="18">
    <w:abstractNumId w:val="25"/>
  </w:num>
  <w:num w:numId="19">
    <w:abstractNumId w:val="19"/>
  </w:num>
  <w:num w:numId="20">
    <w:abstractNumId w:val="0"/>
  </w:num>
  <w:num w:numId="21">
    <w:abstractNumId w:val="11"/>
  </w:num>
  <w:num w:numId="22">
    <w:abstractNumId w:val="9"/>
  </w:num>
  <w:num w:numId="23">
    <w:abstractNumId w:val="14"/>
  </w:num>
  <w:num w:numId="24">
    <w:abstractNumId w:val="22"/>
  </w:num>
  <w:num w:numId="25">
    <w:abstractNumId w:val="3"/>
  </w:num>
  <w:num w:numId="26">
    <w:abstractNumId w:val="16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6177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34E22"/>
    <w:rsid w:val="0025326B"/>
    <w:rsid w:val="00284D1A"/>
    <w:rsid w:val="002924D1"/>
    <w:rsid w:val="00292BC3"/>
    <w:rsid w:val="002A1F54"/>
    <w:rsid w:val="002A39FB"/>
    <w:rsid w:val="002B6C43"/>
    <w:rsid w:val="002B720D"/>
    <w:rsid w:val="002B74F8"/>
    <w:rsid w:val="002C0B0C"/>
    <w:rsid w:val="002C31FB"/>
    <w:rsid w:val="002D5D5D"/>
    <w:rsid w:val="002D7959"/>
    <w:rsid w:val="002E34D7"/>
    <w:rsid w:val="002F271D"/>
    <w:rsid w:val="003200F3"/>
    <w:rsid w:val="003525EC"/>
    <w:rsid w:val="003563D8"/>
    <w:rsid w:val="00363F2C"/>
    <w:rsid w:val="00384107"/>
    <w:rsid w:val="003845C3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56849"/>
    <w:rsid w:val="0056010C"/>
    <w:rsid w:val="00571A3C"/>
    <w:rsid w:val="00584DE8"/>
    <w:rsid w:val="005A2265"/>
    <w:rsid w:val="005A275F"/>
    <w:rsid w:val="005B4C01"/>
    <w:rsid w:val="005C0F2E"/>
    <w:rsid w:val="005C2DC3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A549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02CB"/>
    <w:rsid w:val="00711DA9"/>
    <w:rsid w:val="00720E42"/>
    <w:rsid w:val="00721866"/>
    <w:rsid w:val="00722340"/>
    <w:rsid w:val="00722D14"/>
    <w:rsid w:val="00737319"/>
    <w:rsid w:val="00743F7B"/>
    <w:rsid w:val="00755589"/>
    <w:rsid w:val="00760180"/>
    <w:rsid w:val="007627CA"/>
    <w:rsid w:val="00762CA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63A"/>
    <w:rsid w:val="00842C3F"/>
    <w:rsid w:val="00844227"/>
    <w:rsid w:val="0084787F"/>
    <w:rsid w:val="0085190F"/>
    <w:rsid w:val="00853CB4"/>
    <w:rsid w:val="00854628"/>
    <w:rsid w:val="00865DFC"/>
    <w:rsid w:val="0087181B"/>
    <w:rsid w:val="008759AD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075D5"/>
    <w:rsid w:val="009101C8"/>
    <w:rsid w:val="009220C6"/>
    <w:rsid w:val="00923ECC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9F5819"/>
    <w:rsid w:val="00A03206"/>
    <w:rsid w:val="00A1521C"/>
    <w:rsid w:val="00A152A8"/>
    <w:rsid w:val="00A27C3D"/>
    <w:rsid w:val="00A36720"/>
    <w:rsid w:val="00A4528F"/>
    <w:rsid w:val="00A56494"/>
    <w:rsid w:val="00A66164"/>
    <w:rsid w:val="00A672A3"/>
    <w:rsid w:val="00A702BF"/>
    <w:rsid w:val="00A71725"/>
    <w:rsid w:val="00A96571"/>
    <w:rsid w:val="00AA5205"/>
    <w:rsid w:val="00AB002A"/>
    <w:rsid w:val="00AB4D01"/>
    <w:rsid w:val="00AC3FE0"/>
    <w:rsid w:val="00AD02E0"/>
    <w:rsid w:val="00AD0A51"/>
    <w:rsid w:val="00AD17E0"/>
    <w:rsid w:val="00AD5396"/>
    <w:rsid w:val="00AD5B7B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87896"/>
    <w:rsid w:val="00B908F4"/>
    <w:rsid w:val="00BA4B6F"/>
    <w:rsid w:val="00BB0F90"/>
    <w:rsid w:val="00BD5AB6"/>
    <w:rsid w:val="00C156E4"/>
    <w:rsid w:val="00C222BF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D30E9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10743"/>
    <w:rsid w:val="00E17E4B"/>
    <w:rsid w:val="00E203DE"/>
    <w:rsid w:val="00E25208"/>
    <w:rsid w:val="00E304C1"/>
    <w:rsid w:val="00E31F70"/>
    <w:rsid w:val="00E518BE"/>
    <w:rsid w:val="00E732D4"/>
    <w:rsid w:val="00E76244"/>
    <w:rsid w:val="00E831A7"/>
    <w:rsid w:val="00E86A4D"/>
    <w:rsid w:val="00ED6012"/>
    <w:rsid w:val="00ED6AE2"/>
    <w:rsid w:val="00EE1895"/>
    <w:rsid w:val="00EF0FB8"/>
    <w:rsid w:val="00EF100B"/>
    <w:rsid w:val="00EF2946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numbering" w:customStyle="1" w:styleId="Sinlista1">
    <w:name w:val="Sin lista1"/>
    <w:next w:val="Sinlista"/>
    <w:uiPriority w:val="99"/>
    <w:semiHidden/>
    <w:unhideWhenUsed/>
    <w:rsid w:val="009075D5"/>
  </w:style>
  <w:style w:type="numbering" w:customStyle="1" w:styleId="Sinlista11">
    <w:name w:val="Sin lista11"/>
    <w:next w:val="Sinlista"/>
    <w:uiPriority w:val="99"/>
    <w:semiHidden/>
    <w:unhideWhenUsed/>
    <w:rsid w:val="009075D5"/>
  </w:style>
  <w:style w:type="character" w:styleId="Hipervnculo">
    <w:name w:val="Hyperlink"/>
    <w:basedOn w:val="Fuentedeprrafopredeter"/>
    <w:uiPriority w:val="99"/>
    <w:semiHidden/>
    <w:unhideWhenUsed/>
    <w:rsid w:val="009075D5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075D5"/>
    <w:rPr>
      <w:color w:val="954F72"/>
      <w:u w:val="single"/>
    </w:rPr>
  </w:style>
  <w:style w:type="paragraph" w:customStyle="1" w:styleId="font0">
    <w:name w:val="font0"/>
    <w:basedOn w:val="Normal"/>
    <w:rsid w:val="009075D5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xl65">
    <w:name w:val="xl65"/>
    <w:basedOn w:val="Normal"/>
    <w:rsid w:val="009075D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AR"/>
    </w:rPr>
  </w:style>
  <w:style w:type="paragraph" w:customStyle="1" w:styleId="xl66">
    <w:name w:val="xl66"/>
    <w:basedOn w:val="Normal"/>
    <w:rsid w:val="009075D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AR"/>
    </w:rPr>
  </w:style>
  <w:style w:type="paragraph" w:customStyle="1" w:styleId="xl67">
    <w:name w:val="xl67"/>
    <w:basedOn w:val="Normal"/>
    <w:rsid w:val="009075D5"/>
    <w:pP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8">
    <w:name w:val="xl68"/>
    <w:basedOn w:val="Normal"/>
    <w:rsid w:val="009075D5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16"/>
      <w:szCs w:val="16"/>
      <w:lang w:eastAsia="es-AR"/>
    </w:rPr>
  </w:style>
  <w:style w:type="paragraph" w:customStyle="1" w:styleId="xl69">
    <w:name w:val="xl69"/>
    <w:basedOn w:val="Normal"/>
    <w:rsid w:val="009075D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customStyle="1" w:styleId="xl70">
    <w:name w:val="xl70"/>
    <w:basedOn w:val="Normal"/>
    <w:rsid w:val="009075D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customStyle="1" w:styleId="xl71">
    <w:name w:val="xl71"/>
    <w:basedOn w:val="Normal"/>
    <w:rsid w:val="009075D5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lang w:eastAsia="es-AR"/>
    </w:rPr>
  </w:style>
  <w:style w:type="paragraph" w:customStyle="1" w:styleId="xl72">
    <w:name w:val="xl72"/>
    <w:basedOn w:val="Normal"/>
    <w:rsid w:val="009075D5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lang w:eastAsia="es-AR"/>
    </w:rPr>
  </w:style>
  <w:style w:type="paragraph" w:customStyle="1" w:styleId="xl73">
    <w:name w:val="xl73"/>
    <w:basedOn w:val="Normal"/>
    <w:rsid w:val="009075D5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lang w:eastAsia="es-AR"/>
    </w:rPr>
  </w:style>
  <w:style w:type="paragraph" w:customStyle="1" w:styleId="xl74">
    <w:name w:val="xl74"/>
    <w:basedOn w:val="Normal"/>
    <w:rsid w:val="009075D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9075D5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6">
    <w:name w:val="xl76"/>
    <w:basedOn w:val="Normal"/>
    <w:rsid w:val="0090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eastAsia="es-AR"/>
    </w:rPr>
  </w:style>
  <w:style w:type="paragraph" w:customStyle="1" w:styleId="xl77">
    <w:name w:val="xl77"/>
    <w:basedOn w:val="Normal"/>
    <w:rsid w:val="009075D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  <w:lang w:eastAsia="es-AR"/>
    </w:rPr>
  </w:style>
  <w:style w:type="paragraph" w:customStyle="1" w:styleId="xl78">
    <w:name w:val="xl78"/>
    <w:basedOn w:val="Normal"/>
    <w:rsid w:val="009075D5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16"/>
      <w:szCs w:val="16"/>
      <w:lang w:eastAsia="es-AR"/>
    </w:rPr>
  </w:style>
  <w:style w:type="paragraph" w:customStyle="1" w:styleId="xl79">
    <w:name w:val="xl79"/>
    <w:basedOn w:val="Normal"/>
    <w:rsid w:val="009075D5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16"/>
      <w:szCs w:val="16"/>
      <w:lang w:eastAsia="es-AR"/>
    </w:rPr>
  </w:style>
  <w:style w:type="paragraph" w:customStyle="1" w:styleId="xl81">
    <w:name w:val="xl81"/>
    <w:basedOn w:val="Normal"/>
    <w:rsid w:val="009075D5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9075D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6"/>
      <w:szCs w:val="16"/>
      <w:lang w:eastAsia="es-AR"/>
    </w:rPr>
  </w:style>
  <w:style w:type="paragraph" w:customStyle="1" w:styleId="xl83">
    <w:name w:val="xl83"/>
    <w:basedOn w:val="Normal"/>
    <w:rsid w:val="009075D5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4">
    <w:name w:val="xl84"/>
    <w:basedOn w:val="Normal"/>
    <w:rsid w:val="009075D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AR"/>
    </w:rPr>
  </w:style>
  <w:style w:type="paragraph" w:customStyle="1" w:styleId="xl85">
    <w:name w:val="xl85"/>
    <w:basedOn w:val="Normal"/>
    <w:rsid w:val="009075D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AR"/>
    </w:rPr>
  </w:style>
  <w:style w:type="paragraph" w:customStyle="1" w:styleId="xl86">
    <w:name w:val="xl86"/>
    <w:basedOn w:val="Normal"/>
    <w:rsid w:val="009075D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AR"/>
    </w:rPr>
  </w:style>
  <w:style w:type="paragraph" w:customStyle="1" w:styleId="xl87">
    <w:name w:val="xl87"/>
    <w:basedOn w:val="Normal"/>
    <w:rsid w:val="009075D5"/>
    <w:pP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8">
    <w:name w:val="xl88"/>
    <w:basedOn w:val="Normal"/>
    <w:rsid w:val="009075D5"/>
    <w:pP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9075D5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AR"/>
    </w:rPr>
  </w:style>
  <w:style w:type="paragraph" w:customStyle="1" w:styleId="xl90">
    <w:name w:val="xl90"/>
    <w:basedOn w:val="Normal"/>
    <w:rsid w:val="009075D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AR"/>
    </w:rPr>
  </w:style>
  <w:style w:type="paragraph" w:customStyle="1" w:styleId="xl91">
    <w:name w:val="xl91"/>
    <w:basedOn w:val="Normal"/>
    <w:rsid w:val="009075D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es-AR"/>
    </w:rPr>
  </w:style>
  <w:style w:type="paragraph" w:customStyle="1" w:styleId="xl92">
    <w:name w:val="xl92"/>
    <w:basedOn w:val="Normal"/>
    <w:rsid w:val="009075D5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3">
    <w:name w:val="xl93"/>
    <w:basedOn w:val="Normal"/>
    <w:rsid w:val="009075D5"/>
    <w:pP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4">
    <w:name w:val="xl94"/>
    <w:basedOn w:val="Normal"/>
    <w:rsid w:val="009075D5"/>
    <w:pP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5">
    <w:name w:val="xl95"/>
    <w:basedOn w:val="Normal"/>
    <w:rsid w:val="009075D5"/>
    <w:pPr>
      <w:pBdr>
        <w:bottom w:val="double" w:sz="6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6">
    <w:name w:val="xl96"/>
    <w:basedOn w:val="Normal"/>
    <w:rsid w:val="0090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97">
    <w:name w:val="xl97"/>
    <w:basedOn w:val="Normal"/>
    <w:rsid w:val="0090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90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eastAsia="es-AR"/>
    </w:rPr>
  </w:style>
  <w:style w:type="paragraph" w:customStyle="1" w:styleId="xl99">
    <w:name w:val="xl99"/>
    <w:basedOn w:val="Normal"/>
    <w:rsid w:val="009075D5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100">
    <w:name w:val="xl100"/>
    <w:basedOn w:val="Normal"/>
    <w:rsid w:val="0090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101">
    <w:name w:val="xl101"/>
    <w:basedOn w:val="Normal"/>
    <w:rsid w:val="0090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6"/>
      <w:szCs w:val="16"/>
      <w:lang w:eastAsia="es-AR"/>
    </w:rPr>
  </w:style>
  <w:style w:type="paragraph" w:customStyle="1" w:styleId="xl102">
    <w:name w:val="xl102"/>
    <w:basedOn w:val="Normal"/>
    <w:rsid w:val="009075D5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numbering" w:customStyle="1" w:styleId="Sinlista2">
    <w:name w:val="Sin lista2"/>
    <w:next w:val="Sinlista"/>
    <w:uiPriority w:val="99"/>
    <w:semiHidden/>
    <w:unhideWhenUsed/>
    <w:rsid w:val="00556849"/>
  </w:style>
  <w:style w:type="numbering" w:customStyle="1" w:styleId="Sinlista12">
    <w:name w:val="Sin lista12"/>
    <w:next w:val="Sinlista"/>
    <w:uiPriority w:val="99"/>
    <w:semiHidden/>
    <w:unhideWhenUsed/>
    <w:rsid w:val="00556849"/>
  </w:style>
  <w:style w:type="paragraph" w:styleId="Encabezado">
    <w:name w:val="header"/>
    <w:basedOn w:val="Normal"/>
    <w:link w:val="EncabezadoCar"/>
    <w:uiPriority w:val="99"/>
    <w:unhideWhenUsed/>
    <w:rsid w:val="005568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6849"/>
  </w:style>
  <w:style w:type="paragraph" w:styleId="Piedepgina">
    <w:name w:val="footer"/>
    <w:basedOn w:val="Normal"/>
    <w:link w:val="PiedepginaCar"/>
    <w:uiPriority w:val="99"/>
    <w:unhideWhenUsed/>
    <w:rsid w:val="005568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68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1557DDB-ABEC-457E-A3E4-1DEF4753A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4629</Words>
  <Characters>25460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2021-11-10T15:50:00Z</cp:lastPrinted>
  <dcterms:created xsi:type="dcterms:W3CDTF">2021-11-12T10:24:00Z</dcterms:created>
  <dcterms:modified xsi:type="dcterms:W3CDTF">2021-11-12T10:38:00Z</dcterms:modified>
</cp:coreProperties>
</file>