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403251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40325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AB0D4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2000</w:t>
      </w:r>
    </w:p>
    <w:p w:rsidR="000C0DBC" w:rsidRPr="00403251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403251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6447F" w:rsidRDefault="008C40E2" w:rsidP="0036447F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EA068F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EA068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EA068F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BB674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982/2018 - iniciado por Maldonado María Alejandra – Eximición Ingreso al Cementerio; y  </w:t>
      </w:r>
    </w:p>
    <w:p w:rsidR="004E3381" w:rsidRPr="00EA068F" w:rsidRDefault="004E3381" w:rsidP="0036447F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044AD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044AD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044AD9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BB6742" w:rsidRDefault="00700F19" w:rsidP="00BB674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6447F">
        <w:rPr>
          <w:rFonts w:ascii="Courier New" w:hAnsi="Courier New" w:cs="Courier New"/>
          <w:sz w:val="24"/>
          <w:szCs w:val="24"/>
        </w:rPr>
        <w:t>Que</w:t>
      </w:r>
      <w:r w:rsidR="00EA0BE8" w:rsidRPr="0036447F">
        <w:rPr>
          <w:rFonts w:ascii="Courier New" w:hAnsi="Courier New" w:cs="Courier New"/>
          <w:sz w:val="24"/>
          <w:szCs w:val="24"/>
        </w:rPr>
        <w:t xml:space="preserve"> </w:t>
      </w:r>
      <w:r w:rsidR="00BB6742" w:rsidRPr="00CC11D5">
        <w:rPr>
          <w:rFonts w:ascii="Courier New" w:eastAsia="Arial Unicode MS" w:hAnsi="Courier New" w:cs="Courier New"/>
          <w:sz w:val="24"/>
          <w:szCs w:val="24"/>
        </w:rPr>
        <w:t xml:space="preserve">a fs. 2 solicita la </w:t>
      </w:r>
      <w:r w:rsidR="00BB6742">
        <w:rPr>
          <w:rFonts w:ascii="Courier New" w:eastAsia="Arial Unicode MS" w:hAnsi="Courier New" w:cs="Courier New"/>
          <w:sz w:val="24"/>
          <w:szCs w:val="24"/>
        </w:rPr>
        <w:t>eximición de los</w:t>
      </w:r>
      <w:r w:rsidR="00BB6742" w:rsidRPr="00CC11D5">
        <w:rPr>
          <w:rFonts w:ascii="Courier New" w:eastAsia="Arial Unicode MS" w:hAnsi="Courier New" w:cs="Courier New"/>
          <w:sz w:val="24"/>
          <w:szCs w:val="24"/>
        </w:rPr>
        <w:t xml:space="preserve"> Derechos de Introducción y apertura de fosa  correspondiente a los resto</w:t>
      </w:r>
      <w:r w:rsidR="00BB6742">
        <w:rPr>
          <w:rFonts w:ascii="Courier New" w:eastAsia="Arial Unicode MS" w:hAnsi="Courier New" w:cs="Courier New"/>
          <w:sz w:val="24"/>
          <w:szCs w:val="24"/>
        </w:rPr>
        <w:t xml:space="preserve">s mortales de Montenegro Carrizo NN </w:t>
      </w:r>
      <w:r w:rsidR="00BB6742" w:rsidRPr="00CC11D5">
        <w:rPr>
          <w:rFonts w:ascii="Courier New" w:eastAsia="Arial Unicode MS" w:hAnsi="Courier New" w:cs="Courier New"/>
          <w:sz w:val="24"/>
          <w:szCs w:val="24"/>
        </w:rPr>
        <w:t>fallecido el día</w:t>
      </w:r>
      <w:r w:rsidR="00BB6742">
        <w:rPr>
          <w:rFonts w:ascii="Courier New" w:eastAsia="Arial Unicode MS" w:hAnsi="Courier New" w:cs="Courier New"/>
          <w:sz w:val="24"/>
          <w:szCs w:val="24"/>
        </w:rPr>
        <w:t xml:space="preserve"> 25 de abril de 2018</w:t>
      </w:r>
      <w:r w:rsidR="00BB6742" w:rsidRPr="00CC11D5">
        <w:rPr>
          <w:rFonts w:ascii="Courier New" w:eastAsia="Arial Unicode MS" w:hAnsi="Courier New" w:cs="Courier New"/>
          <w:sz w:val="24"/>
          <w:szCs w:val="24"/>
        </w:rPr>
        <w:t>;</w:t>
      </w:r>
    </w:p>
    <w:p w:rsidR="00BB6742" w:rsidRDefault="00BB6742" w:rsidP="00BB674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B6742" w:rsidRDefault="00BB6742" w:rsidP="00BB674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C11D5"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>el estudio socioeconómico realizado expresa que  se trata de un grupo familiar inserto en el sistema productivo a través de transferencias informales</w:t>
      </w:r>
      <w:r w:rsidRPr="00325623">
        <w:rPr>
          <w:rFonts w:ascii="Courier New" w:hAnsi="Courier New" w:cs="Courier New"/>
          <w:sz w:val="24"/>
          <w:szCs w:val="24"/>
        </w:rPr>
        <w:t xml:space="preserve"> siendo estos de carácter único e insuficiente para la reproducción cotidiana de su existencia,</w:t>
      </w:r>
    </w:p>
    <w:p w:rsidR="00BB6742" w:rsidRDefault="00BB6742" w:rsidP="00BB674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A0BE8" w:rsidRPr="00BB6742" w:rsidRDefault="00BB6742" w:rsidP="00BB674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la solicitante presenta problemas de salud;</w:t>
      </w:r>
    </w:p>
    <w:p w:rsidR="0036447F" w:rsidRPr="0036447F" w:rsidRDefault="0036447F" w:rsidP="0036447F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485DC8" w:rsidRDefault="00EF5590" w:rsidP="0036447F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36447F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36447F">
        <w:rPr>
          <w:rFonts w:ascii="Courier New" w:hAnsi="Courier New" w:cs="Courier New"/>
          <w:sz w:val="24"/>
          <w:szCs w:val="24"/>
        </w:rPr>
        <w:t>ón de Hacienda</w:t>
      </w:r>
      <w:r w:rsidRPr="0036447F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EA068F" w:rsidRPr="0036447F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17</w:t>
      </w:r>
      <w:r w:rsidR="00AC2B4F" w:rsidRPr="0036447F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noviembre</w:t>
      </w:r>
      <w:r w:rsidR="00700F19" w:rsidRPr="0036447F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BB6742" w:rsidRDefault="00BB6742" w:rsidP="0036447F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6447F" w:rsidRPr="00044AD9" w:rsidRDefault="0036447F" w:rsidP="0036447F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85DC8" w:rsidRDefault="00485DC8" w:rsidP="00044AD9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044AD9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044AD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044AD9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EA0BE8" w:rsidRDefault="00AD0A51" w:rsidP="00B536DA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B6742" w:rsidRPr="00CC11D5">
        <w:rPr>
          <w:rFonts w:ascii="Courier New" w:eastAsia="Arial Unicode MS" w:hAnsi="Courier New" w:cs="Courier New"/>
          <w:sz w:val="24"/>
          <w:szCs w:val="24"/>
        </w:rPr>
        <w:t>el pago de los Derechos de Introducción y Apertura d</w:t>
      </w:r>
      <w:r w:rsidR="00BB6742">
        <w:rPr>
          <w:rFonts w:ascii="Courier New" w:eastAsia="Arial Unicode MS" w:hAnsi="Courier New" w:cs="Courier New"/>
          <w:sz w:val="24"/>
          <w:szCs w:val="24"/>
        </w:rPr>
        <w:t xml:space="preserve">e Fosa  Cuenta Municipal Identificación 7363 </w:t>
      </w:r>
      <w:r w:rsidR="00BB6742" w:rsidRPr="007160E0">
        <w:rPr>
          <w:rFonts w:ascii="Courier New" w:eastAsia="Arial Unicode MS" w:hAnsi="Courier New" w:cs="Courier New"/>
          <w:sz w:val="24"/>
          <w:szCs w:val="24"/>
        </w:rPr>
        <w:t xml:space="preserve"> correspondiente</w:t>
      </w:r>
      <w:r w:rsidR="00BB6742" w:rsidRPr="00BB674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B6742" w:rsidRPr="007160E0">
        <w:rPr>
          <w:rFonts w:ascii="Courier New" w:eastAsia="Arial Unicode MS" w:hAnsi="Courier New" w:cs="Courier New"/>
          <w:sz w:val="24"/>
          <w:szCs w:val="24"/>
        </w:rPr>
        <w:t>a los restos mortales d</w:t>
      </w:r>
      <w:r w:rsidR="00BB6742">
        <w:rPr>
          <w:rFonts w:ascii="Courier New" w:eastAsia="Arial Unicode MS" w:hAnsi="Courier New" w:cs="Courier New"/>
          <w:sz w:val="24"/>
          <w:szCs w:val="24"/>
        </w:rPr>
        <w:t>e Montenegro Carrizo NN</w:t>
      </w:r>
      <w:r w:rsidR="00BB6742">
        <w:rPr>
          <w:rFonts w:ascii="Courier New" w:eastAsia="Arial Unicode MS" w:hAnsi="Courier New" w:cs="Courier New"/>
          <w:sz w:val="24"/>
          <w:szCs w:val="24"/>
        </w:rPr>
        <w:t>.-</w:t>
      </w:r>
    </w:p>
    <w:p w:rsidR="00BB6742" w:rsidRDefault="00BB6742" w:rsidP="00B536DA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BB6742" w:rsidRPr="00BB6742" w:rsidRDefault="00BB6742" w:rsidP="00BB6742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r w:rsidRPr="00BB6742"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BB6742" w:rsidRPr="00BB6742" w:rsidRDefault="00BB6742" w:rsidP="00BB6742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 w:rsidRPr="00BB6742"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bookmarkEnd w:id="0"/>
    <w:p w:rsidR="00AD17E0" w:rsidRPr="00AC3FE0" w:rsidRDefault="00584DE8" w:rsidP="00B536DA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B536D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044AD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044AD9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EA068F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DIECISIETE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AC2B4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NOVIEMBRE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4AD9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F0F77"/>
    <w:rsid w:val="001F217C"/>
    <w:rsid w:val="001F7572"/>
    <w:rsid w:val="002012CB"/>
    <w:rsid w:val="002029BD"/>
    <w:rsid w:val="00206928"/>
    <w:rsid w:val="00210BFA"/>
    <w:rsid w:val="00221406"/>
    <w:rsid w:val="00233382"/>
    <w:rsid w:val="00234088"/>
    <w:rsid w:val="0025326B"/>
    <w:rsid w:val="002924D1"/>
    <w:rsid w:val="00292BC3"/>
    <w:rsid w:val="002A1F54"/>
    <w:rsid w:val="002A39FB"/>
    <w:rsid w:val="002B6C43"/>
    <w:rsid w:val="002B720D"/>
    <w:rsid w:val="002B74F8"/>
    <w:rsid w:val="002C0B0C"/>
    <w:rsid w:val="002D1224"/>
    <w:rsid w:val="002D5D5D"/>
    <w:rsid w:val="002D7959"/>
    <w:rsid w:val="002E34D7"/>
    <w:rsid w:val="002F271D"/>
    <w:rsid w:val="00307E2B"/>
    <w:rsid w:val="003200F3"/>
    <w:rsid w:val="003525EC"/>
    <w:rsid w:val="003563D8"/>
    <w:rsid w:val="0036447F"/>
    <w:rsid w:val="003804F0"/>
    <w:rsid w:val="00384107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03251"/>
    <w:rsid w:val="00414357"/>
    <w:rsid w:val="00415508"/>
    <w:rsid w:val="0044623A"/>
    <w:rsid w:val="00452C4E"/>
    <w:rsid w:val="00454B02"/>
    <w:rsid w:val="00466A6F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C3934"/>
    <w:rsid w:val="004E331F"/>
    <w:rsid w:val="004E3381"/>
    <w:rsid w:val="004F3CA2"/>
    <w:rsid w:val="00507FDB"/>
    <w:rsid w:val="00513EE3"/>
    <w:rsid w:val="00533513"/>
    <w:rsid w:val="0055556A"/>
    <w:rsid w:val="005561B5"/>
    <w:rsid w:val="00584DE8"/>
    <w:rsid w:val="005A2265"/>
    <w:rsid w:val="005A275F"/>
    <w:rsid w:val="005B4C3E"/>
    <w:rsid w:val="005C0F2E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F67BD"/>
    <w:rsid w:val="00700F19"/>
    <w:rsid w:val="00704392"/>
    <w:rsid w:val="00711DA9"/>
    <w:rsid w:val="0071606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4DA5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81DF8"/>
    <w:rsid w:val="0089086F"/>
    <w:rsid w:val="00896A78"/>
    <w:rsid w:val="00897A1E"/>
    <w:rsid w:val="008B0D58"/>
    <w:rsid w:val="008C40E2"/>
    <w:rsid w:val="008C6338"/>
    <w:rsid w:val="008C6D9B"/>
    <w:rsid w:val="008E2F72"/>
    <w:rsid w:val="008E672E"/>
    <w:rsid w:val="008F7992"/>
    <w:rsid w:val="009011CD"/>
    <w:rsid w:val="009101C8"/>
    <w:rsid w:val="009135ED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E0D76"/>
    <w:rsid w:val="009E69DE"/>
    <w:rsid w:val="00A03206"/>
    <w:rsid w:val="00A1521C"/>
    <w:rsid w:val="00A152A8"/>
    <w:rsid w:val="00A36720"/>
    <w:rsid w:val="00A4528F"/>
    <w:rsid w:val="00A51DDB"/>
    <w:rsid w:val="00A56494"/>
    <w:rsid w:val="00A672A3"/>
    <w:rsid w:val="00A71725"/>
    <w:rsid w:val="00A768E7"/>
    <w:rsid w:val="00A86910"/>
    <w:rsid w:val="00A96571"/>
    <w:rsid w:val="00AA5205"/>
    <w:rsid w:val="00AB002A"/>
    <w:rsid w:val="00AB0D4C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7103"/>
    <w:rsid w:val="00B303D9"/>
    <w:rsid w:val="00B30C6D"/>
    <w:rsid w:val="00B536DA"/>
    <w:rsid w:val="00B5668F"/>
    <w:rsid w:val="00B668BB"/>
    <w:rsid w:val="00B908F4"/>
    <w:rsid w:val="00BA4B6F"/>
    <w:rsid w:val="00BB0F90"/>
    <w:rsid w:val="00BB6742"/>
    <w:rsid w:val="00BD5AB6"/>
    <w:rsid w:val="00BF5ADB"/>
    <w:rsid w:val="00C156E4"/>
    <w:rsid w:val="00C27BAB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35FF4"/>
    <w:rsid w:val="00D45F69"/>
    <w:rsid w:val="00D5137E"/>
    <w:rsid w:val="00D55B1A"/>
    <w:rsid w:val="00D61D95"/>
    <w:rsid w:val="00D6440A"/>
    <w:rsid w:val="00D6714B"/>
    <w:rsid w:val="00D71681"/>
    <w:rsid w:val="00D94596"/>
    <w:rsid w:val="00DA40E1"/>
    <w:rsid w:val="00DB29CC"/>
    <w:rsid w:val="00DC0EF3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5AF0"/>
    <w:rsid w:val="00E86A4D"/>
    <w:rsid w:val="00EA068F"/>
    <w:rsid w:val="00EA0BE8"/>
    <w:rsid w:val="00EB0675"/>
    <w:rsid w:val="00ED6012"/>
    <w:rsid w:val="00ED6AE2"/>
    <w:rsid w:val="00EE1895"/>
    <w:rsid w:val="00EF0FB8"/>
    <w:rsid w:val="00EF100B"/>
    <w:rsid w:val="00EF5590"/>
    <w:rsid w:val="00F0716C"/>
    <w:rsid w:val="00F32A98"/>
    <w:rsid w:val="00F333AC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C94FE4F1-E224-4E42-831C-3971170CF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212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2021-11-18T13:38:00Z</cp:lastPrinted>
  <dcterms:created xsi:type="dcterms:W3CDTF">2021-11-18T13:45:00Z</dcterms:created>
  <dcterms:modified xsi:type="dcterms:W3CDTF">2021-11-18T13:48:00Z</dcterms:modified>
</cp:coreProperties>
</file>