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83AA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2009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183AA8" w:rsidRDefault="008C40E2" w:rsidP="00183AA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183A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1427/2020 - iniciado por Alves Eduardo Daniel, solicitando eximición </w:t>
      </w:r>
      <w:r w:rsidR="00E052EA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183A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 al </w:t>
      </w:r>
      <w:r w:rsidR="00E052EA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183AA8">
        <w:rPr>
          <w:rFonts w:ascii="Courier New" w:hAnsi="Courier New" w:cs="Courier New"/>
          <w:b w:val="0"/>
          <w:sz w:val="24"/>
          <w:szCs w:val="24"/>
          <w:lang w:val="es-ES_tradnl"/>
        </w:rPr>
        <w:t>utomotor</w:t>
      </w:r>
      <w:r w:rsidR="00E052E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183A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CE6D40" w:rsidRPr="00183AA8" w:rsidRDefault="00CE6D40" w:rsidP="00CE6D40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041D5E" w:rsidRPr="00183AA8" w:rsidRDefault="00AD17E0" w:rsidP="00E052EA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183AA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C O N S I D E R A N D O</w:t>
      </w:r>
    </w:p>
    <w:p w:rsidR="00C6111F" w:rsidRPr="00183AA8" w:rsidRDefault="00C6111F" w:rsidP="00CE6D4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E052EA" w:rsidRPr="00E052EA" w:rsidRDefault="00112573" w:rsidP="00E052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052EA">
        <w:rPr>
          <w:rFonts w:ascii="Courier New" w:hAnsi="Courier New" w:cs="Courier New"/>
          <w:sz w:val="24"/>
          <w:szCs w:val="24"/>
        </w:rPr>
        <w:t>Que</w:t>
      </w:r>
      <w:r w:rsidR="00CE6D40" w:rsidRPr="00E052EA">
        <w:rPr>
          <w:rFonts w:ascii="Courier New" w:hAnsi="Courier New" w:cs="Courier New"/>
          <w:sz w:val="24"/>
          <w:szCs w:val="24"/>
        </w:rPr>
        <w:t xml:space="preserve"> </w:t>
      </w:r>
      <w:r w:rsidR="00E052EA" w:rsidRPr="00E052EA">
        <w:rPr>
          <w:rFonts w:ascii="Courier New" w:hAnsi="Courier New" w:cs="Courier New"/>
          <w:sz w:val="24"/>
          <w:szCs w:val="24"/>
        </w:rPr>
        <w:t>solicita eximición de la deuda de tasa al automotor Cuenta Municipal Dominio Nº AE415YZ</w:t>
      </w:r>
      <w:r w:rsidR="00E052EA">
        <w:rPr>
          <w:rFonts w:ascii="Courier New" w:hAnsi="Courier New" w:cs="Courier New"/>
          <w:sz w:val="24"/>
          <w:szCs w:val="24"/>
        </w:rPr>
        <w:t>;</w:t>
      </w:r>
    </w:p>
    <w:p w:rsidR="00E052EA" w:rsidRPr="00E052EA" w:rsidRDefault="00E052EA" w:rsidP="00E052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E6D40" w:rsidRDefault="00E052EA" w:rsidP="00E052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052EA">
        <w:rPr>
          <w:rFonts w:ascii="Courier New" w:hAnsi="Courier New" w:cs="Courier New"/>
          <w:sz w:val="24"/>
          <w:szCs w:val="24"/>
        </w:rPr>
        <w:t>Que presenta ce</w:t>
      </w:r>
      <w:r>
        <w:rPr>
          <w:rFonts w:ascii="Courier New" w:hAnsi="Courier New" w:cs="Courier New"/>
          <w:sz w:val="24"/>
          <w:szCs w:val="24"/>
        </w:rPr>
        <w:t>rtificado único de discapacidad;</w:t>
      </w:r>
    </w:p>
    <w:p w:rsidR="00E052EA" w:rsidRPr="00E052EA" w:rsidRDefault="00E052EA" w:rsidP="00E052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40AD5" w:rsidRPr="00E052EA" w:rsidRDefault="00540AD5" w:rsidP="00E052E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052EA">
        <w:rPr>
          <w:rFonts w:ascii="Courier New" w:hAnsi="Courier New" w:cs="Courier New"/>
          <w:sz w:val="24"/>
          <w:szCs w:val="24"/>
        </w:rPr>
        <w:t>Que e</w:t>
      </w:r>
      <w:r w:rsidR="00CE6D40" w:rsidRPr="00E052EA">
        <w:rPr>
          <w:rFonts w:ascii="Courier New" w:hAnsi="Courier New" w:cs="Courier New"/>
          <w:sz w:val="24"/>
          <w:szCs w:val="24"/>
        </w:rPr>
        <w:t>valuado el expediente</w:t>
      </w:r>
      <w:r w:rsidRPr="00E052EA">
        <w:rPr>
          <w:rFonts w:ascii="Courier New" w:hAnsi="Courier New" w:cs="Courier New"/>
          <w:sz w:val="24"/>
          <w:szCs w:val="24"/>
        </w:rPr>
        <w:t xml:space="preserve"> </w:t>
      </w:r>
      <w:r w:rsidR="00EF5590" w:rsidRPr="00E052EA">
        <w:rPr>
          <w:rFonts w:ascii="Courier New" w:hAnsi="Courier New" w:cs="Courier New"/>
          <w:sz w:val="24"/>
          <w:szCs w:val="24"/>
        </w:rPr>
        <w:t xml:space="preserve"> por la Comisi</w:t>
      </w:r>
      <w:r w:rsidRPr="00E052EA">
        <w:rPr>
          <w:rFonts w:ascii="Courier New" w:hAnsi="Courier New" w:cs="Courier New"/>
          <w:sz w:val="24"/>
          <w:szCs w:val="24"/>
        </w:rPr>
        <w:t xml:space="preserve">ón de </w:t>
      </w:r>
      <w:r w:rsidR="00CE6D40" w:rsidRPr="00E052EA">
        <w:rPr>
          <w:rFonts w:ascii="Courier New" w:hAnsi="Courier New" w:cs="Courier New"/>
          <w:sz w:val="24"/>
          <w:szCs w:val="24"/>
        </w:rPr>
        <w:t>Hacienda</w:t>
      </w:r>
      <w:r w:rsidR="00EF5590" w:rsidRPr="00E052EA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Pr="00E052E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24</w:t>
      </w:r>
      <w:r w:rsidR="00AC2B4F" w:rsidRPr="00E052E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E052E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Default="00540AD5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6D4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13096" w:rsidRDefault="006862EE" w:rsidP="00E052E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052EA" w:rsidRPr="00E052EA" w:rsidRDefault="00E052EA" w:rsidP="00E052E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E6D40" w:rsidRPr="00CE6D40" w:rsidRDefault="00AD0A51" w:rsidP="00E052E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052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052EA" w:rsidRPr="00E052EA">
        <w:rPr>
          <w:rFonts w:ascii="Courier New" w:eastAsia="Arial Unicode MS" w:hAnsi="Courier New" w:cs="Courier New"/>
          <w:sz w:val="24"/>
          <w:szCs w:val="24"/>
        </w:rPr>
        <w:t>al</w:t>
      </w:r>
      <w:r w:rsidR="00CE6D40" w:rsidRPr="00E052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52EA">
        <w:rPr>
          <w:rFonts w:ascii="Courier New" w:eastAsia="Arial Unicode MS" w:hAnsi="Courier New" w:cs="Courier New"/>
          <w:sz w:val="24"/>
          <w:szCs w:val="24"/>
        </w:rPr>
        <w:t>titular de la cuenta el CIEN POR CIENTO (100%) el pago de la deuda por Servicios del Automotor Cuenta Municipal</w:t>
      </w:r>
      <w:r w:rsidR="00E052EA" w:rsidRPr="00E052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52EA">
        <w:rPr>
          <w:rFonts w:ascii="Courier New" w:eastAsia="Arial Unicode MS" w:hAnsi="Courier New" w:cs="Courier New"/>
          <w:sz w:val="24"/>
          <w:szCs w:val="24"/>
        </w:rPr>
        <w:t>Nº AE415YZ hasta diciembre de 2021 inclusive</w:t>
      </w:r>
      <w:r w:rsidR="00E052EA"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E052EA" w:rsidRDefault="00380C4D" w:rsidP="00E052E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bookmarkStart w:id="0" w:name="_GoBack"/>
      <w:bookmarkEnd w:id="0"/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80C4D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VEINTICUATRO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83AA8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22C7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052EA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57FE08C-36DD-487C-9D5F-B6A27748A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2021-11-25T11:17:00Z</cp:lastPrinted>
  <dcterms:created xsi:type="dcterms:W3CDTF">2021-11-25T11:14:00Z</dcterms:created>
  <dcterms:modified xsi:type="dcterms:W3CDTF">2021-11-25T11:21:00Z</dcterms:modified>
</cp:coreProperties>
</file>