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403251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40325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200CD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2011</w:t>
      </w:r>
      <w:bookmarkStart w:id="0" w:name="_GoBack"/>
      <w:bookmarkEnd w:id="0"/>
    </w:p>
    <w:p w:rsidR="000C0DBC" w:rsidRPr="00403251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403251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8676AC" w:rsidRDefault="008C40E2" w:rsidP="00CE6D40">
      <w:pPr>
        <w:ind w:left="426" w:hanging="426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112573">
        <w:rPr>
          <w:rFonts w:ascii="Courier New" w:hAnsi="Courier New"/>
          <w:color w:val="000000"/>
          <w:sz w:val="24"/>
        </w:rPr>
        <w:t>Visto</w:t>
      </w:r>
      <w:r w:rsidR="00881C6C" w:rsidRPr="00112573">
        <w:rPr>
          <w:rFonts w:ascii="Courier New" w:hAnsi="Courier New" w:cs="Courier New"/>
          <w:color w:val="000000"/>
          <w:sz w:val="24"/>
          <w:szCs w:val="24"/>
        </w:rPr>
        <w:t>:</w:t>
      </w:r>
      <w:r w:rsidR="00454B02" w:rsidRPr="00112573">
        <w:rPr>
          <w:rFonts w:ascii="Courier New" w:hAnsi="Courier New" w:cs="Courier New"/>
          <w:sz w:val="24"/>
          <w:szCs w:val="24"/>
        </w:rPr>
        <w:t xml:space="preserve"> </w:t>
      </w:r>
      <w:r w:rsidR="008D7832">
        <w:rPr>
          <w:rFonts w:ascii="Courier New" w:hAnsi="Courier New" w:cs="Courier New"/>
          <w:sz w:val="24"/>
          <w:szCs w:val="24"/>
          <w:lang w:val="es-ES_tradnl"/>
        </w:rPr>
        <w:t xml:space="preserve">El expediente Nº 1489/2021 iniciado por Gómez Adrián Alejandro– Eximición Tasa </w:t>
      </w:r>
      <w:r w:rsidR="008D7832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8D7832">
        <w:rPr>
          <w:rFonts w:ascii="Courier New" w:hAnsi="Courier New" w:cs="Courier New"/>
          <w:sz w:val="24"/>
          <w:szCs w:val="24"/>
          <w:lang w:val="es-ES_tradnl"/>
        </w:rPr>
        <w:t xml:space="preserve">ropiedad; y </w:t>
      </w:r>
    </w:p>
    <w:p w:rsidR="00CE6D40" w:rsidRPr="00112573" w:rsidRDefault="008D7832" w:rsidP="00CE6D40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:rsidR="00AD17E0" w:rsidRDefault="00AD17E0" w:rsidP="00CE6D40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CE6D40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CE6D40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676AC" w:rsidRDefault="00112573" w:rsidP="008676A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E6D40">
        <w:rPr>
          <w:rFonts w:ascii="Courier New" w:hAnsi="Courier New" w:cs="Courier New"/>
          <w:sz w:val="24"/>
          <w:szCs w:val="24"/>
        </w:rPr>
        <w:t>Que</w:t>
      </w:r>
      <w:r w:rsidR="00CE6D40" w:rsidRPr="00CE6D40">
        <w:rPr>
          <w:rFonts w:ascii="Courier New" w:hAnsi="Courier New" w:cs="Courier New"/>
          <w:sz w:val="24"/>
          <w:szCs w:val="24"/>
        </w:rPr>
        <w:t xml:space="preserve"> </w:t>
      </w:r>
      <w:r w:rsidR="008676AC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Propiedad Cuenta Municipal Nº 00022904;</w:t>
      </w:r>
    </w:p>
    <w:p w:rsidR="008676AC" w:rsidRPr="001475F9" w:rsidRDefault="008676AC" w:rsidP="008676A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E6D40" w:rsidRDefault="008676AC" w:rsidP="008676A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informe socio económico realizado por la Secretaria de Salud, Desarrollo y Equidad se trata de un grupo familiar tipo nuclear con jefatura masculina, cuyos ingresos provienen del trabajo realizado en el mercado informal y de la transferencia formal del Estado a través de la T.S. siendo estos recursos su única fuente de subsistencia no logrando cubrir sus necesidades básicas;</w:t>
      </w:r>
    </w:p>
    <w:p w:rsidR="008676AC" w:rsidRPr="008676AC" w:rsidRDefault="008676AC" w:rsidP="008676A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40AD5" w:rsidRPr="00CE6D40" w:rsidRDefault="00540AD5" w:rsidP="008676AC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CE6D40">
        <w:rPr>
          <w:rFonts w:ascii="Courier New" w:hAnsi="Courier New" w:cs="Courier New"/>
          <w:sz w:val="24"/>
          <w:szCs w:val="24"/>
        </w:rPr>
        <w:t>Que e</w:t>
      </w:r>
      <w:r w:rsidR="00CE6D40">
        <w:rPr>
          <w:rFonts w:ascii="Courier New" w:hAnsi="Courier New" w:cs="Courier New"/>
          <w:sz w:val="24"/>
          <w:szCs w:val="24"/>
        </w:rPr>
        <w:t>valuado el expediente</w:t>
      </w:r>
      <w:r w:rsidRPr="00CE6D40">
        <w:rPr>
          <w:rFonts w:ascii="Courier New" w:hAnsi="Courier New" w:cs="Courier New"/>
          <w:sz w:val="24"/>
          <w:szCs w:val="24"/>
        </w:rPr>
        <w:t xml:space="preserve"> </w:t>
      </w:r>
      <w:r w:rsidR="00EF5590" w:rsidRPr="00CE6D40">
        <w:rPr>
          <w:rFonts w:ascii="Courier New" w:hAnsi="Courier New" w:cs="Courier New"/>
          <w:sz w:val="24"/>
          <w:szCs w:val="24"/>
        </w:rPr>
        <w:t xml:space="preserve"> por la Comisi</w:t>
      </w:r>
      <w:r w:rsidRPr="00CE6D40">
        <w:rPr>
          <w:rFonts w:ascii="Courier New" w:hAnsi="Courier New" w:cs="Courier New"/>
          <w:sz w:val="24"/>
          <w:szCs w:val="24"/>
        </w:rPr>
        <w:t xml:space="preserve">ón de </w:t>
      </w:r>
      <w:r w:rsidR="00CE6D40">
        <w:rPr>
          <w:rFonts w:ascii="Courier New" w:hAnsi="Courier New" w:cs="Courier New"/>
          <w:sz w:val="24"/>
          <w:szCs w:val="24"/>
        </w:rPr>
        <w:t>Hacienda</w:t>
      </w:r>
      <w:r w:rsidR="00EF5590" w:rsidRPr="00CE6D40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Pr="00CE6D40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24</w:t>
      </w:r>
      <w:r w:rsidR="00AC2B4F" w:rsidRPr="00CE6D40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noviembre</w:t>
      </w:r>
      <w:r w:rsidR="00700F19" w:rsidRPr="00CE6D40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540AD5" w:rsidRDefault="00540AD5" w:rsidP="00CE6D40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8676AC" w:rsidRDefault="008676AC" w:rsidP="00CE6D40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85DC8" w:rsidRPr="00112573" w:rsidRDefault="00485DC8" w:rsidP="00CE6D40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CE6D40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CE6D4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6D40">
      <w:pPr>
        <w:spacing w:after="0"/>
        <w:rPr>
          <w:rFonts w:ascii="Courier New" w:hAnsi="Courier New" w:cs="Courier New"/>
          <w:sz w:val="24"/>
          <w:szCs w:val="24"/>
          <w:lang w:val="es-MX"/>
        </w:rPr>
      </w:pPr>
    </w:p>
    <w:p w:rsidR="00BB6742" w:rsidRDefault="00AD0A51" w:rsidP="00CE6D40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>:</w:t>
      </w:r>
      <w:r w:rsidR="00952E00">
        <w:rPr>
          <w:rFonts w:ascii="Courier New" w:hAnsi="Courier New" w:cs="Courier New"/>
          <w:b/>
          <w:bCs/>
        </w:rPr>
        <w:t xml:space="preserve"> </w:t>
      </w:r>
      <w:r w:rsidR="00CE6D40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E6D4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E6D40" w:rsidRPr="00CE6D40">
        <w:rPr>
          <w:rFonts w:ascii="Courier New" w:eastAsia="Arial Unicode MS" w:hAnsi="Courier New" w:cs="Courier New"/>
          <w:sz w:val="24"/>
          <w:szCs w:val="24"/>
        </w:rPr>
        <w:t>el CIEN POR CIENTO (100%) el pa</w:t>
      </w:r>
      <w:r w:rsidR="00CE6D40">
        <w:rPr>
          <w:rFonts w:ascii="Courier New" w:eastAsia="Arial Unicode MS" w:hAnsi="Courier New" w:cs="Courier New"/>
          <w:sz w:val="24"/>
          <w:szCs w:val="24"/>
        </w:rPr>
        <w:t>go  de la deuda en concepto de T</w:t>
      </w:r>
      <w:r w:rsidR="00CE6D40" w:rsidRPr="00CE6D40">
        <w:rPr>
          <w:rFonts w:ascii="Courier New" w:eastAsia="Arial Unicode MS" w:hAnsi="Courier New" w:cs="Courier New"/>
          <w:sz w:val="24"/>
          <w:szCs w:val="24"/>
        </w:rPr>
        <w:t xml:space="preserve">asa </w:t>
      </w:r>
      <w:r w:rsidR="00CE6D40">
        <w:rPr>
          <w:rFonts w:ascii="Courier New" w:eastAsia="Arial Unicode MS" w:hAnsi="Courier New" w:cs="Courier New"/>
          <w:sz w:val="24"/>
          <w:szCs w:val="24"/>
        </w:rPr>
        <w:t>por S</w:t>
      </w:r>
      <w:r w:rsidR="00CE6D40" w:rsidRPr="00CE6D40">
        <w:rPr>
          <w:rFonts w:ascii="Courier New" w:eastAsia="Arial Unicode MS" w:hAnsi="Courier New" w:cs="Courier New"/>
          <w:sz w:val="24"/>
          <w:szCs w:val="24"/>
        </w:rPr>
        <w:t xml:space="preserve">ervicio </w:t>
      </w:r>
      <w:r w:rsidR="00CE6D40">
        <w:rPr>
          <w:rFonts w:ascii="Courier New" w:eastAsia="Arial Unicode MS" w:hAnsi="Courier New" w:cs="Courier New"/>
          <w:sz w:val="24"/>
          <w:szCs w:val="24"/>
        </w:rPr>
        <w:t>a la P</w:t>
      </w:r>
      <w:r w:rsidR="00CE6D40" w:rsidRPr="00CE6D40">
        <w:rPr>
          <w:rFonts w:ascii="Courier New" w:eastAsia="Arial Unicode MS" w:hAnsi="Courier New" w:cs="Courier New"/>
          <w:sz w:val="24"/>
          <w:szCs w:val="24"/>
        </w:rPr>
        <w:t>ropi</w:t>
      </w:r>
      <w:r w:rsidR="008676AC">
        <w:rPr>
          <w:rFonts w:ascii="Courier New" w:eastAsia="Arial Unicode MS" w:hAnsi="Courier New" w:cs="Courier New"/>
          <w:sz w:val="24"/>
          <w:szCs w:val="24"/>
        </w:rPr>
        <w:t>edad Cuenta Municipal Nº00022904</w:t>
      </w:r>
      <w:r w:rsidR="00CE6D40" w:rsidRPr="00CE6D40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inclusive.-</w:t>
      </w:r>
    </w:p>
    <w:p w:rsidR="00CE6D40" w:rsidRDefault="00CE6D40" w:rsidP="00CE6D40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CE6D40" w:rsidRPr="00CE6D40" w:rsidRDefault="00CE6D40" w:rsidP="00CE6D40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380C4D" w:rsidRPr="00AC3FE0" w:rsidRDefault="00380C4D" w:rsidP="00CE6D40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CE6D40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CE6D40">
      <w:pPr>
        <w:spacing w:after="0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CE6D40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380C4D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VEINTICUATRO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AC2B4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NOVIEMBRE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4AD9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2573"/>
    <w:rsid w:val="00113096"/>
    <w:rsid w:val="00125A50"/>
    <w:rsid w:val="00157F36"/>
    <w:rsid w:val="001665B6"/>
    <w:rsid w:val="0019690C"/>
    <w:rsid w:val="001C6A37"/>
    <w:rsid w:val="001D4A1C"/>
    <w:rsid w:val="001D72FB"/>
    <w:rsid w:val="001F0F77"/>
    <w:rsid w:val="001F217C"/>
    <w:rsid w:val="001F7572"/>
    <w:rsid w:val="00200CDE"/>
    <w:rsid w:val="002012CB"/>
    <w:rsid w:val="002029BD"/>
    <w:rsid w:val="00206928"/>
    <w:rsid w:val="00210BFA"/>
    <w:rsid w:val="00221406"/>
    <w:rsid w:val="00233382"/>
    <w:rsid w:val="00234088"/>
    <w:rsid w:val="0025326B"/>
    <w:rsid w:val="00280E4A"/>
    <w:rsid w:val="00282B08"/>
    <w:rsid w:val="002924D1"/>
    <w:rsid w:val="00292BC3"/>
    <w:rsid w:val="002A1F54"/>
    <w:rsid w:val="002A39FB"/>
    <w:rsid w:val="002B6C43"/>
    <w:rsid w:val="002B720D"/>
    <w:rsid w:val="002B74F8"/>
    <w:rsid w:val="002C0B0C"/>
    <w:rsid w:val="002D1224"/>
    <w:rsid w:val="002D5D5D"/>
    <w:rsid w:val="002D7959"/>
    <w:rsid w:val="002E34D7"/>
    <w:rsid w:val="002F271D"/>
    <w:rsid w:val="00307E2B"/>
    <w:rsid w:val="003200F3"/>
    <w:rsid w:val="003525EC"/>
    <w:rsid w:val="003563D8"/>
    <w:rsid w:val="0036447F"/>
    <w:rsid w:val="003804F0"/>
    <w:rsid w:val="00380C4D"/>
    <w:rsid w:val="00384107"/>
    <w:rsid w:val="003A1337"/>
    <w:rsid w:val="003C0F38"/>
    <w:rsid w:val="003C3954"/>
    <w:rsid w:val="003D33A4"/>
    <w:rsid w:val="003E499F"/>
    <w:rsid w:val="003E6FE1"/>
    <w:rsid w:val="003F538F"/>
    <w:rsid w:val="003F5FA7"/>
    <w:rsid w:val="003F606C"/>
    <w:rsid w:val="004010F8"/>
    <w:rsid w:val="00403251"/>
    <w:rsid w:val="00414357"/>
    <w:rsid w:val="00415508"/>
    <w:rsid w:val="0044623A"/>
    <w:rsid w:val="004477B1"/>
    <w:rsid w:val="00452C4E"/>
    <w:rsid w:val="00454B02"/>
    <w:rsid w:val="00466A6F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E3381"/>
    <w:rsid w:val="004F3CA2"/>
    <w:rsid w:val="00507FDB"/>
    <w:rsid w:val="00513EE3"/>
    <w:rsid w:val="00533513"/>
    <w:rsid w:val="00540AD5"/>
    <w:rsid w:val="0055556A"/>
    <w:rsid w:val="005561B5"/>
    <w:rsid w:val="00584DE8"/>
    <w:rsid w:val="005A2265"/>
    <w:rsid w:val="005A275F"/>
    <w:rsid w:val="005B4C3E"/>
    <w:rsid w:val="005C0F2E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11DA9"/>
    <w:rsid w:val="0071606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4DA5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676AC"/>
    <w:rsid w:val="0087181B"/>
    <w:rsid w:val="00881C6C"/>
    <w:rsid w:val="00881DF8"/>
    <w:rsid w:val="0089086F"/>
    <w:rsid w:val="00896A78"/>
    <w:rsid w:val="00897A1E"/>
    <w:rsid w:val="008B0D58"/>
    <w:rsid w:val="008C40E2"/>
    <w:rsid w:val="008C6338"/>
    <w:rsid w:val="008C6D9B"/>
    <w:rsid w:val="008D7832"/>
    <w:rsid w:val="008E2F72"/>
    <w:rsid w:val="008E672E"/>
    <w:rsid w:val="008F7992"/>
    <w:rsid w:val="009011CD"/>
    <w:rsid w:val="009101C8"/>
    <w:rsid w:val="009135ED"/>
    <w:rsid w:val="009220C6"/>
    <w:rsid w:val="009248F0"/>
    <w:rsid w:val="00933681"/>
    <w:rsid w:val="00952E00"/>
    <w:rsid w:val="0097536B"/>
    <w:rsid w:val="009936B4"/>
    <w:rsid w:val="0099672B"/>
    <w:rsid w:val="00996BCA"/>
    <w:rsid w:val="009A438F"/>
    <w:rsid w:val="009C1E39"/>
    <w:rsid w:val="009D7AE2"/>
    <w:rsid w:val="009E0D76"/>
    <w:rsid w:val="009E69DE"/>
    <w:rsid w:val="00A01C3D"/>
    <w:rsid w:val="00A03206"/>
    <w:rsid w:val="00A1521C"/>
    <w:rsid w:val="00A152A8"/>
    <w:rsid w:val="00A36720"/>
    <w:rsid w:val="00A4528F"/>
    <w:rsid w:val="00A51DDB"/>
    <w:rsid w:val="00A56494"/>
    <w:rsid w:val="00A672A3"/>
    <w:rsid w:val="00A71725"/>
    <w:rsid w:val="00A768E7"/>
    <w:rsid w:val="00A86910"/>
    <w:rsid w:val="00A96571"/>
    <w:rsid w:val="00AA5205"/>
    <w:rsid w:val="00AB002A"/>
    <w:rsid w:val="00AB0D4C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4CE3"/>
    <w:rsid w:val="00B27103"/>
    <w:rsid w:val="00B303D9"/>
    <w:rsid w:val="00B30C6D"/>
    <w:rsid w:val="00B46142"/>
    <w:rsid w:val="00B536DA"/>
    <w:rsid w:val="00B5668F"/>
    <w:rsid w:val="00B668BB"/>
    <w:rsid w:val="00B908F4"/>
    <w:rsid w:val="00BA4B6F"/>
    <w:rsid w:val="00BB0F90"/>
    <w:rsid w:val="00BB6742"/>
    <w:rsid w:val="00BD5AB6"/>
    <w:rsid w:val="00BF5ADB"/>
    <w:rsid w:val="00C07FD8"/>
    <w:rsid w:val="00C156E4"/>
    <w:rsid w:val="00C27BAB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2CD8"/>
    <w:rsid w:val="00CB5ACE"/>
    <w:rsid w:val="00CD20F8"/>
    <w:rsid w:val="00CE0415"/>
    <w:rsid w:val="00CE6D40"/>
    <w:rsid w:val="00D00069"/>
    <w:rsid w:val="00D00883"/>
    <w:rsid w:val="00D03F02"/>
    <w:rsid w:val="00D1035B"/>
    <w:rsid w:val="00D1392D"/>
    <w:rsid w:val="00D14476"/>
    <w:rsid w:val="00D20FD0"/>
    <w:rsid w:val="00D31DD0"/>
    <w:rsid w:val="00D35FF4"/>
    <w:rsid w:val="00D45F69"/>
    <w:rsid w:val="00D5137E"/>
    <w:rsid w:val="00D53F38"/>
    <w:rsid w:val="00D55B1A"/>
    <w:rsid w:val="00D61D95"/>
    <w:rsid w:val="00D6440A"/>
    <w:rsid w:val="00D6714B"/>
    <w:rsid w:val="00D71681"/>
    <w:rsid w:val="00D94596"/>
    <w:rsid w:val="00DA40E1"/>
    <w:rsid w:val="00DB29CC"/>
    <w:rsid w:val="00DC0EF3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5AF0"/>
    <w:rsid w:val="00E86A4D"/>
    <w:rsid w:val="00EA068F"/>
    <w:rsid w:val="00EA0BE8"/>
    <w:rsid w:val="00EB0675"/>
    <w:rsid w:val="00ED6012"/>
    <w:rsid w:val="00ED6AE2"/>
    <w:rsid w:val="00EE1895"/>
    <w:rsid w:val="00EF0FB8"/>
    <w:rsid w:val="00EF100B"/>
    <w:rsid w:val="00EF5590"/>
    <w:rsid w:val="00F00422"/>
    <w:rsid w:val="00F0716C"/>
    <w:rsid w:val="00F32A98"/>
    <w:rsid w:val="00F333AC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CB43E7DB-2B69-4687-AC45-4B5050BB9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211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2021-11-25T11:26:00Z</cp:lastPrinted>
  <dcterms:created xsi:type="dcterms:W3CDTF">2021-11-25T11:24:00Z</dcterms:created>
  <dcterms:modified xsi:type="dcterms:W3CDTF">2021-11-25T11:27:00Z</dcterms:modified>
</cp:coreProperties>
</file>