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742084" w:rsidRDefault="00742084" w:rsidP="009F41B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01E8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2049</w:t>
      </w:r>
    </w:p>
    <w:p w:rsidR="009F41BF" w:rsidRDefault="009F41BF" w:rsidP="009F41B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F41BF" w:rsidRDefault="00742084" w:rsidP="009F41BF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>
        <w:rPr>
          <w:rFonts w:ascii="Courier New" w:hAnsi="Courier New" w:cs="Courier New"/>
          <w:lang w:val="es-ES_tradnl"/>
        </w:rPr>
        <w:t xml:space="preserve">: </w:t>
      </w:r>
      <w:r w:rsidR="009F41BF">
        <w:rPr>
          <w:rFonts w:ascii="Courier New" w:hAnsi="Courier New" w:cs="Courier New"/>
          <w:sz w:val="24"/>
          <w:szCs w:val="24"/>
          <w:lang w:val="es-ES_tradnl"/>
        </w:rPr>
        <w:t xml:space="preserve">El expediente Nº 1886/2021 iniciado por </w:t>
      </w:r>
      <w:proofErr w:type="spellStart"/>
      <w:r w:rsidR="009F41BF">
        <w:rPr>
          <w:rFonts w:ascii="Courier New" w:hAnsi="Courier New" w:cs="Courier New"/>
          <w:sz w:val="24"/>
          <w:szCs w:val="24"/>
          <w:lang w:val="es-ES_tradnl"/>
        </w:rPr>
        <w:t>Bupo</w:t>
      </w:r>
      <w:proofErr w:type="spellEnd"/>
      <w:r w:rsidR="009F41B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9F41BF">
        <w:rPr>
          <w:rFonts w:ascii="Courier New" w:hAnsi="Courier New" w:cs="Courier New"/>
          <w:sz w:val="24"/>
          <w:szCs w:val="24"/>
          <w:lang w:val="es-ES_tradnl"/>
        </w:rPr>
        <w:t>Hector</w:t>
      </w:r>
      <w:proofErr w:type="spellEnd"/>
      <w:r w:rsidR="009F41BF">
        <w:rPr>
          <w:rFonts w:ascii="Courier New" w:hAnsi="Courier New" w:cs="Courier New"/>
          <w:sz w:val="24"/>
          <w:szCs w:val="24"/>
          <w:lang w:val="es-ES_tradnl"/>
        </w:rPr>
        <w:t xml:space="preserve"> Juan – Eximición del Pago por el Uso del Suelo – Obra de Gas Natural; y </w:t>
      </w:r>
    </w:p>
    <w:p w:rsidR="00742084" w:rsidRPr="00942CFE" w:rsidRDefault="00742084" w:rsidP="009F41B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742084" w:rsidRPr="00F31D69" w:rsidRDefault="00742084" w:rsidP="009F41B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F31D69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:rsidR="00742084" w:rsidRPr="00F31D69" w:rsidRDefault="00742084" w:rsidP="009F41B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lang w:val="pt-BR"/>
        </w:rPr>
      </w:pPr>
    </w:p>
    <w:p w:rsidR="009F41BF" w:rsidRPr="00496170" w:rsidRDefault="00742084" w:rsidP="009F41B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42084">
        <w:rPr>
          <w:rFonts w:ascii="Courier New" w:hAnsi="Courier New" w:cs="Courier New"/>
          <w:sz w:val="24"/>
          <w:szCs w:val="24"/>
        </w:rPr>
        <w:t xml:space="preserve">Que </w:t>
      </w:r>
      <w:r w:rsidR="009F41BF" w:rsidRPr="00496170">
        <w:rPr>
          <w:rFonts w:ascii="Courier New" w:hAnsi="Courier New" w:cs="Courier New"/>
          <w:sz w:val="24"/>
          <w:szCs w:val="24"/>
        </w:rPr>
        <w:t xml:space="preserve"> en representaci</w:t>
      </w:r>
      <w:r w:rsidR="009F41BF">
        <w:rPr>
          <w:rFonts w:ascii="Courier New" w:hAnsi="Courier New" w:cs="Courier New"/>
          <w:sz w:val="24"/>
          <w:szCs w:val="24"/>
        </w:rPr>
        <w:t xml:space="preserve">ón del fideicomiso La Rinconada y Las Tres Gracias S.A </w:t>
      </w:r>
      <w:r w:rsidR="009F41BF" w:rsidRPr="00496170">
        <w:rPr>
          <w:rFonts w:ascii="Courier New" w:hAnsi="Courier New" w:cs="Courier New"/>
          <w:sz w:val="24"/>
          <w:szCs w:val="24"/>
        </w:rPr>
        <w:t xml:space="preserve"> solicita la eximición de aranceles de permiso de uso de la vía pública para dar inicio a la Obra de Gas;</w:t>
      </w:r>
    </w:p>
    <w:p w:rsidR="009F41BF" w:rsidRPr="00496170" w:rsidRDefault="009F41BF" w:rsidP="009F41BF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9F41BF" w:rsidRDefault="002A547D" w:rsidP="009F41B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objetivo es</w:t>
      </w:r>
      <w:bookmarkStart w:id="0" w:name="_GoBack"/>
      <w:bookmarkEnd w:id="0"/>
      <w:r w:rsidR="009F41BF" w:rsidRPr="00496170">
        <w:rPr>
          <w:rFonts w:ascii="Courier New" w:hAnsi="Courier New" w:cs="Courier New"/>
          <w:sz w:val="24"/>
          <w:szCs w:val="24"/>
        </w:rPr>
        <w:t xml:space="preserve"> la posibilidad de abaratar los costos que significa  </w:t>
      </w:r>
      <w:r w:rsidR="009F41BF">
        <w:rPr>
          <w:rFonts w:ascii="Courier New" w:hAnsi="Courier New" w:cs="Courier New"/>
          <w:sz w:val="24"/>
          <w:szCs w:val="24"/>
        </w:rPr>
        <w:t>una obra de esta naturaleza;</w:t>
      </w:r>
    </w:p>
    <w:p w:rsidR="009F41BF" w:rsidRPr="00496170" w:rsidRDefault="009F41BF" w:rsidP="009F41B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42084" w:rsidRPr="009F41BF" w:rsidRDefault="00742084" w:rsidP="009F41B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Que evaluado</w:t>
      </w:r>
      <w:r w:rsidRPr="00742084">
        <w:rPr>
          <w:rStyle w:val="apple-converted-space"/>
          <w:rFonts w:ascii="Courier New" w:hAnsi="Courier New" w:cs="Courier New"/>
          <w:sz w:val="24"/>
          <w:szCs w:val="24"/>
        </w:rPr>
        <w:t xml:space="preserve"> 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el expediente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por  la totalidad de los Concejales presentes, es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aprobado por unanimidad en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Sesión Extraordinaria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l día 23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diciembre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2021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.-</w:t>
      </w:r>
    </w:p>
    <w:p w:rsidR="00742084" w:rsidRPr="00FD52CB" w:rsidRDefault="00742084" w:rsidP="009F41BF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z w:val="24"/>
        </w:rPr>
      </w:pPr>
    </w:p>
    <w:p w:rsidR="00742084" w:rsidRPr="00742084" w:rsidRDefault="00742084" w:rsidP="009F41BF">
      <w:pPr>
        <w:pStyle w:val="Prrafodelista"/>
        <w:spacing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742084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42084" w:rsidRDefault="00742084" w:rsidP="009F41B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42084" w:rsidRDefault="00742084" w:rsidP="009F41BF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42084" w:rsidRDefault="00742084" w:rsidP="009F41B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41BF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F41B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41BF" w:rsidRPr="00496170">
        <w:rPr>
          <w:rFonts w:ascii="Courier New" w:hAnsi="Courier New" w:cs="Courier New"/>
          <w:sz w:val="24"/>
          <w:szCs w:val="24"/>
        </w:rPr>
        <w:t>el 100%  los aranceles de permiso  de uso de la vía pública obra de extensión de red</w:t>
      </w:r>
      <w:r w:rsidR="009F41BF">
        <w:rPr>
          <w:rFonts w:ascii="Courier New" w:hAnsi="Courier New" w:cs="Courier New"/>
          <w:sz w:val="24"/>
          <w:szCs w:val="24"/>
        </w:rPr>
        <w:t xml:space="preserve"> de</w:t>
      </w:r>
      <w:r w:rsidR="009F41BF" w:rsidRPr="00496170">
        <w:rPr>
          <w:rFonts w:ascii="Courier New" w:hAnsi="Courier New" w:cs="Courier New"/>
          <w:sz w:val="24"/>
          <w:szCs w:val="24"/>
        </w:rPr>
        <w:t xml:space="preserve"> gas natural al Proyecto DC </w:t>
      </w:r>
      <w:r w:rsidR="009F41BF">
        <w:rPr>
          <w:rFonts w:ascii="Courier New" w:hAnsi="Courier New" w:cs="Courier New"/>
          <w:sz w:val="24"/>
          <w:szCs w:val="24"/>
        </w:rPr>
        <w:t>03930/000</w:t>
      </w:r>
      <w:r w:rsidR="009F41BF" w:rsidRPr="00496170">
        <w:rPr>
          <w:rFonts w:ascii="Courier New" w:hAnsi="Courier New" w:cs="Courier New"/>
          <w:sz w:val="24"/>
          <w:szCs w:val="24"/>
        </w:rPr>
        <w:t>.</w:t>
      </w:r>
    </w:p>
    <w:p w:rsidR="009F41BF" w:rsidRDefault="009F41BF" w:rsidP="009F41BF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D17E0" w:rsidRPr="00742084" w:rsidRDefault="00742084" w:rsidP="009F41BF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:rsidR="00113096" w:rsidRDefault="00113096" w:rsidP="009F41BF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E906B0" w:rsidRDefault="006F67BD" w:rsidP="009F41BF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29342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VEINTITRÉS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Pr="00D7317A" w:rsidRDefault="00D7317A" w:rsidP="003950C7">
      <w:pPr>
        <w:spacing w:line="240" w:lineRule="auto"/>
        <w:jc w:val="both"/>
        <w:rPr>
          <w:lang w:val="es-ES_tradnl"/>
        </w:rPr>
      </w:pPr>
    </w:p>
    <w:sectPr w:rsidR="00D7317A" w:rsidRPr="00D731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644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C9A65E1"/>
    <w:multiLevelType w:val="hybridMultilevel"/>
    <w:tmpl w:val="7780D6F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0292"/>
    <w:rsid w:val="00017F77"/>
    <w:rsid w:val="0003173C"/>
    <w:rsid w:val="000342B4"/>
    <w:rsid w:val="000404A3"/>
    <w:rsid w:val="00041D5E"/>
    <w:rsid w:val="000446B2"/>
    <w:rsid w:val="00044AD9"/>
    <w:rsid w:val="00045101"/>
    <w:rsid w:val="000452F6"/>
    <w:rsid w:val="00073917"/>
    <w:rsid w:val="00080EE4"/>
    <w:rsid w:val="00091564"/>
    <w:rsid w:val="00091C87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D6E13"/>
    <w:rsid w:val="000E313C"/>
    <w:rsid w:val="000E45AA"/>
    <w:rsid w:val="000E6F06"/>
    <w:rsid w:val="000F4EE6"/>
    <w:rsid w:val="00106907"/>
    <w:rsid w:val="00112573"/>
    <w:rsid w:val="00113096"/>
    <w:rsid w:val="0011482D"/>
    <w:rsid w:val="00125A50"/>
    <w:rsid w:val="00137F04"/>
    <w:rsid w:val="00157F36"/>
    <w:rsid w:val="0016459A"/>
    <w:rsid w:val="001665B6"/>
    <w:rsid w:val="0017340C"/>
    <w:rsid w:val="0019690C"/>
    <w:rsid w:val="001C6998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9342E"/>
    <w:rsid w:val="002A1F54"/>
    <w:rsid w:val="002A39FB"/>
    <w:rsid w:val="002A547D"/>
    <w:rsid w:val="002B6C43"/>
    <w:rsid w:val="002B720D"/>
    <w:rsid w:val="002B74F8"/>
    <w:rsid w:val="002C0B0C"/>
    <w:rsid w:val="002C128E"/>
    <w:rsid w:val="002D1224"/>
    <w:rsid w:val="002D5D5D"/>
    <w:rsid w:val="002D7959"/>
    <w:rsid w:val="002E34D7"/>
    <w:rsid w:val="002F271D"/>
    <w:rsid w:val="00307E2B"/>
    <w:rsid w:val="003200F3"/>
    <w:rsid w:val="00321652"/>
    <w:rsid w:val="003525EC"/>
    <w:rsid w:val="003563D8"/>
    <w:rsid w:val="0036447F"/>
    <w:rsid w:val="003804F0"/>
    <w:rsid w:val="00380C4D"/>
    <w:rsid w:val="00384107"/>
    <w:rsid w:val="003950C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16DCA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2C9A"/>
    <w:rsid w:val="00507FDB"/>
    <w:rsid w:val="00513EE3"/>
    <w:rsid w:val="00533513"/>
    <w:rsid w:val="00540AD5"/>
    <w:rsid w:val="0055556A"/>
    <w:rsid w:val="00555F73"/>
    <w:rsid w:val="005561B5"/>
    <w:rsid w:val="00584DE8"/>
    <w:rsid w:val="00595ADC"/>
    <w:rsid w:val="005A2265"/>
    <w:rsid w:val="005A275F"/>
    <w:rsid w:val="005B4C3E"/>
    <w:rsid w:val="005C0D89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6BB8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E698E"/>
    <w:rsid w:val="006F352B"/>
    <w:rsid w:val="006F67BD"/>
    <w:rsid w:val="00700F19"/>
    <w:rsid w:val="00704392"/>
    <w:rsid w:val="00711DA9"/>
    <w:rsid w:val="007138FC"/>
    <w:rsid w:val="00716069"/>
    <w:rsid w:val="00720961"/>
    <w:rsid w:val="00720E42"/>
    <w:rsid w:val="00721866"/>
    <w:rsid w:val="00722340"/>
    <w:rsid w:val="00722D14"/>
    <w:rsid w:val="00742084"/>
    <w:rsid w:val="00743F7B"/>
    <w:rsid w:val="00750839"/>
    <w:rsid w:val="00755589"/>
    <w:rsid w:val="00760180"/>
    <w:rsid w:val="007627CA"/>
    <w:rsid w:val="007847EC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05FD4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72D66"/>
    <w:rsid w:val="00881C6C"/>
    <w:rsid w:val="00881DF8"/>
    <w:rsid w:val="0089086F"/>
    <w:rsid w:val="00896A78"/>
    <w:rsid w:val="00897A1E"/>
    <w:rsid w:val="008B0D58"/>
    <w:rsid w:val="008C40E2"/>
    <w:rsid w:val="008C425A"/>
    <w:rsid w:val="008C6338"/>
    <w:rsid w:val="008C6D9B"/>
    <w:rsid w:val="008D7832"/>
    <w:rsid w:val="008E2F72"/>
    <w:rsid w:val="008E672E"/>
    <w:rsid w:val="008F0E62"/>
    <w:rsid w:val="008F7992"/>
    <w:rsid w:val="009011CD"/>
    <w:rsid w:val="009101C8"/>
    <w:rsid w:val="00910FDD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9F41BF"/>
    <w:rsid w:val="00A01C3D"/>
    <w:rsid w:val="00A03206"/>
    <w:rsid w:val="00A1521C"/>
    <w:rsid w:val="00A152A8"/>
    <w:rsid w:val="00A22035"/>
    <w:rsid w:val="00A24DD8"/>
    <w:rsid w:val="00A36720"/>
    <w:rsid w:val="00A4528F"/>
    <w:rsid w:val="00A51DDB"/>
    <w:rsid w:val="00A56494"/>
    <w:rsid w:val="00A672A3"/>
    <w:rsid w:val="00A71725"/>
    <w:rsid w:val="00A7572D"/>
    <w:rsid w:val="00A768E7"/>
    <w:rsid w:val="00A86910"/>
    <w:rsid w:val="00A92D8F"/>
    <w:rsid w:val="00A96571"/>
    <w:rsid w:val="00AA5205"/>
    <w:rsid w:val="00AB002A"/>
    <w:rsid w:val="00AB0D4C"/>
    <w:rsid w:val="00AB4D16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328A"/>
    <w:rsid w:val="00BD5AB6"/>
    <w:rsid w:val="00BE70D9"/>
    <w:rsid w:val="00BE7288"/>
    <w:rsid w:val="00BF5ADB"/>
    <w:rsid w:val="00C07FD8"/>
    <w:rsid w:val="00C11C70"/>
    <w:rsid w:val="00C156E4"/>
    <w:rsid w:val="00C27BAB"/>
    <w:rsid w:val="00C34E4C"/>
    <w:rsid w:val="00C46647"/>
    <w:rsid w:val="00C52734"/>
    <w:rsid w:val="00C6111F"/>
    <w:rsid w:val="00C62E8A"/>
    <w:rsid w:val="00C635A5"/>
    <w:rsid w:val="00C73674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C0E26"/>
    <w:rsid w:val="00CC2A60"/>
    <w:rsid w:val="00CD20F8"/>
    <w:rsid w:val="00CD4A57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7317A"/>
    <w:rsid w:val="00D94596"/>
    <w:rsid w:val="00DA40E1"/>
    <w:rsid w:val="00DB29CC"/>
    <w:rsid w:val="00DB3F47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1E86"/>
    <w:rsid w:val="00F0716C"/>
    <w:rsid w:val="00F2016A"/>
    <w:rsid w:val="00F32A98"/>
    <w:rsid w:val="00F333AC"/>
    <w:rsid w:val="00F36346"/>
    <w:rsid w:val="00F3793A"/>
    <w:rsid w:val="00FD0836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6E698E"/>
    <w:pPr>
      <w:keepNext/>
      <w:spacing w:after="0" w:line="240" w:lineRule="auto"/>
      <w:jc w:val="center"/>
      <w:outlineLvl w:val="0"/>
    </w:pPr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1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character" w:customStyle="1" w:styleId="Ttulo1Car">
    <w:name w:val="Título 1 Car"/>
    <w:basedOn w:val="Fuentedeprrafopredeter"/>
    <w:link w:val="Ttulo1"/>
    <w:rsid w:val="006E698E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rsid w:val="006E698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E698E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82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82D"/>
    <w:rPr>
      <w:i/>
      <w:iCs/>
      <w:color w:val="5B9BD5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11482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82D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1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D7317A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D7317A"/>
    <w:rPr>
      <w:sz w:val="16"/>
      <w:szCs w:val="16"/>
    </w:rPr>
  </w:style>
  <w:style w:type="paragraph" w:styleId="Puesto">
    <w:name w:val="Title"/>
    <w:basedOn w:val="Normal"/>
    <w:link w:val="PuestoCar"/>
    <w:qFormat/>
    <w:rsid w:val="00D7317A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character" w:customStyle="1" w:styleId="PuestoCar">
    <w:name w:val="Puesto Car"/>
    <w:basedOn w:val="Fuentedeprrafopredeter"/>
    <w:link w:val="Puesto"/>
    <w:rsid w:val="00D7317A"/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D7317A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D73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D7317A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D73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BodyText22">
    <w:name w:val="Body Text 22"/>
    <w:basedOn w:val="Normal"/>
    <w:rsid w:val="00D7317A"/>
    <w:pPr>
      <w:spacing w:after="0" w:line="240" w:lineRule="auto"/>
      <w:ind w:left="709"/>
      <w:jc w:val="both"/>
    </w:pPr>
    <w:rPr>
      <w:rFonts w:ascii="Arial" w:eastAsia="Times New Roman" w:hAnsi="Arial" w:cs="Times New Roman"/>
      <w:sz w:val="18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742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BD7783B-7733-4ECD-B8E8-D09B8367B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2021-12-30T13:01:00Z</cp:lastPrinted>
  <dcterms:created xsi:type="dcterms:W3CDTF">2021-12-30T13:04:00Z</dcterms:created>
  <dcterms:modified xsi:type="dcterms:W3CDTF">2021-12-30T14:51:00Z</dcterms:modified>
</cp:coreProperties>
</file>