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B0A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F1D37" w:rsidRDefault="00F229D5" w:rsidP="00FB0A6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B0A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1274/2021 - iniciado por Godoy Alejandra Beatriz, solicitando eximición de la deuda que mantiene con COSAG; y  </w:t>
      </w:r>
    </w:p>
    <w:p w:rsidR="00F229D5" w:rsidRPr="00925DF9" w:rsidRDefault="00F229D5" w:rsidP="007F1D37">
      <w:pPr>
        <w:spacing w:after="0"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B0A6F" w:rsidRPr="00CB45EF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FB0A6F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0A6F" w:rsidRPr="00921D76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FB0A6F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0A6F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FB0A6F" w:rsidRPr="004A1459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0A6F" w:rsidRDefault="00FB0A6F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que subsiste a través del único ingreso correspondiente exclusivamente del trabajo desempeñado en el mercado formal del trabajo, siendo estos recursos únicos e insuficientes para la subsistencia de este grupo familiar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F1D37" w:rsidRPr="007F1D37" w:rsidRDefault="007F1D37" w:rsidP="00FB0A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925DF9" w:rsidRDefault="00351F39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925DF9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B0A6F" w:rsidRDefault="00FB0A6F" w:rsidP="00FB0A6F">
      <w:pPr>
        <w:spacing w:after="200" w:line="240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FB0A6F" w:rsidRPr="00925DF9" w:rsidRDefault="00FB0A6F" w:rsidP="00FB0A6F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B0A6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FB0A6F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04-01-032-009|03361/00-01, que obra a fojas 9 del expediente 1274/2021, por la prestación de servicio hasta </w:t>
      </w:r>
      <w:r w:rsidR="00FB0A6F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FB0A6F">
        <w:rPr>
          <w:rFonts w:ascii="Courier New" w:eastAsia="Arial Unicode MS" w:hAnsi="Courier New" w:cs="Courier New"/>
          <w:sz w:val="24"/>
          <w:szCs w:val="24"/>
        </w:rPr>
        <w:t>2</w:t>
      </w:r>
      <w:r w:rsidR="00FB0A6F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FB0A6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229D5" w:rsidRDefault="00F229D5" w:rsidP="007F1D3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FB0A6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FB0A6F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="00FB0A6F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FB0A6F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FB0A6F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FB0A6F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="00FB0A6F" w:rsidRPr="00FB0A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B0A6F">
        <w:rPr>
          <w:rFonts w:ascii="Courier New" w:eastAsia="Arial Unicode MS" w:hAnsi="Courier New" w:cs="Courier New"/>
          <w:sz w:val="24"/>
          <w:szCs w:val="24"/>
        </w:rPr>
        <w:t>en caso de haberlos</w:t>
      </w:r>
      <w:r w:rsidR="00FB0A6F">
        <w:rPr>
          <w:rFonts w:ascii="Courier New" w:eastAsia="Arial Unicode MS" w:hAnsi="Courier New" w:cs="Courier New"/>
          <w:sz w:val="24"/>
          <w:szCs w:val="24"/>
        </w:rPr>
        <w:t>.-</w:t>
      </w:r>
    </w:p>
    <w:p w:rsidR="00FB0A6F" w:rsidRPr="00925DF9" w:rsidRDefault="00FB0A6F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351F39"/>
    <w:rsid w:val="007F1D37"/>
    <w:rsid w:val="008D15C2"/>
    <w:rsid w:val="00A05052"/>
    <w:rsid w:val="00A771BF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dcterms:created xsi:type="dcterms:W3CDTF">2022-03-10T11:22:00Z</dcterms:created>
  <dcterms:modified xsi:type="dcterms:W3CDTF">2022-03-10T11:22:00Z</dcterms:modified>
</cp:coreProperties>
</file>