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105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F1D37" w:rsidRDefault="00F229D5" w:rsidP="00C10561">
      <w:pPr>
        <w:pStyle w:val="Textoindependiente2"/>
        <w:spacing w:line="276" w:lineRule="auto"/>
        <w:ind w:left="426" w:hanging="568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105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387/2020 -iniciado por </w:t>
      </w:r>
      <w:proofErr w:type="spellStart"/>
      <w:r w:rsidR="00C10561">
        <w:rPr>
          <w:rFonts w:ascii="Courier New" w:hAnsi="Courier New" w:cs="Courier New"/>
          <w:b w:val="0"/>
          <w:sz w:val="24"/>
          <w:szCs w:val="24"/>
          <w:lang w:val="es-ES_tradnl"/>
        </w:rPr>
        <w:t>Rossetti</w:t>
      </w:r>
      <w:proofErr w:type="spellEnd"/>
      <w:r w:rsidR="00C105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Javier Federico, solicitando eximición de Tasa por Servicio a la Propiedad y al Automotor por discapacidad; y</w:t>
      </w:r>
    </w:p>
    <w:p w:rsidR="00F229D5" w:rsidRPr="00925DF9" w:rsidRDefault="00F229D5" w:rsidP="007F1D37">
      <w:pPr>
        <w:spacing w:after="0"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10561" w:rsidRPr="00C10561" w:rsidRDefault="00FB0A6F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1056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C10561" w:rsidRPr="00C10561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>Cuenta Municipal Nº 00030213 y Tasa Automotor  Cuenta Municipal Dominio NºJBT713;</w:t>
      </w:r>
    </w:p>
    <w:p w:rsidR="00C10561" w:rsidRPr="00C10561" w:rsidRDefault="00C10561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561" w:rsidRPr="00C10561" w:rsidRDefault="00C10561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10561">
        <w:rPr>
          <w:rFonts w:ascii="Courier New" w:eastAsia="Arial Unicode MS" w:hAnsi="Courier New" w:cs="Courier New"/>
          <w:sz w:val="24"/>
          <w:szCs w:val="24"/>
        </w:rPr>
        <w:t xml:space="preserve">Que a fojas 5 presenta certificado de discapacidad; </w:t>
      </w:r>
    </w:p>
    <w:p w:rsidR="00C10561" w:rsidRPr="00C10561" w:rsidRDefault="00C10561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561" w:rsidRPr="00C10561" w:rsidRDefault="007C1A22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tal petición</w:t>
      </w:r>
      <w:bookmarkStart w:id="0" w:name="_GoBack"/>
      <w:bookmarkEnd w:id="0"/>
      <w:r w:rsidR="00C10561" w:rsidRPr="00C10561">
        <w:rPr>
          <w:rFonts w:ascii="Courier New" w:eastAsia="Arial Unicode MS" w:hAnsi="Courier New" w:cs="Courier New"/>
          <w:sz w:val="24"/>
          <w:szCs w:val="24"/>
        </w:rPr>
        <w:t xml:space="preserve"> que dicho medio es utilizado para la movilidad y traslado de su hijo.</w:t>
      </w:r>
    </w:p>
    <w:p w:rsidR="007F1D37" w:rsidRPr="00C10561" w:rsidRDefault="007F1D37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C10561" w:rsidRDefault="00351F39" w:rsidP="00C1056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1056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925DF9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>Cuenta Municipal Nº 00030213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F229D5" w:rsidRPr="00C10561" w:rsidRDefault="00F229D5" w:rsidP="007F1D3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10561" w:rsidRPr="00C1056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10561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C10561"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>el pago de la deuda en concepto</w:t>
      </w:r>
      <w:r w:rsidR="004E0F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de Contribución que incide sobre los Automotores Cuenta Municipal Dominio 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 xml:space="preserve">JBT713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C10561">
        <w:rPr>
          <w:rFonts w:ascii="Courier New" w:eastAsia="Arial Unicode MS" w:hAnsi="Courier New" w:cs="Courier New"/>
          <w:sz w:val="24"/>
          <w:szCs w:val="24"/>
        </w:rPr>
        <w:t>.-</w:t>
      </w:r>
    </w:p>
    <w:p w:rsidR="00FB0A6F" w:rsidRPr="00925DF9" w:rsidRDefault="00FB0A6F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351F39"/>
    <w:rsid w:val="004E0F7C"/>
    <w:rsid w:val="007C1A22"/>
    <w:rsid w:val="007F1D37"/>
    <w:rsid w:val="008D15C2"/>
    <w:rsid w:val="00A05052"/>
    <w:rsid w:val="00A771BF"/>
    <w:rsid w:val="00C10561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dcterms:created xsi:type="dcterms:W3CDTF">2022-03-10T11:34:00Z</dcterms:created>
  <dcterms:modified xsi:type="dcterms:W3CDTF">2022-03-10T14:17:00Z</dcterms:modified>
</cp:coreProperties>
</file>