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80DC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80DC2" w:rsidRDefault="00F229D5" w:rsidP="00380DC2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80D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1184/2021 presentado por </w:t>
      </w:r>
      <w:proofErr w:type="spellStart"/>
      <w:r w:rsidR="00380DC2">
        <w:rPr>
          <w:rFonts w:ascii="Courier New" w:hAnsi="Courier New" w:cs="Courier New"/>
          <w:b w:val="0"/>
          <w:sz w:val="24"/>
          <w:szCs w:val="24"/>
          <w:lang w:val="es-ES_tradnl"/>
        </w:rPr>
        <w:t>Soave</w:t>
      </w:r>
      <w:proofErr w:type="spellEnd"/>
      <w:r w:rsidR="00380D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Claudia –Eximición de Tasa por Servicio a la Propiedad; y  </w:t>
      </w:r>
    </w:p>
    <w:p w:rsidR="008459F5" w:rsidRDefault="008459F5" w:rsidP="00380DC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80DC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380DC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380DC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0DC2" w:rsidRPr="00380DC2" w:rsidRDefault="00661D01" w:rsidP="00380DC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0DC2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380DC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0DC2" w:rsidRPr="00380DC2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380DC2" w:rsidRPr="00380DC2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380DC2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380DC2" w:rsidRPr="00380DC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80DC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380DC2" w:rsidRPr="00380DC2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80DC2" w:rsidRPr="00380DC2">
        <w:rPr>
          <w:rFonts w:ascii="Courier New" w:eastAsia="Arial Unicode MS" w:hAnsi="Courier New" w:cs="Courier New"/>
          <w:sz w:val="24"/>
          <w:szCs w:val="24"/>
        </w:rPr>
        <w:t xml:space="preserve"> Cuentas Municipales Nº00001951 y Nº00001952;   </w:t>
      </w:r>
    </w:p>
    <w:p w:rsidR="00380DC2" w:rsidRPr="00380DC2" w:rsidRDefault="00380DC2" w:rsidP="00380DC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80DC2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12275" w:rsidRPr="00380DC2" w:rsidRDefault="00380DC2" w:rsidP="00380DC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0DC2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grupo familiar de tipo nuclear cuyos únicos ingresos provienen de la transferencia formal del Estado a través de la AUH y la tarjeta Alimentar como así también del trabajo informal  por lo que sugiere otorgar lo solicitado;</w:t>
      </w:r>
    </w:p>
    <w:p w:rsidR="008459F5" w:rsidRPr="00380DC2" w:rsidRDefault="008459F5" w:rsidP="00380DC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351F39" w:rsidP="00380D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0DC2">
        <w:rPr>
          <w:rFonts w:ascii="Courier New" w:hAnsi="Courier New" w:cs="Courier New"/>
          <w:sz w:val="24"/>
          <w:szCs w:val="24"/>
        </w:rPr>
        <w:t>Que evaluado</w:t>
      </w:r>
      <w:r w:rsidR="00F229D5" w:rsidRPr="00380DC2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380DC2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380DC2">
        <w:rPr>
          <w:rFonts w:ascii="Courier New" w:hAnsi="Courier New" w:cs="Courier New"/>
          <w:sz w:val="24"/>
          <w:szCs w:val="24"/>
        </w:rPr>
        <w:t>, aprobad</w:t>
      </w:r>
      <w:r w:rsidR="007F1D37" w:rsidRPr="00380DC2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380DC2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380DC2">
        <w:rPr>
          <w:rFonts w:ascii="Courier New" w:hAnsi="Courier New" w:cs="Courier New"/>
          <w:sz w:val="24"/>
          <w:szCs w:val="24"/>
        </w:rPr>
        <w:t>23</w:t>
      </w:r>
      <w:r w:rsidR="007F1D37" w:rsidRPr="00380DC2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380DC2">
        <w:rPr>
          <w:rFonts w:ascii="Courier New" w:hAnsi="Courier New" w:cs="Courier New"/>
          <w:sz w:val="24"/>
          <w:szCs w:val="24"/>
        </w:rPr>
        <w:t>.</w:t>
      </w:r>
    </w:p>
    <w:p w:rsidR="00380DC2" w:rsidRPr="00380DC2" w:rsidRDefault="00380DC2" w:rsidP="00380D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8459F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59F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380D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80DC2" w:rsidRPr="00380DC2" w:rsidRDefault="00380DC2" w:rsidP="00380D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0E73" w:rsidRDefault="00F229D5" w:rsidP="008459F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 xml:space="preserve">por Servicio a la Propiedad </w:t>
      </w:r>
      <w:r w:rsidR="00380DC2">
        <w:rPr>
          <w:rFonts w:ascii="Courier New" w:hAnsi="Courier New" w:cs="Courier New"/>
          <w:sz w:val="24"/>
          <w:szCs w:val="24"/>
          <w:lang w:val="es-ES_tradnl"/>
        </w:rPr>
        <w:t xml:space="preserve">de las 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42AC">
        <w:rPr>
          <w:rFonts w:ascii="Courier New" w:eastAsia="Arial Unicode MS" w:hAnsi="Courier New" w:cs="Courier New"/>
          <w:sz w:val="24"/>
          <w:szCs w:val="24"/>
        </w:rPr>
        <w:t>Cuenta</w:t>
      </w:r>
      <w:r w:rsidR="00380DC2">
        <w:rPr>
          <w:rFonts w:ascii="Courier New" w:eastAsia="Arial Unicode MS" w:hAnsi="Courier New" w:cs="Courier New"/>
          <w:sz w:val="24"/>
          <w:szCs w:val="24"/>
        </w:rPr>
        <w:t>s</w:t>
      </w:r>
      <w:r w:rsidR="007242AC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380DC2">
        <w:rPr>
          <w:rFonts w:ascii="Courier New" w:eastAsia="Arial Unicode MS" w:hAnsi="Courier New" w:cs="Courier New"/>
          <w:sz w:val="24"/>
          <w:szCs w:val="24"/>
        </w:rPr>
        <w:t>es</w:t>
      </w:r>
      <w:r w:rsidR="007242AC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380DC2">
        <w:rPr>
          <w:rFonts w:ascii="Courier New" w:eastAsia="Arial Unicode MS" w:hAnsi="Courier New" w:cs="Courier New"/>
          <w:sz w:val="24"/>
          <w:szCs w:val="24"/>
        </w:rPr>
        <w:t>00001951 y Nº 0001952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  <w:r w:rsidR="007242AC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6F258F" w:rsidP="00380DC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8459F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59F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80DC2"/>
    <w:rsid w:val="00454D0B"/>
    <w:rsid w:val="004E0F7C"/>
    <w:rsid w:val="00512275"/>
    <w:rsid w:val="00596EB8"/>
    <w:rsid w:val="005B18ED"/>
    <w:rsid w:val="0060020C"/>
    <w:rsid w:val="00661D01"/>
    <w:rsid w:val="006E3D7C"/>
    <w:rsid w:val="006F0C25"/>
    <w:rsid w:val="006F258F"/>
    <w:rsid w:val="007242AC"/>
    <w:rsid w:val="007F1D37"/>
    <w:rsid w:val="008459F5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A2E2D-AD53-4A35-8A8B-CEE421012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2022-03-25T11:23:00Z</cp:lastPrinted>
  <dcterms:created xsi:type="dcterms:W3CDTF">2022-03-25T11:24:00Z</dcterms:created>
  <dcterms:modified xsi:type="dcterms:W3CDTF">2022-03-25T11:30:00Z</dcterms:modified>
</cp:coreProperties>
</file>