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67B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80DC2" w:rsidRDefault="00F229D5" w:rsidP="00380DC2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67B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1067/2021 - iniciado por Ríos Silvia </w:t>
      </w:r>
      <w:r w:rsidR="00367BF6">
        <w:rPr>
          <w:rFonts w:ascii="Courier New" w:hAnsi="Courier New" w:cs="Courier New"/>
          <w:b w:val="0"/>
          <w:sz w:val="24"/>
          <w:szCs w:val="24"/>
          <w:lang w:val="es-ES_tradnl"/>
        </w:rPr>
        <w:t>Noemí</w:t>
      </w:r>
      <w:r w:rsidR="00367B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, solicitando eximición de la deuda que mantiene con COSAG; y  </w:t>
      </w:r>
    </w:p>
    <w:p w:rsidR="008459F5" w:rsidRDefault="008459F5" w:rsidP="00380DC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380DC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380DC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380DC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67BF6" w:rsidRPr="00367BF6" w:rsidRDefault="00661D01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7BF6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367B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67BF6" w:rsidRPr="00367BF6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367BF6" w:rsidRPr="00367BF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367BF6" w:rsidRPr="00367BF6">
        <w:rPr>
          <w:rFonts w:ascii="Courier New" w:eastAsia="Arial Unicode MS" w:hAnsi="Courier New" w:cs="Courier New"/>
          <w:sz w:val="24"/>
          <w:szCs w:val="24"/>
        </w:rPr>
        <w:t>;</w:t>
      </w:r>
    </w:p>
    <w:p w:rsidR="00367BF6" w:rsidRPr="00367BF6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67BF6" w:rsidRPr="00367BF6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67BF6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367BF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367BF6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367BF6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367BF6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367BF6" w:rsidRPr="00367BF6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67BF6" w:rsidRPr="00367BF6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7BF6"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367BF6" w:rsidRPr="00367BF6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59F5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7BF6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extenso que subsiste a través del único ingreso correspondiente exclusivamente del trabajo desempeñado en el mercado formal del trabajo, siendo estos recursos únicos e insuficientes para la subsistencia de este grupo familiar por lo que sugiere otorgar el beneficio solicitado;</w:t>
      </w:r>
    </w:p>
    <w:p w:rsidR="00367BF6" w:rsidRPr="00367BF6" w:rsidRDefault="00367BF6" w:rsidP="00367B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42AC" w:rsidRDefault="00351F39" w:rsidP="00367B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67BF6">
        <w:rPr>
          <w:rFonts w:ascii="Courier New" w:hAnsi="Courier New" w:cs="Courier New"/>
          <w:sz w:val="24"/>
          <w:szCs w:val="24"/>
        </w:rPr>
        <w:t>Que evaluado</w:t>
      </w:r>
      <w:r w:rsidR="00F229D5" w:rsidRPr="00367BF6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367BF6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367BF6">
        <w:rPr>
          <w:rFonts w:ascii="Courier New" w:hAnsi="Courier New" w:cs="Courier New"/>
          <w:sz w:val="24"/>
          <w:szCs w:val="24"/>
        </w:rPr>
        <w:t>, aprobad</w:t>
      </w:r>
      <w:r w:rsidR="007F1D37" w:rsidRPr="00367BF6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367BF6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367BF6">
        <w:rPr>
          <w:rFonts w:ascii="Courier New" w:hAnsi="Courier New" w:cs="Courier New"/>
          <w:sz w:val="24"/>
          <w:szCs w:val="24"/>
        </w:rPr>
        <w:t>23</w:t>
      </w:r>
      <w:r w:rsidR="007F1D37" w:rsidRPr="00367BF6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367BF6">
        <w:rPr>
          <w:rFonts w:ascii="Courier New" w:hAnsi="Courier New" w:cs="Courier New"/>
          <w:sz w:val="24"/>
          <w:szCs w:val="24"/>
        </w:rPr>
        <w:t>.</w:t>
      </w:r>
    </w:p>
    <w:p w:rsidR="00367BF6" w:rsidRDefault="00367BF6" w:rsidP="00367B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67BF6" w:rsidRDefault="00367BF6" w:rsidP="00367BF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67BF6" w:rsidRPr="00367BF6" w:rsidRDefault="00367BF6" w:rsidP="00367BF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DC2" w:rsidRPr="00380DC2" w:rsidRDefault="00380DC2" w:rsidP="00380D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8459F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59F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380D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80DC2" w:rsidRPr="00380DC2" w:rsidRDefault="00380DC2" w:rsidP="00380D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0E73" w:rsidRDefault="00F229D5" w:rsidP="00367BF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al </w:t>
      </w:r>
      <w:r w:rsidR="00367BF6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03-01-463-012|07529/00-01, que obra a fojas 4 del expediente 1067/2021, por la prestación de servicio hasta </w:t>
      </w:r>
      <w:r w:rsidR="00367BF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67BF6">
        <w:rPr>
          <w:rFonts w:ascii="Courier New" w:eastAsia="Arial Unicode MS" w:hAnsi="Courier New" w:cs="Courier New"/>
          <w:sz w:val="24"/>
          <w:szCs w:val="24"/>
        </w:rPr>
        <w:t>2</w:t>
      </w:r>
      <w:r w:rsidR="00367BF6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367BF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367BF6" w:rsidRPr="00367BF6" w:rsidRDefault="00367BF6" w:rsidP="00367BF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bookmarkStart w:id="0" w:name="_GoBack"/>
      <w:r w:rsidR="00F811C4" w:rsidRPr="00F811C4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</w:rPr>
        <w:t xml:space="preserve"> en caso de haberlos.-</w:t>
      </w:r>
    </w:p>
    <w:p w:rsidR="00940E73" w:rsidRPr="00380DC2" w:rsidRDefault="008459F5" w:rsidP="00367BF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8459F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59F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367BF6"/>
    <w:rsid w:val="00380DC2"/>
    <w:rsid w:val="00454D0B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92B35-B5FB-4040-A118-32198560D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2022-03-25T11:31:00Z</cp:lastPrinted>
  <dcterms:created xsi:type="dcterms:W3CDTF">2022-03-25T11:29:00Z</dcterms:created>
  <dcterms:modified xsi:type="dcterms:W3CDTF">2022-03-25T11:32:00Z</dcterms:modified>
</cp:coreProperties>
</file>