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3579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E35795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3579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1365/2021 - iniciado por Zavaleta Gabriela Sandra, solicitando eximición de la deuda que mantiene con COSAG; y  </w:t>
      </w:r>
    </w:p>
    <w:p w:rsidR="00380DC2" w:rsidRDefault="00380DC2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A4319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35795" w:rsidRPr="00CB45EF" w:rsidRDefault="00661D01" w:rsidP="00E357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A4319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5795">
        <w:rPr>
          <w:rFonts w:ascii="Courier New" w:eastAsia="Arial Unicode MS" w:hAnsi="Courier New" w:cs="Courier New"/>
          <w:sz w:val="24"/>
          <w:szCs w:val="24"/>
        </w:rPr>
        <w:t xml:space="preserve">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</w:t>
      </w:r>
      <w:proofErr w:type="spellStart"/>
      <w:r w:rsidR="00E35795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="00E35795">
        <w:rPr>
          <w:rFonts w:ascii="Courier New" w:eastAsia="Arial Unicode MS" w:hAnsi="Courier New" w:cs="Courier New"/>
          <w:sz w:val="24"/>
          <w:szCs w:val="24"/>
        </w:rPr>
        <w:t>;</w:t>
      </w:r>
    </w:p>
    <w:p w:rsidR="00E35795" w:rsidRDefault="00E35795" w:rsidP="00E357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921D76" w:rsidRDefault="00E35795" w:rsidP="00E3579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E35795" w:rsidRDefault="00E35795" w:rsidP="00E357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E35795" w:rsidP="00E357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E35795" w:rsidRPr="004A1459" w:rsidRDefault="00E35795" w:rsidP="00E357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10FFC" w:rsidRPr="00E35795" w:rsidRDefault="00E35795" w:rsidP="00E357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extenso que subsiste a través del único ingreso correspondiente exclusivamente del trabajo desempeñado en el mercado formal del trabajo, siendo estos recursos únicos e insuficientes para la subsistencia de este grupo familiar por lo que sugiere otorgar el beneficio solicitado</w:t>
      </w:r>
      <w:r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6F0967" w:rsidRPr="006F0967" w:rsidRDefault="006F0967" w:rsidP="00E3579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351F39" w:rsidP="00E357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</w:t>
      </w:r>
      <w:r w:rsidR="000D2C9E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5B749C">
        <w:rPr>
          <w:rFonts w:ascii="Courier New" w:hAnsi="Courier New" w:cs="Courier New"/>
          <w:sz w:val="24"/>
          <w:szCs w:val="24"/>
        </w:rPr>
        <w:t>30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E35795" w:rsidRDefault="00E35795" w:rsidP="00E357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35795" w:rsidRDefault="00E35795" w:rsidP="00E3579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43191" w:rsidRPr="00A43191" w:rsidRDefault="00A43191" w:rsidP="00E3579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35795" w:rsidRDefault="00E35795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E35795" w:rsidRDefault="00E35795" w:rsidP="00E35795">
      <w:pPr>
        <w:spacing w:after="200" w:line="276" w:lineRule="auto"/>
        <w:ind w:left="720"/>
        <w:contextualSpacing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E35795" w:rsidRPr="00925DF9" w:rsidRDefault="00E35795" w:rsidP="00E35795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35795" w:rsidRDefault="00F229D5" w:rsidP="00E3579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E35795" w:rsidRPr="00E3579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35795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E35795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01-01-026-011|00702/00-01, que obra a fojas 3 del expediente 1365/2021, por la prestación de servicio hasta </w:t>
      </w:r>
      <w:r w:rsidR="00E35795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E35795">
        <w:rPr>
          <w:rFonts w:ascii="Courier New" w:eastAsia="Arial Unicode MS" w:hAnsi="Courier New" w:cs="Courier New"/>
          <w:sz w:val="24"/>
          <w:szCs w:val="24"/>
        </w:rPr>
        <w:t>2</w:t>
      </w:r>
      <w:r w:rsidR="00E35795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  <w:r w:rsidR="00E35795">
        <w:rPr>
          <w:rFonts w:ascii="Courier New" w:eastAsia="Arial Unicode MS" w:hAnsi="Courier New" w:cs="Courier New"/>
          <w:sz w:val="24"/>
          <w:szCs w:val="24"/>
        </w:rPr>
        <w:t>-</w:t>
      </w:r>
      <w:r w:rsidR="00E3579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35795" w:rsidRDefault="00E35795" w:rsidP="00E35795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bookmarkStart w:id="0" w:name="_GoBack"/>
      <w:r w:rsidRPr="00E35795">
        <w:rPr>
          <w:rFonts w:ascii="Courier New" w:eastAsia="Arial Unicode MS" w:hAnsi="Courier New" w:cs="Courier New"/>
          <w:b/>
          <w:sz w:val="24"/>
          <w:szCs w:val="24"/>
        </w:rPr>
        <w:t>SOLICITAR</w:t>
      </w:r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a la empresa COSAG </w:t>
      </w:r>
      <w:proofErr w:type="spellStart"/>
      <w:r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que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interceda ante el o los procuradores actuantes en la gestión de cobro a fin de dejar sin efecto costos y honorarios generados</w:t>
      </w:r>
      <w:r w:rsidRPr="00E35795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E35795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19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208F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F6507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5B749C"/>
    <w:rsid w:val="0060020C"/>
    <w:rsid w:val="006208F0"/>
    <w:rsid w:val="00661D01"/>
    <w:rsid w:val="006E3D7C"/>
    <w:rsid w:val="006F0967"/>
    <w:rsid w:val="006F0C25"/>
    <w:rsid w:val="007242AC"/>
    <w:rsid w:val="007F1D37"/>
    <w:rsid w:val="00831851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35EF9"/>
    <w:rsid w:val="00D735AD"/>
    <w:rsid w:val="00DC683A"/>
    <w:rsid w:val="00E10FFC"/>
    <w:rsid w:val="00E206DB"/>
    <w:rsid w:val="00E35795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146453-D6FF-4504-BD2E-5710993AF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2022-03-31T11:30:00Z</cp:lastPrinted>
  <dcterms:created xsi:type="dcterms:W3CDTF">2022-03-31T11:41:00Z</dcterms:created>
  <dcterms:modified xsi:type="dcterms:W3CDTF">2022-03-31T11:41:00Z</dcterms:modified>
</cp:coreProperties>
</file>