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BE47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32660" w:rsidRDefault="00F229D5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74B0F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C74B0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C74B0F">
        <w:rPr>
          <w:rFonts w:ascii="Courier New" w:hAnsi="Courier New" w:cs="Courier New"/>
          <w:lang w:val="es-AR"/>
        </w:rPr>
        <w:t xml:space="preserve"> </w:t>
      </w:r>
      <w:r w:rsidR="00BE47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399/2022 - iniciado por el Radio Club Alta Gracia </w:t>
      </w:r>
      <w:r w:rsidR="00BE4786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BE47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E4786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BE47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BE4786" w:rsidRPr="00C74B0F" w:rsidRDefault="00BE4786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332660" w:rsidRPr="00C74B0F" w:rsidRDefault="00332660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54EBC" w:rsidRDefault="00661D01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F05C4B" w:rsidRPr="004922A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F76B6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</w:t>
      </w:r>
      <w:r w:rsidR="00DF76B6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DF76B6" w:rsidRPr="00DF76B6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BE4786">
        <w:rPr>
          <w:rFonts w:ascii="Courier New" w:eastAsia="Arial Unicode MS" w:hAnsi="Courier New" w:cs="Courier New"/>
          <w:sz w:val="24"/>
          <w:szCs w:val="24"/>
        </w:rPr>
        <w:t>00010141</w:t>
      </w:r>
      <w:r w:rsidR="00DF76B6" w:rsidRPr="00DF76B6">
        <w:rPr>
          <w:rFonts w:ascii="Courier New" w:eastAsia="Arial Unicode MS" w:hAnsi="Courier New" w:cs="Courier New"/>
          <w:sz w:val="24"/>
          <w:szCs w:val="24"/>
        </w:rPr>
        <w:t>,</w:t>
      </w:r>
      <w:r w:rsidR="00DF76B6" w:rsidRPr="00DF76B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354EBC" w:rsidRDefault="00354EBC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BE4786" w:rsidRDefault="00C74B0F" w:rsidP="00BE47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BE4786" w:rsidRPr="006025B0">
        <w:rPr>
          <w:rFonts w:ascii="Courier New" w:eastAsia="Arial Unicode MS" w:hAnsi="Courier New" w:cs="Courier New"/>
          <w:sz w:val="24"/>
          <w:szCs w:val="24"/>
        </w:rPr>
        <w:t xml:space="preserve"> la Ordenanza Municipal Nº 9436, art. 80 punto 2 establece que </w:t>
      </w:r>
      <w:r w:rsidR="00BE4786" w:rsidRPr="006025B0">
        <w:rPr>
          <w:rFonts w:ascii="Courier New" w:hAnsi="Courier New" w:cs="Courier New"/>
          <w:sz w:val="24"/>
          <w:szCs w:val="24"/>
        </w:rPr>
        <w:t>quedarán exentos del pago de las Tasas los inmuebles pertenecientes a Asociaciones Civiles</w:t>
      </w:r>
      <w:r w:rsidR="00BE4786" w:rsidRPr="006025B0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BE4786" w:rsidRPr="001475F9" w:rsidRDefault="00BE4786" w:rsidP="00BE47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E4786" w:rsidRDefault="00BE4786" w:rsidP="00BE47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</w:t>
      </w:r>
      <w:r w:rsidRPr="00BE4786">
        <w:rPr>
          <w:rFonts w:ascii="Courier New" w:hAnsi="Courier New" w:cs="Courier New"/>
          <w:sz w:val="24"/>
          <w:szCs w:val="24"/>
          <w:lang w:val="es-ES_tradnl"/>
        </w:rPr>
        <w:t>Radio Club Alta Gracia</w:t>
      </w:r>
      <w:r>
        <w:rPr>
          <w:rFonts w:ascii="Courier New" w:eastAsia="Arial Unicode MS" w:hAnsi="Courier New" w:cs="Courier New"/>
          <w:sz w:val="24"/>
          <w:szCs w:val="24"/>
        </w:rPr>
        <w:t xml:space="preserve"> es una institución de nuestra ciudad; </w:t>
      </w:r>
    </w:p>
    <w:p w:rsidR="00C74B0F" w:rsidRPr="00175633" w:rsidRDefault="00C74B0F" w:rsidP="001756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EC04EE" w:rsidRPr="004922A8">
        <w:rPr>
          <w:rFonts w:ascii="Courier New" w:hAnsi="Courier New" w:cs="Courier New"/>
          <w:sz w:val="24"/>
          <w:szCs w:val="24"/>
        </w:rPr>
        <w:t>13</w:t>
      </w:r>
      <w:r w:rsidR="00F05C4B" w:rsidRPr="004922A8">
        <w:rPr>
          <w:rFonts w:ascii="Courier New" w:hAnsi="Courier New" w:cs="Courier New"/>
          <w:sz w:val="24"/>
          <w:szCs w:val="24"/>
        </w:rPr>
        <w:t xml:space="preserve"> de abril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E4786">
        <w:rPr>
          <w:rFonts w:ascii="Courier New" w:eastAsia="Arial Unicode MS" w:hAnsi="Courier New" w:cs="Courier New"/>
          <w:sz w:val="24"/>
          <w:szCs w:val="24"/>
        </w:rPr>
        <w:t>00010141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BE4786" w:rsidRDefault="00BE4786" w:rsidP="00BE478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BE4786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BE478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0D530A" w:rsidRDefault="000D530A" w:rsidP="00BE478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D530A" w:rsidRDefault="000D530A" w:rsidP="00BE478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D530A" w:rsidRDefault="000D530A" w:rsidP="00BE478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D530A" w:rsidRDefault="000D530A" w:rsidP="000D530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E4786" w:rsidRDefault="000D530A" w:rsidP="000D530A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40E73" w:rsidRPr="00380DC2" w:rsidRDefault="000D530A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C04E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TRECE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0D530A"/>
    <w:rsid w:val="00175633"/>
    <w:rsid w:val="00177749"/>
    <w:rsid w:val="00205EB4"/>
    <w:rsid w:val="00222C57"/>
    <w:rsid w:val="00226395"/>
    <w:rsid w:val="002A7302"/>
    <w:rsid w:val="002F6507"/>
    <w:rsid w:val="003200BD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125B7"/>
    <w:rsid w:val="006208F0"/>
    <w:rsid w:val="00622FBE"/>
    <w:rsid w:val="00634A61"/>
    <w:rsid w:val="00661D01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B504CF"/>
    <w:rsid w:val="00BE4786"/>
    <w:rsid w:val="00BF09EB"/>
    <w:rsid w:val="00C10561"/>
    <w:rsid w:val="00C37B26"/>
    <w:rsid w:val="00C74B0F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C7C7C-D8BA-4239-8271-50FBC5D3E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2022-04-18T11:37:00Z</cp:lastPrinted>
  <dcterms:created xsi:type="dcterms:W3CDTF">2022-04-18T11:48:00Z</dcterms:created>
  <dcterms:modified xsi:type="dcterms:W3CDTF">2022-04-18T11:48:00Z</dcterms:modified>
</cp:coreProperties>
</file>